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C9E1" w14:textId="256D0D65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F80017">
        <w:rPr>
          <w:rFonts w:ascii="Times New Roman" w:eastAsia="Times New Roman" w:hAnsi="Times New Roman" w:cs="Times New Roman"/>
          <w:b/>
          <w:bCs/>
        </w:rPr>
        <w:t>Bovids</w:t>
      </w:r>
    </w:p>
    <w:p w14:paraId="63A79D67" w14:textId="7F2FEF6F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0017">
        <w:rPr>
          <w:rFonts w:ascii="Times New Roman" w:eastAsia="Times New Roman" w:hAnsi="Times New Roman" w:cs="Times New Roman"/>
          <w:b/>
          <w:bCs/>
        </w:rPr>
        <w:t>Greenfield-Feig</w:t>
      </w:r>
    </w:p>
    <w:p w14:paraId="6F518520" w14:textId="6D015EF8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Garner, Michael M., et al. "FATAL SYSTEMIC FUNGAL INFECTION IN EASTERN BONGO ANTELOPE (TRAGELAPHUS EURYCERUS ISAACI): SIX CASES." </w:t>
      </w:r>
      <w:r w:rsidRPr="00F80017">
        <w:rPr>
          <w:rFonts w:ascii="Times New Roman" w:eastAsia="Times New Roman" w:hAnsi="Times New Roman" w:cs="Times New Roman"/>
          <w:i/>
          <w:iCs/>
          <w:shd w:val="clear" w:color="auto" w:fill="FFFF00"/>
        </w:rPr>
        <w:t>Journal of Zoo and Wildlife Medicine</w:t>
      </w:r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 54.1 (2023): 102-110.</w:t>
      </w:r>
      <w:r w:rsidRPr="00F80017">
        <w:rPr>
          <w:rFonts w:ascii="Times New Roman" w:eastAsia="Times New Roman" w:hAnsi="Times New Roman" w:cs="Times New Roman"/>
        </w:rPr>
        <w:t xml:space="preserve"> </w:t>
      </w:r>
    </w:p>
    <w:p w14:paraId="3EE2ED30" w14:textId="7AF06323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  <w:shd w:val="clear" w:color="auto" w:fill="FFFF00"/>
        </w:rPr>
      </w:pPr>
      <w:proofErr w:type="spellStart"/>
      <w:r w:rsidRPr="00F80017">
        <w:rPr>
          <w:rFonts w:ascii="Times New Roman" w:eastAsia="Times New Roman" w:hAnsi="Times New Roman" w:cs="Times New Roman"/>
          <w:shd w:val="clear" w:color="auto" w:fill="FFFF00"/>
        </w:rPr>
        <w:t>Tsuchida</w:t>
      </w:r>
      <w:proofErr w:type="spellEnd"/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, Dana Y., et al. "Bighorn sheep (Ovis canadensis) with higher whole blood selenium levels have improved survival and altered immune responses." </w:t>
      </w:r>
      <w:r w:rsidRPr="00F80017">
        <w:rPr>
          <w:rFonts w:ascii="Times New Roman" w:eastAsia="Times New Roman" w:hAnsi="Times New Roman" w:cs="Times New Roman"/>
          <w:i/>
          <w:iCs/>
          <w:shd w:val="clear" w:color="auto" w:fill="FFFF00"/>
        </w:rPr>
        <w:t>The Journal of Wildlife Diseases</w:t>
      </w:r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 60.3 (2024): 721-726.</w:t>
      </w:r>
    </w:p>
    <w:p w14:paraId="73183B16" w14:textId="580B5F0D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F80017">
        <w:rPr>
          <w:rFonts w:ascii="Times New Roman" w:eastAsia="Times New Roman" w:hAnsi="Times New Roman" w:cs="Times New Roman"/>
          <w:b/>
          <w:bCs/>
          <w:shd w:val="clear" w:color="auto" w:fill="FFFF00"/>
        </w:rPr>
        <w:t>Day</w:t>
      </w:r>
    </w:p>
    <w:p w14:paraId="24BC8546" w14:textId="7D94A56B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Tilley, Avery, et al. "RETROSPECTIVE ANALYSIS OF FREQUENT, LOW-DOSE COPPER OXIDE WIRE PARTICLE TREATMENTS, FED AS A TOP DRESSING, ON GASTROINTESTINAL TRICHOSTRONGYLOID NEMATODE FECAL EGG COUNTS IN SABLE (HIPPOTRAGUS NIGER) AND GEMSBOK (ORYX GAZELLA)." </w:t>
      </w:r>
      <w:r w:rsidRPr="00F80017">
        <w:rPr>
          <w:rFonts w:ascii="Times New Roman" w:eastAsia="Times New Roman" w:hAnsi="Times New Roman" w:cs="Times New Roman"/>
          <w:i/>
          <w:iCs/>
          <w:shd w:val="clear" w:color="auto" w:fill="FFFF00"/>
        </w:rPr>
        <w:t>Journal of Zoo and Wildlife Medicine</w:t>
      </w:r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 56.1 (2025): 113-120.</w:t>
      </w:r>
      <w:r w:rsidRPr="00F80017">
        <w:rPr>
          <w:rFonts w:ascii="Times New Roman" w:eastAsia="Times New Roman" w:hAnsi="Times New Roman" w:cs="Times New Roman"/>
          <w:b/>
          <w:bCs/>
        </w:rPr>
        <w:t> </w:t>
      </w:r>
    </w:p>
    <w:p w14:paraId="4A9AFA26" w14:textId="4E23FA9A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F80017">
        <w:rPr>
          <w:rFonts w:ascii="Times New Roman" w:eastAsia="Times New Roman" w:hAnsi="Times New Roman" w:cs="Times New Roman"/>
          <w:shd w:val="clear" w:color="auto" w:fill="FFFF00"/>
        </w:rPr>
        <w:t>Malmberg</w:t>
      </w:r>
      <w:proofErr w:type="spellEnd"/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, Jennifer L., et al. "Pathology of chronic Mycoplasma </w:t>
      </w:r>
      <w:proofErr w:type="spellStart"/>
      <w:r w:rsidRPr="00F80017">
        <w:rPr>
          <w:rFonts w:ascii="Times New Roman" w:eastAsia="Times New Roman" w:hAnsi="Times New Roman" w:cs="Times New Roman"/>
          <w:shd w:val="clear" w:color="auto" w:fill="FFFF00"/>
        </w:rPr>
        <w:t>ovipneumoniae</w:t>
      </w:r>
      <w:proofErr w:type="spellEnd"/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 carriers in a declining bighorn sheep (Ovis canadensis) population." </w:t>
      </w:r>
      <w:r w:rsidRPr="00F80017">
        <w:rPr>
          <w:rFonts w:ascii="Times New Roman" w:eastAsia="Times New Roman" w:hAnsi="Times New Roman" w:cs="Times New Roman"/>
          <w:i/>
          <w:iCs/>
          <w:shd w:val="clear" w:color="auto" w:fill="FFFF00"/>
        </w:rPr>
        <w:t>The Journal of Wildlife Diseases</w:t>
      </w:r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 60.2 (2024): 448-460.</w:t>
      </w:r>
    </w:p>
    <w:p w14:paraId="359656AF" w14:textId="37E1A5BA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F80017">
        <w:rPr>
          <w:rFonts w:ascii="Times New Roman" w:eastAsia="Times New Roman" w:hAnsi="Times New Roman" w:cs="Times New Roman"/>
          <w:b/>
          <w:bCs/>
        </w:rPr>
        <w:t>Stratton</w:t>
      </w:r>
    </w:p>
    <w:p w14:paraId="73B6EC8E" w14:textId="3D3B4AC2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Taylor, Laci C., et al. "PHEOCHROMOCYTOMA IN SIX SCIMITAR-HORNED ORYXES (ORYX DAMMAH)." </w:t>
      </w:r>
      <w:r w:rsidRPr="00F80017">
        <w:rPr>
          <w:rFonts w:ascii="Times New Roman" w:eastAsia="Times New Roman" w:hAnsi="Times New Roman" w:cs="Times New Roman"/>
          <w:i/>
          <w:iCs/>
          <w:shd w:val="clear" w:color="auto" w:fill="FFFF00"/>
        </w:rPr>
        <w:t>Journal of Zoo and Wildlife Medicine</w:t>
      </w:r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 56.4 (2025): 782-789.</w:t>
      </w:r>
      <w:r w:rsidRPr="00F80017">
        <w:rPr>
          <w:rFonts w:ascii="Times New Roman" w:eastAsia="Times New Roman" w:hAnsi="Times New Roman" w:cs="Times New Roman"/>
        </w:rPr>
        <w:t xml:space="preserve"> </w:t>
      </w:r>
    </w:p>
    <w:p w14:paraId="4B9DE705" w14:textId="77777777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0017">
        <w:rPr>
          <w:rFonts w:ascii="Times New Roman" w:eastAsia="Times New Roman" w:hAnsi="Times New Roman" w:cs="Times New Roman"/>
          <w:b/>
          <w:bCs/>
        </w:rPr>
        <w:t> </w:t>
      </w:r>
    </w:p>
    <w:p w14:paraId="03B476B9" w14:textId="26AFCD1E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Fisk, Elis A., et al. "Abortion and neonatal mortality due to Toxoplasma gondii in bighorn sheep (Ovis canadensis)." </w:t>
      </w:r>
      <w:r w:rsidRPr="00F80017">
        <w:rPr>
          <w:rFonts w:ascii="Times New Roman" w:eastAsia="Times New Roman" w:hAnsi="Times New Roman" w:cs="Times New Roman"/>
          <w:i/>
          <w:iCs/>
          <w:shd w:val="clear" w:color="auto" w:fill="FFFF00"/>
        </w:rPr>
        <w:t>The Journal of Wildlife Diseases</w:t>
      </w:r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 59.1 (2023): 37-48.</w:t>
      </w:r>
      <w:r w:rsidRPr="00F80017">
        <w:rPr>
          <w:rFonts w:ascii="Times New Roman" w:eastAsia="Times New Roman" w:hAnsi="Times New Roman" w:cs="Times New Roman"/>
        </w:rPr>
        <w:t xml:space="preserve"> </w:t>
      </w:r>
    </w:p>
    <w:p w14:paraId="778A162F" w14:textId="031074D2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F80017">
        <w:rPr>
          <w:rFonts w:ascii="Times New Roman" w:eastAsia="Times New Roman" w:hAnsi="Times New Roman" w:cs="Times New Roman"/>
          <w:b/>
          <w:bCs/>
        </w:rPr>
        <w:t>Martinelli</w:t>
      </w:r>
    </w:p>
    <w:p w14:paraId="295E4307" w14:textId="19839BD6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  <w:shd w:val="clear" w:color="auto" w:fill="FFFF00"/>
        </w:rPr>
      </w:pPr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Dalton, </w:t>
      </w:r>
      <w:proofErr w:type="spellStart"/>
      <w:r w:rsidRPr="00F80017">
        <w:rPr>
          <w:rFonts w:ascii="Times New Roman" w:eastAsia="Times New Roman" w:hAnsi="Times New Roman" w:cs="Times New Roman"/>
          <w:shd w:val="clear" w:color="auto" w:fill="FFFF00"/>
        </w:rPr>
        <w:t>Chimoné</w:t>
      </w:r>
      <w:proofErr w:type="spellEnd"/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 </w:t>
      </w:r>
      <w:proofErr w:type="spellStart"/>
      <w:r w:rsidRPr="00F80017">
        <w:rPr>
          <w:rFonts w:ascii="Times New Roman" w:eastAsia="Times New Roman" w:hAnsi="Times New Roman" w:cs="Times New Roman"/>
          <w:shd w:val="clear" w:color="auto" w:fill="FFFF00"/>
        </w:rPr>
        <w:t>Stefni</w:t>
      </w:r>
      <w:proofErr w:type="spellEnd"/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, et al. "Detection and Phylogenetic Analysis of </w:t>
      </w:r>
      <w:proofErr w:type="spellStart"/>
      <w:r w:rsidRPr="00F80017">
        <w:rPr>
          <w:rFonts w:ascii="Times New Roman" w:eastAsia="Times New Roman" w:hAnsi="Times New Roman" w:cs="Times New Roman"/>
          <w:shd w:val="clear" w:color="auto" w:fill="FFFF00"/>
        </w:rPr>
        <w:t>Orf</w:t>
      </w:r>
      <w:proofErr w:type="spellEnd"/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 Virus and Muskox </w:t>
      </w:r>
      <w:proofErr w:type="spellStart"/>
      <w:r w:rsidRPr="00F80017">
        <w:rPr>
          <w:rFonts w:ascii="Times New Roman" w:eastAsia="Times New Roman" w:hAnsi="Times New Roman" w:cs="Times New Roman"/>
          <w:shd w:val="clear" w:color="auto" w:fill="FFFF00"/>
        </w:rPr>
        <w:t>Rhadinovirus</w:t>
      </w:r>
      <w:proofErr w:type="spellEnd"/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 1 from Muskoxen (</w:t>
      </w:r>
      <w:proofErr w:type="spellStart"/>
      <w:r w:rsidRPr="00F80017">
        <w:rPr>
          <w:rFonts w:ascii="Times New Roman" w:eastAsia="Times New Roman" w:hAnsi="Times New Roman" w:cs="Times New Roman"/>
          <w:shd w:val="clear" w:color="auto" w:fill="FFFF00"/>
        </w:rPr>
        <w:t>Ovibos</w:t>
      </w:r>
      <w:proofErr w:type="spellEnd"/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 </w:t>
      </w:r>
      <w:proofErr w:type="spellStart"/>
      <w:r w:rsidRPr="00F80017">
        <w:rPr>
          <w:rFonts w:ascii="Times New Roman" w:eastAsia="Times New Roman" w:hAnsi="Times New Roman" w:cs="Times New Roman"/>
          <w:shd w:val="clear" w:color="auto" w:fill="FFFF00"/>
        </w:rPr>
        <w:t>moschatus</w:t>
      </w:r>
      <w:proofErr w:type="spellEnd"/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) in the Canadian Arctic." </w:t>
      </w:r>
      <w:r w:rsidRPr="00F80017">
        <w:rPr>
          <w:rFonts w:ascii="Times New Roman" w:eastAsia="Times New Roman" w:hAnsi="Times New Roman" w:cs="Times New Roman"/>
          <w:i/>
          <w:iCs/>
          <w:shd w:val="clear" w:color="auto" w:fill="FFFF00"/>
        </w:rPr>
        <w:t>The Journal of Wildlife Diseases</w:t>
      </w:r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 60.2 (2024): 461-473.</w:t>
      </w:r>
    </w:p>
    <w:p w14:paraId="68FE247A" w14:textId="01B7871F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F80017">
        <w:rPr>
          <w:rFonts w:ascii="Times New Roman" w:eastAsia="Times New Roman" w:hAnsi="Times New Roman" w:cs="Times New Roman"/>
          <w:shd w:val="clear" w:color="auto" w:fill="FFFF00"/>
        </w:rPr>
        <w:t>Buttke</w:t>
      </w:r>
      <w:proofErr w:type="spellEnd"/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, Danielle E., et al. "Mycoplasma </w:t>
      </w:r>
      <w:proofErr w:type="spellStart"/>
      <w:r w:rsidRPr="00F80017">
        <w:rPr>
          <w:rFonts w:ascii="Times New Roman" w:eastAsia="Times New Roman" w:hAnsi="Times New Roman" w:cs="Times New Roman"/>
          <w:shd w:val="clear" w:color="auto" w:fill="FFFF00"/>
        </w:rPr>
        <w:t>bovis</w:t>
      </w:r>
      <w:proofErr w:type="spellEnd"/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 Outbreak and Maintenance of Subclinical Infections in An Exposed Cohort of Juvenile American Bison (Bison bison)." </w:t>
      </w:r>
      <w:r w:rsidRPr="00F80017">
        <w:rPr>
          <w:rFonts w:ascii="Times New Roman" w:eastAsia="Times New Roman" w:hAnsi="Times New Roman" w:cs="Times New Roman"/>
          <w:i/>
          <w:iCs/>
          <w:shd w:val="clear" w:color="auto" w:fill="FFFF00"/>
        </w:rPr>
        <w:t>The Journal of Wildlife Diseases</w:t>
      </w:r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 61.3 (2025): 563-573.</w:t>
      </w:r>
      <w:r w:rsidRPr="00F80017">
        <w:rPr>
          <w:rFonts w:ascii="Times New Roman" w:eastAsia="Times New Roman" w:hAnsi="Times New Roman" w:cs="Times New Roman"/>
          <w:b/>
          <w:bCs/>
        </w:rPr>
        <w:t> </w:t>
      </w:r>
    </w:p>
    <w:p w14:paraId="78C75CD7" w14:textId="430C3205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F80017">
        <w:rPr>
          <w:rFonts w:ascii="Times New Roman" w:eastAsia="Times New Roman" w:hAnsi="Times New Roman" w:cs="Times New Roman"/>
          <w:b/>
          <w:bCs/>
        </w:rPr>
        <w:t>Roeder</w:t>
      </w:r>
    </w:p>
    <w:p w14:paraId="45E7B75E" w14:textId="0B489AE2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  <w:shd w:val="clear" w:color="auto" w:fill="FFFF00"/>
        </w:rPr>
      </w:pPr>
      <w:proofErr w:type="spellStart"/>
      <w:r w:rsidRPr="00F80017">
        <w:rPr>
          <w:rFonts w:ascii="Times New Roman" w:eastAsia="Times New Roman" w:hAnsi="Times New Roman" w:cs="Times New Roman"/>
          <w:shd w:val="clear" w:color="auto" w:fill="FFFF00"/>
        </w:rPr>
        <w:lastRenderedPageBreak/>
        <w:t>Leiberich</w:t>
      </w:r>
      <w:proofErr w:type="spellEnd"/>
      <w:r w:rsidRPr="00F80017">
        <w:rPr>
          <w:rFonts w:ascii="Times New Roman" w:eastAsia="Times New Roman" w:hAnsi="Times New Roman" w:cs="Times New Roman"/>
          <w:shd w:val="clear" w:color="auto" w:fill="FFFF00"/>
        </w:rPr>
        <w:t>, Marion, et al. "Cooling by dousing with cold water does not alter the pathophysiological biochemical changes induced by capture in blesbok (</w:t>
      </w:r>
      <w:proofErr w:type="spellStart"/>
      <w:r w:rsidRPr="00F80017">
        <w:rPr>
          <w:rFonts w:ascii="Times New Roman" w:eastAsia="Times New Roman" w:hAnsi="Times New Roman" w:cs="Times New Roman"/>
          <w:shd w:val="clear" w:color="auto" w:fill="FFFF00"/>
        </w:rPr>
        <w:t>Damaliscus</w:t>
      </w:r>
      <w:proofErr w:type="spellEnd"/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 </w:t>
      </w:r>
      <w:proofErr w:type="spellStart"/>
      <w:r w:rsidRPr="00F80017">
        <w:rPr>
          <w:rFonts w:ascii="Times New Roman" w:eastAsia="Times New Roman" w:hAnsi="Times New Roman" w:cs="Times New Roman"/>
          <w:shd w:val="clear" w:color="auto" w:fill="FFFF00"/>
        </w:rPr>
        <w:t>pygargus</w:t>
      </w:r>
      <w:proofErr w:type="spellEnd"/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 </w:t>
      </w:r>
      <w:proofErr w:type="spellStart"/>
      <w:r w:rsidRPr="00F80017">
        <w:rPr>
          <w:rFonts w:ascii="Times New Roman" w:eastAsia="Times New Roman" w:hAnsi="Times New Roman" w:cs="Times New Roman"/>
          <w:shd w:val="clear" w:color="auto" w:fill="FFFF00"/>
        </w:rPr>
        <w:t>phillipsi</w:t>
      </w:r>
      <w:proofErr w:type="spellEnd"/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)." </w:t>
      </w:r>
      <w:r w:rsidRPr="00F80017">
        <w:rPr>
          <w:rFonts w:ascii="Times New Roman" w:eastAsia="Times New Roman" w:hAnsi="Times New Roman" w:cs="Times New Roman"/>
          <w:i/>
          <w:iCs/>
          <w:shd w:val="clear" w:color="auto" w:fill="FFFF00"/>
        </w:rPr>
        <w:t>The Journal of Wildlife Diseases</w:t>
      </w:r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 59.2 (2023): 288-298.</w:t>
      </w:r>
    </w:p>
    <w:p w14:paraId="7B6A8A51" w14:textId="41494ACC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Hernandez-Reyes, Ana, et al. "Diagnostic Strategies and Strain Typing for </w:t>
      </w:r>
      <w:proofErr w:type="spellStart"/>
      <w:r w:rsidRPr="00F80017">
        <w:rPr>
          <w:rFonts w:ascii="Times New Roman" w:eastAsia="Times New Roman" w:hAnsi="Times New Roman" w:cs="Times New Roman"/>
          <w:shd w:val="clear" w:color="auto" w:fill="FFFF00"/>
        </w:rPr>
        <w:t>Johne's</w:t>
      </w:r>
      <w:proofErr w:type="spellEnd"/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 Disease in Wood Bison (Bison </w:t>
      </w:r>
      <w:proofErr w:type="spellStart"/>
      <w:r w:rsidRPr="00F80017">
        <w:rPr>
          <w:rFonts w:ascii="Times New Roman" w:eastAsia="Times New Roman" w:hAnsi="Times New Roman" w:cs="Times New Roman"/>
          <w:shd w:val="clear" w:color="auto" w:fill="FFFF00"/>
        </w:rPr>
        <w:t>bison</w:t>
      </w:r>
      <w:proofErr w:type="spellEnd"/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 </w:t>
      </w:r>
      <w:proofErr w:type="spellStart"/>
      <w:r w:rsidRPr="00F80017">
        <w:rPr>
          <w:rFonts w:ascii="Times New Roman" w:eastAsia="Times New Roman" w:hAnsi="Times New Roman" w:cs="Times New Roman"/>
          <w:shd w:val="clear" w:color="auto" w:fill="FFFF00"/>
        </w:rPr>
        <w:t>athabascae</w:t>
      </w:r>
      <w:proofErr w:type="spellEnd"/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)." </w:t>
      </w:r>
      <w:r w:rsidRPr="00F80017">
        <w:rPr>
          <w:rFonts w:ascii="Times New Roman" w:eastAsia="Times New Roman" w:hAnsi="Times New Roman" w:cs="Times New Roman"/>
          <w:i/>
          <w:iCs/>
          <w:shd w:val="clear" w:color="auto" w:fill="FFFF00"/>
        </w:rPr>
        <w:t>The Journal of Wildlife Diseases</w:t>
      </w:r>
      <w:r w:rsidRPr="00F80017">
        <w:rPr>
          <w:rFonts w:ascii="Times New Roman" w:eastAsia="Times New Roman" w:hAnsi="Times New Roman" w:cs="Times New Roman"/>
          <w:shd w:val="clear" w:color="auto" w:fill="FFFF00"/>
        </w:rPr>
        <w:t xml:space="preserve"> 61.2 (2025): 285-296.</w:t>
      </w:r>
    </w:p>
    <w:p w14:paraId="3D3CE7EC" w14:textId="682E1DE8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F80017">
        <w:rPr>
          <w:rFonts w:ascii="Times New Roman" w:eastAsia="Times New Roman" w:hAnsi="Times New Roman" w:cs="Times New Roman"/>
          <w:b/>
          <w:bCs/>
        </w:rPr>
        <w:t>Other articles</w:t>
      </w:r>
    </w:p>
    <w:p w14:paraId="71CC5D4F" w14:textId="09ACE285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0017">
        <w:rPr>
          <w:rFonts w:ascii="Times New Roman" w:eastAsia="Times New Roman" w:hAnsi="Times New Roman" w:cs="Times New Roman"/>
        </w:rPr>
        <w:t xml:space="preserve">Browne, A. Springer, et al. "Bayesian latent-class modelling of quarantine testing procedures for American Bison (Bison bison) in the Greater Yellowstone Area to determine Brucella abortus freedom." </w:t>
      </w:r>
      <w:r w:rsidRPr="00F80017">
        <w:rPr>
          <w:rFonts w:ascii="Times New Roman" w:eastAsia="Times New Roman" w:hAnsi="Times New Roman" w:cs="Times New Roman"/>
          <w:i/>
          <w:iCs/>
        </w:rPr>
        <w:t>Journal of the American Veterinary Medical Association</w:t>
      </w:r>
      <w:r w:rsidRPr="00F80017">
        <w:rPr>
          <w:rFonts w:ascii="Times New Roman" w:eastAsia="Times New Roman" w:hAnsi="Times New Roman" w:cs="Times New Roman"/>
        </w:rPr>
        <w:t xml:space="preserve"> 261.4 (2023): 1-7.</w:t>
      </w:r>
    </w:p>
    <w:p w14:paraId="4031116D" w14:textId="487AC9E1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0017">
        <w:rPr>
          <w:rFonts w:ascii="Times New Roman" w:eastAsia="Times New Roman" w:hAnsi="Times New Roman" w:cs="Times New Roman"/>
        </w:rPr>
        <w:t xml:space="preserve">Dittmer, Melanie, et al. "Retrospective comparison of five drug protocols for immobilization of captive sable antelope (Hippotragus </w:t>
      </w:r>
      <w:proofErr w:type="spellStart"/>
      <w:r w:rsidRPr="00F80017">
        <w:rPr>
          <w:rFonts w:ascii="Times New Roman" w:eastAsia="Times New Roman" w:hAnsi="Times New Roman" w:cs="Times New Roman"/>
        </w:rPr>
        <w:t>niger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)." </w:t>
      </w:r>
      <w:r w:rsidRPr="00F80017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F80017">
        <w:rPr>
          <w:rFonts w:ascii="Times New Roman" w:eastAsia="Times New Roman" w:hAnsi="Times New Roman" w:cs="Times New Roman"/>
        </w:rPr>
        <w:t xml:space="preserve"> 54.3 (2023): 455-463.</w:t>
      </w:r>
      <w:r w:rsidRPr="00F80017">
        <w:rPr>
          <w:rFonts w:ascii="Times New Roman" w:eastAsia="Times New Roman" w:hAnsi="Times New Roman" w:cs="Times New Roman"/>
          <w:b/>
          <w:bCs/>
        </w:rPr>
        <w:t> </w:t>
      </w:r>
    </w:p>
    <w:p w14:paraId="18E4A4F1" w14:textId="6A01A1B4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F80017">
        <w:rPr>
          <w:rFonts w:ascii="Times New Roman" w:eastAsia="Times New Roman" w:hAnsi="Times New Roman" w:cs="Times New Roman"/>
        </w:rPr>
        <w:t>Roug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, Annette, et al. "CARDIORESPIRATORY EFFECTS OF VATINOXAN IN BLESBOK (DAMALISCUS PYGARGUS PHILLIPSI) IMMOBILIZED WITH THIAFENTANIL—MEDETOMIDINE." </w:t>
      </w:r>
      <w:r w:rsidRPr="00F80017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F80017">
        <w:rPr>
          <w:rFonts w:ascii="Times New Roman" w:eastAsia="Times New Roman" w:hAnsi="Times New Roman" w:cs="Times New Roman"/>
        </w:rPr>
        <w:t xml:space="preserve"> 55.3 (2024): 704-712.</w:t>
      </w:r>
    </w:p>
    <w:p w14:paraId="16985D9D" w14:textId="77777777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F80017">
        <w:rPr>
          <w:rFonts w:ascii="Times New Roman" w:eastAsia="Times New Roman" w:hAnsi="Times New Roman" w:cs="Times New Roman"/>
        </w:rPr>
        <w:t>Hoby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, Stefan, et al. "FOOT RADIOGRAPHY IN EUROPEAN BISON (BISON BONASUS)." </w:t>
      </w:r>
      <w:r w:rsidRPr="00F80017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F80017">
        <w:rPr>
          <w:rFonts w:ascii="Times New Roman" w:eastAsia="Times New Roman" w:hAnsi="Times New Roman" w:cs="Times New Roman"/>
        </w:rPr>
        <w:t xml:space="preserve"> 55.4 (2024): 885-892.</w:t>
      </w:r>
    </w:p>
    <w:p w14:paraId="74101731" w14:textId="77777777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F80017">
        <w:rPr>
          <w:rFonts w:ascii="Times New Roman" w:eastAsia="Times New Roman" w:hAnsi="Times New Roman" w:cs="Times New Roman"/>
        </w:rPr>
        <w:t>Lamglait</w:t>
      </w:r>
      <w:proofErr w:type="spellEnd"/>
      <w:r w:rsidRPr="00F80017">
        <w:rPr>
          <w:rFonts w:ascii="Times New Roman" w:eastAsia="Times New Roman" w:hAnsi="Times New Roman" w:cs="Times New Roman"/>
        </w:rPr>
        <w:t>, Benjamin, et al. "Comparison Between Etorphine–Xylazine with or Without Butorphanol and Butorphanol–Azaperone–Medetomidine For the Anesthesia of Free-Ranging Musk Ox (</w:t>
      </w:r>
      <w:proofErr w:type="spellStart"/>
      <w:r w:rsidRPr="00F80017">
        <w:rPr>
          <w:rFonts w:ascii="Times New Roman" w:eastAsia="Times New Roman" w:hAnsi="Times New Roman" w:cs="Times New Roman"/>
        </w:rPr>
        <w:t>Ovibos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80017">
        <w:rPr>
          <w:rFonts w:ascii="Times New Roman" w:eastAsia="Times New Roman" w:hAnsi="Times New Roman" w:cs="Times New Roman"/>
        </w:rPr>
        <w:t>moschatus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)." </w:t>
      </w:r>
      <w:r w:rsidRPr="00F80017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F80017">
        <w:rPr>
          <w:rFonts w:ascii="Times New Roman" w:eastAsia="Times New Roman" w:hAnsi="Times New Roman" w:cs="Times New Roman"/>
        </w:rPr>
        <w:t xml:space="preserve"> 56.1 (2025): 25-32.</w:t>
      </w:r>
    </w:p>
    <w:p w14:paraId="70EAB6B5" w14:textId="5BA564AF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F80017">
        <w:rPr>
          <w:rFonts w:ascii="Times New Roman" w:eastAsia="Times New Roman" w:hAnsi="Times New Roman" w:cs="Times New Roman"/>
        </w:rPr>
        <w:t>Leineweber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, Christoph, et al. "THEILERIA SP. DAMA GAZELLE FOUND IN PERSIAN GOITERED GAZELLES (GAZELLA SUBGUTTUROSA SUBGUTTUROSA) AT A ZOOLOGICAL COLLECTION IN GERMANY WITH EVIDENCE FOR TRANSPLACENTAL TRANSMISSION." </w:t>
      </w:r>
      <w:r w:rsidRPr="00F80017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F80017">
        <w:rPr>
          <w:rFonts w:ascii="Times New Roman" w:eastAsia="Times New Roman" w:hAnsi="Times New Roman" w:cs="Times New Roman"/>
        </w:rPr>
        <w:t xml:space="preserve"> 56.3 (2025): 701-707.</w:t>
      </w:r>
      <w:r w:rsidRPr="00F80017">
        <w:rPr>
          <w:rFonts w:ascii="Times New Roman" w:eastAsia="Times New Roman" w:hAnsi="Times New Roman" w:cs="Times New Roman"/>
          <w:b/>
          <w:bCs/>
        </w:rPr>
        <w:t> </w:t>
      </w:r>
    </w:p>
    <w:p w14:paraId="269B820C" w14:textId="72F80659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0017">
        <w:rPr>
          <w:rFonts w:ascii="Times New Roman" w:eastAsia="Times New Roman" w:hAnsi="Times New Roman" w:cs="Times New Roman"/>
        </w:rPr>
        <w:t xml:space="preserve">Wood, Mary E., et al. "Clearance of Mycoplasma </w:t>
      </w:r>
      <w:proofErr w:type="spellStart"/>
      <w:r w:rsidRPr="00F80017">
        <w:rPr>
          <w:rFonts w:ascii="Times New Roman" w:eastAsia="Times New Roman" w:hAnsi="Times New Roman" w:cs="Times New Roman"/>
        </w:rPr>
        <w:t>ovipneumoniae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 in captive bighorn sheep (Ovis canadensis) following extended oral doxycycline treatment." </w:t>
      </w:r>
      <w:r w:rsidRPr="00F80017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F80017">
        <w:rPr>
          <w:rFonts w:ascii="Times New Roman" w:eastAsia="Times New Roman" w:hAnsi="Times New Roman" w:cs="Times New Roman"/>
        </w:rPr>
        <w:t xml:space="preserve"> 59.4 (2023): 753-758.</w:t>
      </w:r>
    </w:p>
    <w:p w14:paraId="36D8D4F6" w14:textId="77777777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0017">
        <w:rPr>
          <w:rFonts w:ascii="Times New Roman" w:eastAsia="Times New Roman" w:hAnsi="Times New Roman" w:cs="Times New Roman"/>
        </w:rPr>
        <w:t xml:space="preserve">Loring, </w:t>
      </w:r>
      <w:proofErr w:type="spellStart"/>
      <w:r w:rsidRPr="00F80017">
        <w:rPr>
          <w:rFonts w:ascii="Times New Roman" w:eastAsia="Times New Roman" w:hAnsi="Times New Roman" w:cs="Times New Roman"/>
        </w:rPr>
        <w:t>Ángela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, et al. "New Potential Role of European Mouflon (Ovis </w:t>
      </w:r>
      <w:proofErr w:type="spellStart"/>
      <w:r w:rsidRPr="00F80017">
        <w:rPr>
          <w:rFonts w:ascii="Times New Roman" w:eastAsia="Times New Roman" w:hAnsi="Times New Roman" w:cs="Times New Roman"/>
        </w:rPr>
        <w:t>aries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 musimon) in the Epidemiology of Border Disease in the Pyrenees." </w:t>
      </w:r>
      <w:r w:rsidRPr="00F80017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F80017">
        <w:rPr>
          <w:rFonts w:ascii="Times New Roman" w:eastAsia="Times New Roman" w:hAnsi="Times New Roman" w:cs="Times New Roman"/>
        </w:rPr>
        <w:t xml:space="preserve"> 59.4 (2023): 786-790.</w:t>
      </w:r>
    </w:p>
    <w:p w14:paraId="2B6D3052" w14:textId="30186C42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0017">
        <w:rPr>
          <w:rFonts w:ascii="Times New Roman" w:eastAsia="Times New Roman" w:hAnsi="Times New Roman" w:cs="Times New Roman"/>
          <w:b/>
          <w:bCs/>
        </w:rPr>
        <w:t> </w:t>
      </w:r>
      <w:proofErr w:type="spellStart"/>
      <w:r w:rsidRPr="00F80017">
        <w:rPr>
          <w:rFonts w:ascii="Times New Roman" w:eastAsia="Times New Roman" w:hAnsi="Times New Roman" w:cs="Times New Roman"/>
        </w:rPr>
        <w:t>Thrivikraman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80017">
        <w:rPr>
          <w:rFonts w:ascii="Times New Roman" w:eastAsia="Times New Roman" w:hAnsi="Times New Roman" w:cs="Times New Roman"/>
        </w:rPr>
        <w:t>Ajithkumar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, et al. "An outbreak of Sarcoptic mange in free-ranging Arabian Oryx (Oryx leucoryx) in the United Arab Emirates, and treatment with Ivermectin-medicated pelleted feed." </w:t>
      </w:r>
      <w:r w:rsidRPr="00F80017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F80017">
        <w:rPr>
          <w:rFonts w:ascii="Times New Roman" w:eastAsia="Times New Roman" w:hAnsi="Times New Roman" w:cs="Times New Roman"/>
        </w:rPr>
        <w:t xml:space="preserve"> 59.4 (2023): 791-795.</w:t>
      </w:r>
    </w:p>
    <w:p w14:paraId="16E3762F" w14:textId="77777777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0017">
        <w:rPr>
          <w:rFonts w:ascii="Times New Roman" w:eastAsia="Times New Roman" w:hAnsi="Times New Roman" w:cs="Times New Roman"/>
          <w:b/>
          <w:bCs/>
        </w:rPr>
        <w:lastRenderedPageBreak/>
        <w:t> </w:t>
      </w:r>
    </w:p>
    <w:p w14:paraId="5287C441" w14:textId="31099CBD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F80017">
        <w:rPr>
          <w:rFonts w:ascii="Times New Roman" w:eastAsia="Times New Roman" w:hAnsi="Times New Roman" w:cs="Times New Roman"/>
        </w:rPr>
        <w:t>Nol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, Pauline, et al. "Effects of Pregnancy Prevention on Brucella abortus Shedding in American bison (Bison bison)." </w:t>
      </w:r>
      <w:r w:rsidRPr="00F80017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F80017">
        <w:rPr>
          <w:rFonts w:ascii="Times New Roman" w:eastAsia="Times New Roman" w:hAnsi="Times New Roman" w:cs="Times New Roman"/>
        </w:rPr>
        <w:t xml:space="preserve"> 60.2 (2024): 327-338.</w:t>
      </w:r>
    </w:p>
    <w:p w14:paraId="4316AE22" w14:textId="28B56D85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0017">
        <w:rPr>
          <w:rFonts w:ascii="Times New Roman" w:eastAsia="Times New Roman" w:hAnsi="Times New Roman" w:cs="Times New Roman"/>
        </w:rPr>
        <w:t xml:space="preserve">Frey, Rebecca K., et al. "Effects of the </w:t>
      </w:r>
      <w:proofErr w:type="spellStart"/>
      <w:r w:rsidRPr="00F80017">
        <w:rPr>
          <w:rFonts w:ascii="Times New Roman" w:eastAsia="Times New Roman" w:hAnsi="Times New Roman" w:cs="Times New Roman"/>
        </w:rPr>
        <w:t>Immunocontraceptive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80017">
        <w:rPr>
          <w:rFonts w:ascii="Times New Roman" w:eastAsia="Times New Roman" w:hAnsi="Times New Roman" w:cs="Times New Roman"/>
        </w:rPr>
        <w:t>Gonacon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 on Pregnancy in Brucella-Seropositive American bison (Bison bison)." </w:t>
      </w:r>
      <w:r w:rsidRPr="00F80017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F80017">
        <w:rPr>
          <w:rFonts w:ascii="Times New Roman" w:eastAsia="Times New Roman" w:hAnsi="Times New Roman" w:cs="Times New Roman"/>
        </w:rPr>
        <w:t xml:space="preserve"> 60.2 (2024): 339-345.</w:t>
      </w:r>
    </w:p>
    <w:p w14:paraId="55E10775" w14:textId="0D9738B7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F80017">
        <w:rPr>
          <w:rFonts w:ascii="Times New Roman" w:eastAsia="Times New Roman" w:hAnsi="Times New Roman" w:cs="Times New Roman"/>
        </w:rPr>
        <w:t>Hee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, Olivia, Juliette Di Francesco, and Susan </w:t>
      </w:r>
      <w:proofErr w:type="spellStart"/>
      <w:r w:rsidRPr="00F80017">
        <w:rPr>
          <w:rFonts w:ascii="Times New Roman" w:eastAsia="Times New Roman" w:hAnsi="Times New Roman" w:cs="Times New Roman"/>
        </w:rPr>
        <w:t>Kutz</w:t>
      </w:r>
      <w:proofErr w:type="spellEnd"/>
      <w:r w:rsidRPr="00F80017">
        <w:rPr>
          <w:rFonts w:ascii="Times New Roman" w:eastAsia="Times New Roman" w:hAnsi="Times New Roman" w:cs="Times New Roman"/>
        </w:rPr>
        <w:t>. "Variation in Muskox (</w:t>
      </w:r>
      <w:proofErr w:type="spellStart"/>
      <w:r w:rsidRPr="00F80017">
        <w:rPr>
          <w:rFonts w:ascii="Times New Roman" w:eastAsia="Times New Roman" w:hAnsi="Times New Roman" w:cs="Times New Roman"/>
        </w:rPr>
        <w:t>Ovibos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80017">
        <w:rPr>
          <w:rFonts w:ascii="Times New Roman" w:eastAsia="Times New Roman" w:hAnsi="Times New Roman" w:cs="Times New Roman"/>
        </w:rPr>
        <w:t>moschatus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) Guard Hair Growth Rates: Implications for Measuring Chronological Biomarkers." </w:t>
      </w:r>
      <w:r w:rsidRPr="00F80017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F80017">
        <w:rPr>
          <w:rFonts w:ascii="Times New Roman" w:eastAsia="Times New Roman" w:hAnsi="Times New Roman" w:cs="Times New Roman"/>
        </w:rPr>
        <w:t xml:space="preserve"> 60.2 (2024): 531-536.</w:t>
      </w:r>
    </w:p>
    <w:p w14:paraId="41F90A16" w14:textId="08997F57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0017">
        <w:rPr>
          <w:rFonts w:ascii="Times New Roman" w:eastAsia="Times New Roman" w:hAnsi="Times New Roman" w:cs="Times New Roman"/>
        </w:rPr>
        <w:t xml:space="preserve">Schwartz, Katie, et al. "Evaluating two sampling methods for Mycoplasma </w:t>
      </w:r>
      <w:proofErr w:type="spellStart"/>
      <w:r w:rsidRPr="00F80017">
        <w:rPr>
          <w:rFonts w:ascii="Times New Roman" w:eastAsia="Times New Roman" w:hAnsi="Times New Roman" w:cs="Times New Roman"/>
        </w:rPr>
        <w:t>bovis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 diagnosis in American bison (Bison bison)." </w:t>
      </w:r>
      <w:r w:rsidRPr="00F80017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F80017">
        <w:rPr>
          <w:rFonts w:ascii="Times New Roman" w:eastAsia="Times New Roman" w:hAnsi="Times New Roman" w:cs="Times New Roman"/>
        </w:rPr>
        <w:t xml:space="preserve"> 60.3 (2024): 584-593.</w:t>
      </w:r>
    </w:p>
    <w:p w14:paraId="0750C394" w14:textId="4903A14C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0017">
        <w:rPr>
          <w:rFonts w:ascii="Times New Roman" w:eastAsia="Times New Roman" w:hAnsi="Times New Roman" w:cs="Times New Roman"/>
        </w:rPr>
        <w:t xml:space="preserve">Kaplan, Bryan S., et al. "Serum IgG immunoglobulin levels are associated with reduced PCR detection of Mycoplasma </w:t>
      </w:r>
      <w:proofErr w:type="spellStart"/>
      <w:r w:rsidRPr="00F80017">
        <w:rPr>
          <w:rFonts w:ascii="Times New Roman" w:eastAsia="Times New Roman" w:hAnsi="Times New Roman" w:cs="Times New Roman"/>
        </w:rPr>
        <w:t>bovis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 in naturally infected American bison (Bison bison)." </w:t>
      </w:r>
      <w:r w:rsidRPr="00F80017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F80017">
        <w:rPr>
          <w:rFonts w:ascii="Times New Roman" w:eastAsia="Times New Roman" w:hAnsi="Times New Roman" w:cs="Times New Roman"/>
        </w:rPr>
        <w:t xml:space="preserve"> 60.3 (2024): 594-604.</w:t>
      </w:r>
    </w:p>
    <w:p w14:paraId="7D51ADAB" w14:textId="2B1591F2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F80017">
        <w:rPr>
          <w:rFonts w:ascii="Times New Roman" w:eastAsia="Times New Roman" w:hAnsi="Times New Roman" w:cs="Times New Roman"/>
        </w:rPr>
        <w:t>Estruch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80017">
        <w:rPr>
          <w:rFonts w:ascii="Times New Roman" w:eastAsia="Times New Roman" w:hAnsi="Times New Roman" w:cs="Times New Roman"/>
        </w:rPr>
        <w:t>Josep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, et al. "Outbreak of contagious Ecthyma in free-ranging Iberian ibex (Capra </w:t>
      </w:r>
      <w:proofErr w:type="spellStart"/>
      <w:r w:rsidRPr="00F80017">
        <w:rPr>
          <w:rFonts w:ascii="Times New Roman" w:eastAsia="Times New Roman" w:hAnsi="Times New Roman" w:cs="Times New Roman"/>
        </w:rPr>
        <w:t>pyrenaica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) in the </w:t>
      </w:r>
      <w:proofErr w:type="spellStart"/>
      <w:r w:rsidRPr="00F80017">
        <w:rPr>
          <w:rFonts w:ascii="Times New Roman" w:eastAsia="Times New Roman" w:hAnsi="Times New Roman" w:cs="Times New Roman"/>
        </w:rPr>
        <w:t>Montgrí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 Massif Natural Park, Catalonia, Northeastern Spain." </w:t>
      </w:r>
      <w:r w:rsidRPr="00F80017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F80017">
        <w:rPr>
          <w:rFonts w:ascii="Times New Roman" w:eastAsia="Times New Roman" w:hAnsi="Times New Roman" w:cs="Times New Roman"/>
        </w:rPr>
        <w:t xml:space="preserve"> 60.4 (2024): 912-923.</w:t>
      </w:r>
    </w:p>
    <w:p w14:paraId="41807F18" w14:textId="77777777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F80017">
        <w:rPr>
          <w:rFonts w:ascii="Times New Roman" w:eastAsia="Times New Roman" w:hAnsi="Times New Roman" w:cs="Times New Roman"/>
        </w:rPr>
        <w:t>Didkowska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, Anna, et al. "Serologic evidence of exposure to Leishmania infantum in captive and free-ranging European bison (Bison bonasus) in Poland, 2017–23." </w:t>
      </w:r>
      <w:r w:rsidRPr="00F80017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F80017">
        <w:rPr>
          <w:rFonts w:ascii="Times New Roman" w:eastAsia="Times New Roman" w:hAnsi="Times New Roman" w:cs="Times New Roman"/>
        </w:rPr>
        <w:t xml:space="preserve"> 61.1 (2025): 253-257.</w:t>
      </w:r>
    </w:p>
    <w:p w14:paraId="654E47B0" w14:textId="77777777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F80017">
        <w:rPr>
          <w:rFonts w:ascii="Times New Roman" w:eastAsia="Times New Roman" w:hAnsi="Times New Roman" w:cs="Times New Roman"/>
        </w:rPr>
        <w:t>Cotuţiu</w:t>
      </w:r>
      <w:proofErr w:type="spellEnd"/>
      <w:r w:rsidRPr="00F80017">
        <w:rPr>
          <w:rFonts w:ascii="Times New Roman" w:eastAsia="Times New Roman" w:hAnsi="Times New Roman" w:cs="Times New Roman"/>
        </w:rPr>
        <w:t>, Vlad-Dan, et al. "</w:t>
      </w:r>
      <w:proofErr w:type="spellStart"/>
      <w:r w:rsidRPr="00F80017">
        <w:rPr>
          <w:rFonts w:ascii="Times New Roman" w:eastAsia="Times New Roman" w:hAnsi="Times New Roman" w:cs="Times New Roman"/>
        </w:rPr>
        <w:t>Thelazia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80017">
        <w:rPr>
          <w:rFonts w:ascii="Times New Roman" w:eastAsia="Times New Roman" w:hAnsi="Times New Roman" w:cs="Times New Roman"/>
        </w:rPr>
        <w:t>rhodesi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F80017">
        <w:rPr>
          <w:rFonts w:ascii="Times New Roman" w:eastAsia="Times New Roman" w:hAnsi="Times New Roman" w:cs="Times New Roman"/>
        </w:rPr>
        <w:t>Thelazia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80017">
        <w:rPr>
          <w:rFonts w:ascii="Times New Roman" w:eastAsia="Times New Roman" w:hAnsi="Times New Roman" w:cs="Times New Roman"/>
        </w:rPr>
        <w:t>skrjabini</w:t>
      </w:r>
      <w:proofErr w:type="spellEnd"/>
      <w:r w:rsidRPr="00F80017">
        <w:rPr>
          <w:rFonts w:ascii="Times New Roman" w:eastAsia="Times New Roman" w:hAnsi="Times New Roman" w:cs="Times New Roman"/>
        </w:rPr>
        <w:t xml:space="preserve"> in wild European bison (Bison bonasus) and farmed American bison (Bison bison) from Romania, 2021–23." </w:t>
      </w:r>
      <w:r w:rsidRPr="00F80017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F80017">
        <w:rPr>
          <w:rFonts w:ascii="Times New Roman" w:eastAsia="Times New Roman" w:hAnsi="Times New Roman" w:cs="Times New Roman"/>
        </w:rPr>
        <w:t xml:space="preserve"> 61.2 (2025): 536-541.</w:t>
      </w:r>
    </w:p>
    <w:p w14:paraId="2C6E953D" w14:textId="77777777" w:rsidR="00F80017" w:rsidRPr="00F80017" w:rsidRDefault="00F80017" w:rsidP="00F800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0017">
        <w:rPr>
          <w:rFonts w:ascii="Times New Roman" w:eastAsia="Times New Roman" w:hAnsi="Times New Roman" w:cs="Times New Roman"/>
        </w:rPr>
        <w:t xml:space="preserve">Krus, Catherine B., et al. "Multistakeholder Advances on a Definition of American Bison (Bison bison) Health." </w:t>
      </w:r>
      <w:r w:rsidRPr="00F80017">
        <w:rPr>
          <w:rFonts w:ascii="Times New Roman" w:eastAsia="Times New Roman" w:hAnsi="Times New Roman" w:cs="Times New Roman"/>
          <w:i/>
          <w:iCs/>
        </w:rPr>
        <w:t>The Journal of Wildlife Diseases</w:t>
      </w:r>
      <w:r w:rsidRPr="00F80017">
        <w:rPr>
          <w:rFonts w:ascii="Times New Roman" w:eastAsia="Times New Roman" w:hAnsi="Times New Roman" w:cs="Times New Roman"/>
        </w:rPr>
        <w:t xml:space="preserve"> 61.4 (2025): 927-932.</w:t>
      </w:r>
    </w:p>
    <w:p w14:paraId="222F699C" w14:textId="77777777" w:rsidR="00EC3CAB" w:rsidRDefault="00EC3CAB"/>
    <w:sectPr w:rsidR="00EC3CAB" w:rsidSect="00A82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17"/>
    <w:rsid w:val="00014FA3"/>
    <w:rsid w:val="000177A3"/>
    <w:rsid w:val="00054E4C"/>
    <w:rsid w:val="000661EF"/>
    <w:rsid w:val="00096A1B"/>
    <w:rsid w:val="000A1CFB"/>
    <w:rsid w:val="000C4AA2"/>
    <w:rsid w:val="000C6AD8"/>
    <w:rsid w:val="000C7802"/>
    <w:rsid w:val="000D290A"/>
    <w:rsid w:val="000D5700"/>
    <w:rsid w:val="000D7061"/>
    <w:rsid w:val="000D71CA"/>
    <w:rsid w:val="000E1D32"/>
    <w:rsid w:val="0012306D"/>
    <w:rsid w:val="0012598F"/>
    <w:rsid w:val="001372F8"/>
    <w:rsid w:val="0014337F"/>
    <w:rsid w:val="00155B0F"/>
    <w:rsid w:val="00162A69"/>
    <w:rsid w:val="00164041"/>
    <w:rsid w:val="00176098"/>
    <w:rsid w:val="001859D5"/>
    <w:rsid w:val="001A6BDB"/>
    <w:rsid w:val="001C5B96"/>
    <w:rsid w:val="001D48C9"/>
    <w:rsid w:val="001F5857"/>
    <w:rsid w:val="00200316"/>
    <w:rsid w:val="00211F2F"/>
    <w:rsid w:val="00223587"/>
    <w:rsid w:val="002542D5"/>
    <w:rsid w:val="0025531E"/>
    <w:rsid w:val="00261552"/>
    <w:rsid w:val="00264CA6"/>
    <w:rsid w:val="00271977"/>
    <w:rsid w:val="00283EE2"/>
    <w:rsid w:val="002948F6"/>
    <w:rsid w:val="00294ED6"/>
    <w:rsid w:val="002A17C3"/>
    <w:rsid w:val="002A2021"/>
    <w:rsid w:val="002B438A"/>
    <w:rsid w:val="002C0B71"/>
    <w:rsid w:val="002C711E"/>
    <w:rsid w:val="002D233E"/>
    <w:rsid w:val="002F06B4"/>
    <w:rsid w:val="00313849"/>
    <w:rsid w:val="0032733B"/>
    <w:rsid w:val="00352C03"/>
    <w:rsid w:val="00360AA3"/>
    <w:rsid w:val="00375515"/>
    <w:rsid w:val="00384017"/>
    <w:rsid w:val="00391FC9"/>
    <w:rsid w:val="003B66F6"/>
    <w:rsid w:val="003C15F2"/>
    <w:rsid w:val="003C1830"/>
    <w:rsid w:val="003D6129"/>
    <w:rsid w:val="003D74D2"/>
    <w:rsid w:val="003F02FC"/>
    <w:rsid w:val="003F1F78"/>
    <w:rsid w:val="00450133"/>
    <w:rsid w:val="00484258"/>
    <w:rsid w:val="00492521"/>
    <w:rsid w:val="004A352C"/>
    <w:rsid w:val="004A3795"/>
    <w:rsid w:val="004C2D5A"/>
    <w:rsid w:val="004C477D"/>
    <w:rsid w:val="004E3D0D"/>
    <w:rsid w:val="004E4B28"/>
    <w:rsid w:val="004E5613"/>
    <w:rsid w:val="005043DE"/>
    <w:rsid w:val="00505E23"/>
    <w:rsid w:val="005171F7"/>
    <w:rsid w:val="0052655A"/>
    <w:rsid w:val="00527636"/>
    <w:rsid w:val="00540D58"/>
    <w:rsid w:val="00541F40"/>
    <w:rsid w:val="00542C2F"/>
    <w:rsid w:val="00560449"/>
    <w:rsid w:val="005623C1"/>
    <w:rsid w:val="005648EC"/>
    <w:rsid w:val="00574773"/>
    <w:rsid w:val="005957A4"/>
    <w:rsid w:val="00595C80"/>
    <w:rsid w:val="005962F5"/>
    <w:rsid w:val="005A022E"/>
    <w:rsid w:val="005A039D"/>
    <w:rsid w:val="005A4F47"/>
    <w:rsid w:val="005B3EAE"/>
    <w:rsid w:val="005B54BE"/>
    <w:rsid w:val="005F68BE"/>
    <w:rsid w:val="0060329E"/>
    <w:rsid w:val="00610977"/>
    <w:rsid w:val="00620B04"/>
    <w:rsid w:val="00655F2F"/>
    <w:rsid w:val="00661AF8"/>
    <w:rsid w:val="00671A0A"/>
    <w:rsid w:val="006802CD"/>
    <w:rsid w:val="00680B4B"/>
    <w:rsid w:val="0068597B"/>
    <w:rsid w:val="0069371D"/>
    <w:rsid w:val="00696F28"/>
    <w:rsid w:val="006A1D05"/>
    <w:rsid w:val="006B0DBD"/>
    <w:rsid w:val="006B6B7C"/>
    <w:rsid w:val="006D2C39"/>
    <w:rsid w:val="006E12E1"/>
    <w:rsid w:val="006E6121"/>
    <w:rsid w:val="006F2FC3"/>
    <w:rsid w:val="00711A06"/>
    <w:rsid w:val="007138D6"/>
    <w:rsid w:val="00714745"/>
    <w:rsid w:val="00714838"/>
    <w:rsid w:val="007220D1"/>
    <w:rsid w:val="007245B8"/>
    <w:rsid w:val="00724973"/>
    <w:rsid w:val="007422D7"/>
    <w:rsid w:val="00752C06"/>
    <w:rsid w:val="00762586"/>
    <w:rsid w:val="0077174F"/>
    <w:rsid w:val="00783B95"/>
    <w:rsid w:val="007868C7"/>
    <w:rsid w:val="007910F7"/>
    <w:rsid w:val="00791B73"/>
    <w:rsid w:val="00793E31"/>
    <w:rsid w:val="007B2747"/>
    <w:rsid w:val="007B32C4"/>
    <w:rsid w:val="007C027C"/>
    <w:rsid w:val="007C2252"/>
    <w:rsid w:val="007D372D"/>
    <w:rsid w:val="007E52A9"/>
    <w:rsid w:val="007E7772"/>
    <w:rsid w:val="007F12B8"/>
    <w:rsid w:val="007F5E7B"/>
    <w:rsid w:val="00801AD9"/>
    <w:rsid w:val="008111D0"/>
    <w:rsid w:val="00811D15"/>
    <w:rsid w:val="0082499C"/>
    <w:rsid w:val="00834EFF"/>
    <w:rsid w:val="00850200"/>
    <w:rsid w:val="00865B7F"/>
    <w:rsid w:val="00877E59"/>
    <w:rsid w:val="00883E92"/>
    <w:rsid w:val="008840B8"/>
    <w:rsid w:val="008905A4"/>
    <w:rsid w:val="008A5BF9"/>
    <w:rsid w:val="008B57FD"/>
    <w:rsid w:val="008D024D"/>
    <w:rsid w:val="008D50BE"/>
    <w:rsid w:val="008E048A"/>
    <w:rsid w:val="008F508E"/>
    <w:rsid w:val="00902AD8"/>
    <w:rsid w:val="00917F04"/>
    <w:rsid w:val="00950B57"/>
    <w:rsid w:val="00954BD4"/>
    <w:rsid w:val="0096708E"/>
    <w:rsid w:val="00980FD8"/>
    <w:rsid w:val="009A511E"/>
    <w:rsid w:val="009C6FE9"/>
    <w:rsid w:val="009D17AC"/>
    <w:rsid w:val="009F3224"/>
    <w:rsid w:val="00A005C4"/>
    <w:rsid w:val="00A04E48"/>
    <w:rsid w:val="00A1520D"/>
    <w:rsid w:val="00A2157C"/>
    <w:rsid w:val="00A530FC"/>
    <w:rsid w:val="00A55AB2"/>
    <w:rsid w:val="00A77C9D"/>
    <w:rsid w:val="00A82BF9"/>
    <w:rsid w:val="00AA30CD"/>
    <w:rsid w:val="00AB3306"/>
    <w:rsid w:val="00AD4AD5"/>
    <w:rsid w:val="00AE44A9"/>
    <w:rsid w:val="00AE74AE"/>
    <w:rsid w:val="00AF397D"/>
    <w:rsid w:val="00B00D05"/>
    <w:rsid w:val="00B10C6D"/>
    <w:rsid w:val="00B12595"/>
    <w:rsid w:val="00B13CCF"/>
    <w:rsid w:val="00B23981"/>
    <w:rsid w:val="00B36ABD"/>
    <w:rsid w:val="00B41499"/>
    <w:rsid w:val="00B64AF8"/>
    <w:rsid w:val="00B71CB0"/>
    <w:rsid w:val="00B84BA2"/>
    <w:rsid w:val="00BA3F9F"/>
    <w:rsid w:val="00BB3225"/>
    <w:rsid w:val="00BC1CDB"/>
    <w:rsid w:val="00BD4ECC"/>
    <w:rsid w:val="00C13931"/>
    <w:rsid w:val="00C1555F"/>
    <w:rsid w:val="00C16D12"/>
    <w:rsid w:val="00C332F6"/>
    <w:rsid w:val="00C460B4"/>
    <w:rsid w:val="00C52E23"/>
    <w:rsid w:val="00C66932"/>
    <w:rsid w:val="00C74999"/>
    <w:rsid w:val="00C81736"/>
    <w:rsid w:val="00CA459A"/>
    <w:rsid w:val="00CA498B"/>
    <w:rsid w:val="00CC0564"/>
    <w:rsid w:val="00CD02ED"/>
    <w:rsid w:val="00CE2526"/>
    <w:rsid w:val="00D117FC"/>
    <w:rsid w:val="00D516E1"/>
    <w:rsid w:val="00D574C4"/>
    <w:rsid w:val="00D829E0"/>
    <w:rsid w:val="00D82BDF"/>
    <w:rsid w:val="00D83F7F"/>
    <w:rsid w:val="00D875D5"/>
    <w:rsid w:val="00D92C2C"/>
    <w:rsid w:val="00D96373"/>
    <w:rsid w:val="00DC07B2"/>
    <w:rsid w:val="00DC7026"/>
    <w:rsid w:val="00DC7287"/>
    <w:rsid w:val="00DC76CF"/>
    <w:rsid w:val="00DD6EC5"/>
    <w:rsid w:val="00DE178B"/>
    <w:rsid w:val="00DE5638"/>
    <w:rsid w:val="00DF3724"/>
    <w:rsid w:val="00DF7073"/>
    <w:rsid w:val="00E01A7E"/>
    <w:rsid w:val="00E10589"/>
    <w:rsid w:val="00E2418B"/>
    <w:rsid w:val="00E32620"/>
    <w:rsid w:val="00E41C4B"/>
    <w:rsid w:val="00E420EF"/>
    <w:rsid w:val="00E47841"/>
    <w:rsid w:val="00E50262"/>
    <w:rsid w:val="00E52F67"/>
    <w:rsid w:val="00E54BB4"/>
    <w:rsid w:val="00E63E8F"/>
    <w:rsid w:val="00E7239F"/>
    <w:rsid w:val="00E77F66"/>
    <w:rsid w:val="00E841F5"/>
    <w:rsid w:val="00EB25F4"/>
    <w:rsid w:val="00EC1DBD"/>
    <w:rsid w:val="00EC3CAB"/>
    <w:rsid w:val="00ED3F3C"/>
    <w:rsid w:val="00EF102E"/>
    <w:rsid w:val="00EF7839"/>
    <w:rsid w:val="00F14A91"/>
    <w:rsid w:val="00F16CBB"/>
    <w:rsid w:val="00F2115C"/>
    <w:rsid w:val="00F5251B"/>
    <w:rsid w:val="00F562C1"/>
    <w:rsid w:val="00F61A7B"/>
    <w:rsid w:val="00F67F8B"/>
    <w:rsid w:val="00F73048"/>
    <w:rsid w:val="00F80017"/>
    <w:rsid w:val="00F86FCD"/>
    <w:rsid w:val="00FA3EAA"/>
    <w:rsid w:val="00FC3E2E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0EB623"/>
  <w14:defaultImageDpi w14:val="32767"/>
  <w15:chartTrackingRefBased/>
  <w15:docId w15:val="{DDA66288-82EF-EB47-82C1-A98D2FB0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Myers Harrison</dc:creator>
  <cp:keywords/>
  <dc:description/>
  <cp:lastModifiedBy>Tara Myers Harrison</cp:lastModifiedBy>
  <cp:revision>1</cp:revision>
  <dcterms:created xsi:type="dcterms:W3CDTF">2026-02-12T17:35:00Z</dcterms:created>
  <dcterms:modified xsi:type="dcterms:W3CDTF">2026-02-12T17:40:00Z</dcterms:modified>
</cp:coreProperties>
</file>