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3BFB" w14:textId="0726E541" w:rsidR="00E741E8" w:rsidRDefault="00E741E8" w:rsidP="00E741E8">
      <w:pPr>
        <w:jc w:val="center"/>
        <w:rPr>
          <w:rFonts w:ascii="Aptos" w:eastAsia="Times New Roman" w:hAnsi="Aptos" w:cs="Times New Roman"/>
          <w:b/>
          <w:bCs/>
        </w:rPr>
      </w:pPr>
      <w:bookmarkStart w:id="0" w:name="_GoBack"/>
      <w:bookmarkEnd w:id="0"/>
      <w:r w:rsidRPr="00E741E8">
        <w:rPr>
          <w:rFonts w:ascii="Aptos" w:eastAsia="Times New Roman" w:hAnsi="Aptos" w:cs="Times New Roman"/>
          <w:b/>
          <w:bCs/>
        </w:rPr>
        <w:t>W</w:t>
      </w:r>
      <w:r>
        <w:rPr>
          <w:rFonts w:ascii="Aptos" w:eastAsia="Times New Roman" w:hAnsi="Aptos" w:cs="Times New Roman"/>
          <w:b/>
          <w:bCs/>
        </w:rPr>
        <w:t>ild</w:t>
      </w:r>
      <w:r w:rsidRPr="00E741E8">
        <w:rPr>
          <w:rFonts w:ascii="Aptos" w:eastAsia="Times New Roman" w:hAnsi="Aptos" w:cs="Times New Roman"/>
          <w:b/>
          <w:bCs/>
        </w:rPr>
        <w:t xml:space="preserve"> </w:t>
      </w:r>
      <w:r>
        <w:rPr>
          <w:rFonts w:ascii="Aptos" w:eastAsia="Times New Roman" w:hAnsi="Aptos" w:cs="Times New Roman"/>
          <w:b/>
          <w:bCs/>
        </w:rPr>
        <w:t>R</w:t>
      </w:r>
      <w:r w:rsidRPr="00E741E8">
        <w:rPr>
          <w:rFonts w:ascii="Aptos" w:eastAsia="Times New Roman" w:hAnsi="Aptos" w:cs="Times New Roman"/>
          <w:b/>
          <w:bCs/>
        </w:rPr>
        <w:t>odents</w:t>
      </w:r>
      <w:r>
        <w:rPr>
          <w:rFonts w:ascii="Aptos" w:eastAsia="Times New Roman" w:hAnsi="Aptos" w:cs="Times New Roman"/>
          <w:b/>
          <w:bCs/>
        </w:rPr>
        <w:t xml:space="preserve"> 2026</w:t>
      </w:r>
    </w:p>
    <w:p w14:paraId="07BF1B52" w14:textId="77777777" w:rsidR="00E741E8" w:rsidRPr="00E741E8" w:rsidRDefault="00E741E8" w:rsidP="00E741E8">
      <w:pPr>
        <w:jc w:val="center"/>
        <w:rPr>
          <w:rFonts w:ascii="Aptos" w:eastAsia="Times New Roman" w:hAnsi="Aptos" w:cs="Times New Roman"/>
        </w:rPr>
      </w:pPr>
    </w:p>
    <w:p w14:paraId="7C1582F4" w14:textId="73692F2B" w:rsidR="00E741E8" w:rsidRPr="00E741E8" w:rsidRDefault="00E741E8" w:rsidP="00E741E8">
      <w:pPr>
        <w:rPr>
          <w:rFonts w:ascii="Times New Roman" w:eastAsia="Times New Roman" w:hAnsi="Times New Roman" w:cs="Times New Roman"/>
          <w:b/>
          <w:bCs/>
        </w:rPr>
      </w:pPr>
      <w:r w:rsidRPr="00E741E8">
        <w:rPr>
          <w:rFonts w:ascii="Times New Roman" w:eastAsia="Times New Roman" w:hAnsi="Times New Roman" w:cs="Times New Roman"/>
          <w:b/>
          <w:bCs/>
        </w:rPr>
        <w:t>Greenfield-Feig</w:t>
      </w:r>
    </w:p>
    <w:p w14:paraId="0E76EFDF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0C2B772C" w14:textId="14F140D3" w:rsidR="00E741E8" w:rsidRDefault="00E741E8" w:rsidP="00E741E8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</w:t>
      </w:r>
      <w:r w:rsidRPr="00E741E8">
        <w:rPr>
          <w:rFonts w:ascii="Times New Roman" w:eastAsia="Times New Roman" w:hAnsi="Times New Roman" w:cs="Times New Roman"/>
        </w:rPr>
        <w:t>ankovská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Ivana, et al. "Effect of pregnancy on mercury concentration in the body of free-living small rodents."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60.4 (2024): 970-973.</w:t>
      </w:r>
    </w:p>
    <w:p w14:paraId="366B37AB" w14:textId="77777777" w:rsidR="00E741E8" w:rsidRDefault="00E741E8" w:rsidP="00E741E8">
      <w:pPr>
        <w:rPr>
          <w:rFonts w:ascii="Times New Roman" w:eastAsia="Times New Roman" w:hAnsi="Times New Roman" w:cs="Times New Roman"/>
        </w:rPr>
      </w:pPr>
    </w:p>
    <w:p w14:paraId="03DCE700" w14:textId="234E414A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Wells, </w:t>
      </w:r>
      <w:proofErr w:type="spellStart"/>
      <w:r w:rsidRPr="00E741E8">
        <w:rPr>
          <w:rFonts w:ascii="Times New Roman" w:eastAsia="Times New Roman" w:hAnsi="Times New Roman" w:cs="Times New Roman"/>
        </w:rPr>
        <w:t>Taylr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et al. "THREE CASES OF CLINICAL LEPTOSPIROSIS IN PATAGONIAN MARAS (DOLICHOTIS PATAGONUM)." </w:t>
      </w:r>
      <w:r w:rsidRPr="00E741E8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E741E8">
        <w:rPr>
          <w:rFonts w:ascii="Times New Roman" w:eastAsia="Times New Roman" w:hAnsi="Times New Roman" w:cs="Times New Roman"/>
        </w:rPr>
        <w:t xml:space="preserve"> 55.2 (2024): 502-510.</w:t>
      </w:r>
    </w:p>
    <w:p w14:paraId="4C96AC30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2B2B9A50" w14:textId="0B1292F3" w:rsidR="00E741E8" w:rsidRPr="00E741E8" w:rsidRDefault="00E741E8" w:rsidP="00E741E8">
      <w:pPr>
        <w:rPr>
          <w:rFonts w:ascii="Times New Roman" w:eastAsia="Times New Roman" w:hAnsi="Times New Roman" w:cs="Times New Roman"/>
          <w:b/>
          <w:bCs/>
        </w:rPr>
      </w:pPr>
      <w:r w:rsidRPr="00E741E8">
        <w:rPr>
          <w:rFonts w:ascii="Times New Roman" w:eastAsia="Times New Roman" w:hAnsi="Times New Roman" w:cs="Times New Roman"/>
          <w:b/>
          <w:bCs/>
        </w:rPr>
        <w:t>Day</w:t>
      </w:r>
    </w:p>
    <w:p w14:paraId="4B588853" w14:textId="25438AAB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Freeman, Megan E., et al. "NOVEL SIMPLEXVIRUS (SIMPLEXVIRUS DOLICHOTINEALPHA1) ASSOCIATED WITH FATALITY IN FOUR PATAGONIAN MARA (DOLICHOTIS PATAGONUM)." </w:t>
      </w:r>
      <w:r w:rsidRPr="00E741E8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E741E8">
        <w:rPr>
          <w:rFonts w:ascii="Times New Roman" w:eastAsia="Times New Roman" w:hAnsi="Times New Roman" w:cs="Times New Roman"/>
        </w:rPr>
        <w:t xml:space="preserve"> 55.2 (2024): 490-501.</w:t>
      </w:r>
    </w:p>
    <w:p w14:paraId="1E72BEA8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3308F917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Freedman, Megan, et al. "COMPARISON OF KETAMINE–MIDAZOLAM AND KETAMINE–MIDAZOLAM–BUTORPHANOL PREMEDICATION PRIOR TO SEVOFLURANE ANESTHESIA IN WOODCHUCKS (MARMOTA MONAX)." </w:t>
      </w:r>
      <w:r w:rsidRPr="00E741E8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E741E8">
        <w:rPr>
          <w:rFonts w:ascii="Times New Roman" w:eastAsia="Times New Roman" w:hAnsi="Times New Roman" w:cs="Times New Roman"/>
        </w:rPr>
        <w:t xml:space="preserve"> 54.2 (2023): 262-271.</w:t>
      </w:r>
    </w:p>
    <w:p w14:paraId="7A48BAD3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19AE3FCF" w14:textId="0CA6CAC6" w:rsidR="00E741E8" w:rsidRPr="00E741E8" w:rsidRDefault="00E741E8" w:rsidP="00E741E8">
      <w:pPr>
        <w:rPr>
          <w:rFonts w:ascii="Times New Roman" w:eastAsia="Times New Roman" w:hAnsi="Times New Roman" w:cs="Times New Roman"/>
          <w:b/>
          <w:bCs/>
        </w:rPr>
      </w:pPr>
      <w:r w:rsidRPr="00E741E8">
        <w:rPr>
          <w:rFonts w:ascii="Times New Roman" w:eastAsia="Times New Roman" w:hAnsi="Times New Roman" w:cs="Times New Roman"/>
          <w:b/>
          <w:bCs/>
        </w:rPr>
        <w:t>Martinelli</w:t>
      </w:r>
    </w:p>
    <w:p w14:paraId="533417D4" w14:textId="629C1A6A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Posautz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Annika, et al. "FIRST REPORT OF TUMORS IN GARDEN DORMICE (ELIOMYS QUERCINUS)." </w:t>
      </w:r>
      <w:r w:rsidRPr="00E741E8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E741E8">
        <w:rPr>
          <w:rFonts w:ascii="Times New Roman" w:eastAsia="Times New Roman" w:hAnsi="Times New Roman" w:cs="Times New Roman"/>
        </w:rPr>
        <w:t xml:space="preserve"> 56.1 (2025): 169-174.</w:t>
      </w:r>
    </w:p>
    <w:p w14:paraId="1082FE81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65940E0B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7BEBA172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Matchett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Marc R., et al. "Flea control on prairie dogs (Cynomys spp.) with fipronil bait pellets: potential plague mitigation tool for rapid field application and wildlife conservation."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59.1 (2023): 71-83.</w:t>
      </w:r>
    </w:p>
    <w:p w14:paraId="199D905F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3571904A" w14:textId="75A5AA58" w:rsidR="00E741E8" w:rsidRPr="00E741E8" w:rsidRDefault="00E741E8" w:rsidP="00E741E8">
      <w:pPr>
        <w:rPr>
          <w:rFonts w:ascii="Times New Roman" w:eastAsia="Times New Roman" w:hAnsi="Times New Roman" w:cs="Times New Roman"/>
          <w:b/>
          <w:bCs/>
        </w:rPr>
      </w:pPr>
      <w:r w:rsidRPr="00E741E8">
        <w:rPr>
          <w:rFonts w:ascii="Times New Roman" w:eastAsia="Times New Roman" w:hAnsi="Times New Roman" w:cs="Times New Roman"/>
          <w:b/>
          <w:bCs/>
        </w:rPr>
        <w:t>Stratton</w:t>
      </w:r>
    </w:p>
    <w:p w14:paraId="4CB84D06" w14:textId="3A7F01B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>Ji, Na, et al. "</w:t>
      </w:r>
      <w:proofErr w:type="spellStart"/>
      <w:r w:rsidRPr="00E741E8">
        <w:rPr>
          <w:rFonts w:ascii="Times New Roman" w:eastAsia="Times New Roman" w:hAnsi="Times New Roman" w:cs="Times New Roman"/>
        </w:rPr>
        <w:t>Tacheng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tick virus 1 and </w:t>
      </w:r>
      <w:proofErr w:type="spellStart"/>
      <w:r w:rsidRPr="00E741E8">
        <w:rPr>
          <w:rFonts w:ascii="Times New Roman" w:eastAsia="Times New Roman" w:hAnsi="Times New Roman" w:cs="Times New Roman"/>
        </w:rPr>
        <w:t>songling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virus infection in great gerbils (</w:t>
      </w:r>
      <w:proofErr w:type="spellStart"/>
      <w:r w:rsidRPr="00E741E8">
        <w:rPr>
          <w:rFonts w:ascii="Times New Roman" w:eastAsia="Times New Roman" w:hAnsi="Times New Roman" w:cs="Times New Roman"/>
        </w:rPr>
        <w:t>Rhombomys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1E8">
        <w:rPr>
          <w:rFonts w:ascii="Times New Roman" w:eastAsia="Times New Roman" w:hAnsi="Times New Roman" w:cs="Times New Roman"/>
        </w:rPr>
        <w:t>opimus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) in Northwestern China."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59.1 (2023): 138-142.</w:t>
      </w:r>
    </w:p>
    <w:p w14:paraId="556FC814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3C5B8C7F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Kinnunen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41E8">
        <w:rPr>
          <w:rFonts w:ascii="Times New Roman" w:eastAsia="Times New Roman" w:hAnsi="Times New Roman" w:cs="Times New Roman"/>
        </w:rPr>
        <w:t>Riikka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P., et al. "Survey of Toxoplasma gondii in urban and rural squirrels (Sciuridae) in Manitoba, Canada."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59.1 (2023): 149-154.</w:t>
      </w:r>
    </w:p>
    <w:p w14:paraId="1F29A6D3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5803CDE9" w14:textId="59D22C6C" w:rsidR="00E741E8" w:rsidRPr="00E741E8" w:rsidRDefault="00E741E8" w:rsidP="00E741E8">
      <w:pPr>
        <w:rPr>
          <w:rFonts w:ascii="Times New Roman" w:eastAsia="Times New Roman" w:hAnsi="Times New Roman" w:cs="Times New Roman"/>
          <w:b/>
          <w:bCs/>
        </w:rPr>
      </w:pPr>
      <w:r w:rsidRPr="00E741E8">
        <w:rPr>
          <w:rFonts w:ascii="Times New Roman" w:eastAsia="Times New Roman" w:hAnsi="Times New Roman" w:cs="Times New Roman"/>
          <w:b/>
          <w:bCs/>
        </w:rPr>
        <w:t>Roeder</w:t>
      </w:r>
    </w:p>
    <w:p w14:paraId="1BF1B975" w14:textId="126188CF" w:rsidR="00E741E8" w:rsidRDefault="00E741E8" w:rsidP="00E741E8">
      <w:pPr>
        <w:rPr>
          <w:rFonts w:ascii="Times New Roman" w:eastAsia="Times New Roman" w:hAnsi="Times New Roman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Jankovská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Ivana, et al. "Significance of intestinal helminth infection and animal sex for mercury concentrations in two rodent species."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59.3 (2023): 504-508.</w:t>
      </w:r>
    </w:p>
    <w:p w14:paraId="42CA24DF" w14:textId="5FF55747" w:rsidR="00E741E8" w:rsidRDefault="00E741E8" w:rsidP="00E741E8">
      <w:pPr>
        <w:rPr>
          <w:rFonts w:ascii="Times New Roman" w:eastAsia="Times New Roman" w:hAnsi="Times New Roman" w:cs="Times New Roman"/>
        </w:rPr>
      </w:pPr>
    </w:p>
    <w:p w14:paraId="50EF9255" w14:textId="77777777" w:rsidR="00E741E8" w:rsidRDefault="00E741E8" w:rsidP="00E741E8">
      <w:pPr>
        <w:rPr>
          <w:rFonts w:ascii="Times New Roman" w:eastAsia="Times New Roman" w:hAnsi="Times New Roman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Hareza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Dariusz A., et al. "Rabies in rodents and lagomorphs in the USA, 2011–20."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59.4 (2023): 734-742.</w:t>
      </w:r>
    </w:p>
    <w:p w14:paraId="62221795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</w:p>
    <w:p w14:paraId="236477F3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147ABBC6" w14:textId="4C0D99E2" w:rsidR="00E741E8" w:rsidRPr="00E741E8" w:rsidRDefault="00E741E8" w:rsidP="00E741E8">
      <w:pPr>
        <w:rPr>
          <w:rFonts w:ascii="Times New Roman" w:eastAsia="Times New Roman" w:hAnsi="Times New Roman" w:cs="Times New Roman"/>
          <w:b/>
          <w:bCs/>
        </w:rPr>
      </w:pPr>
      <w:r w:rsidRPr="00E741E8">
        <w:rPr>
          <w:rFonts w:ascii="Times New Roman" w:eastAsia="Times New Roman" w:hAnsi="Times New Roman" w:cs="Times New Roman"/>
          <w:b/>
          <w:bCs/>
        </w:rPr>
        <w:lastRenderedPageBreak/>
        <w:t>Other References</w:t>
      </w:r>
    </w:p>
    <w:p w14:paraId="525D0691" w14:textId="77777777" w:rsidR="00E741E8" w:rsidRDefault="00E741E8" w:rsidP="00E741E8">
      <w:pPr>
        <w:rPr>
          <w:rFonts w:ascii="Times New Roman" w:eastAsia="Times New Roman" w:hAnsi="Times New Roman" w:cs="Times New Roman"/>
        </w:rPr>
      </w:pPr>
    </w:p>
    <w:p w14:paraId="605A72D4" w14:textId="40D54FA3" w:rsidR="00E741E8" w:rsidRPr="00E741E8" w:rsidRDefault="00E741E8" w:rsidP="00E741E8">
      <w:pPr>
        <w:rPr>
          <w:rFonts w:ascii="Times New Roman" w:eastAsia="Times New Roman" w:hAnsi="Times New Roman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Eads, David A., et al. "Evaluating baits with lufenuron and nitenpyram for flea control on prairie dogs (Cynomys spp.) to mitigate plague."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59.4 (2023): 662-672.</w:t>
      </w:r>
    </w:p>
    <w:p w14:paraId="08F408C9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489DB8E5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Mugnier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Myriam, et al. "COMPARISON OF THREE SEDATION COMBINATIONS IN ISOFLURANE-ANESTHETIZED GARDEN DORMICE (ELIOMYS QUERCINUS) UNDERGOING LAPAROTOMY." </w:t>
      </w:r>
      <w:r w:rsidRPr="00E741E8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E741E8">
        <w:rPr>
          <w:rFonts w:ascii="Times New Roman" w:eastAsia="Times New Roman" w:hAnsi="Times New Roman" w:cs="Times New Roman"/>
        </w:rPr>
        <w:t xml:space="preserve"> 56.2 (2025): 410-419.</w:t>
      </w:r>
    </w:p>
    <w:p w14:paraId="33225EDB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</w:p>
    <w:p w14:paraId="7C17C5EE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37112FAD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Trudeau, Marian J., et al. "Muskrats (Ondatra </w:t>
      </w:r>
      <w:proofErr w:type="spellStart"/>
      <w:r w:rsidRPr="00E741E8">
        <w:rPr>
          <w:rFonts w:ascii="Times New Roman" w:eastAsia="Times New Roman" w:hAnsi="Times New Roman" w:cs="Times New Roman"/>
        </w:rPr>
        <w:t>zibethicus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) are competent intermediate hosts of Echinococcus </w:t>
      </w:r>
      <w:proofErr w:type="spellStart"/>
      <w:r w:rsidRPr="00E741E8">
        <w:rPr>
          <w:rFonts w:ascii="Times New Roman" w:eastAsia="Times New Roman" w:hAnsi="Times New Roman" w:cs="Times New Roman"/>
        </w:rPr>
        <w:t>multilocularis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in North America."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59.4 (2023): 684-693.</w:t>
      </w:r>
    </w:p>
    <w:p w14:paraId="295ECF33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353F98B7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Scherrer, Patrick, et al. "Toxoplasma gondii Infection in the Eurasian Beaver (Castor fiber) in Switzerland: Seroprevalence, Genetic Characterization, and Clinicopathologic Relevance."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60.1 (2024): 126-138.</w:t>
      </w:r>
    </w:p>
    <w:p w14:paraId="63D27F5E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1D6D1FA7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Krückemeier</w:t>
      </w:r>
      <w:proofErr w:type="spellEnd"/>
      <w:r w:rsidRPr="00E741E8">
        <w:rPr>
          <w:rFonts w:ascii="Times New Roman" w:eastAsia="Times New Roman" w:hAnsi="Times New Roman" w:cs="Times New Roman"/>
        </w:rPr>
        <w:t>, Simon, et al. "</w:t>
      </w:r>
      <w:proofErr w:type="spellStart"/>
      <w:r w:rsidRPr="00E741E8">
        <w:rPr>
          <w:rFonts w:ascii="Times New Roman" w:eastAsia="Times New Roman" w:hAnsi="Times New Roman" w:cs="Times New Roman"/>
        </w:rPr>
        <w:t>Adiaspiromycoses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in Wild Rodents from the Pyrenees, Northeastern Spain."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60.2 (2024): 526-530.</w:t>
      </w:r>
    </w:p>
    <w:p w14:paraId="7E640FB9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5FBC260A" w14:textId="5039FE93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Avdeev, Michal, et al. "THE EFFECT OF 4-VINYLCYCLOHEXENE DIEPOXIDE ON FEMALE NUTRIA (MYOCASTOR COYPUS) FERTILITY IN CAPTIVITY—A PILOT STUDY." </w:t>
      </w:r>
      <w:r w:rsidRPr="00E741E8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E741E8">
        <w:rPr>
          <w:rFonts w:ascii="Times New Roman" w:eastAsia="Times New Roman" w:hAnsi="Times New Roman" w:cs="Times New Roman"/>
        </w:rPr>
        <w:t xml:space="preserve"> 55.2 (2024): 412-423.</w:t>
      </w:r>
    </w:p>
    <w:p w14:paraId="500C34F5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7F588759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Arnica, Diana, et al. "Molecular detection of </w:t>
      </w:r>
      <w:proofErr w:type="spellStart"/>
      <w:r w:rsidRPr="00E741E8">
        <w:rPr>
          <w:rFonts w:ascii="Times New Roman" w:eastAsia="Times New Roman" w:hAnsi="Times New Roman" w:cs="Times New Roman"/>
        </w:rPr>
        <w:t>Anaplasma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1E8">
        <w:rPr>
          <w:rFonts w:ascii="Times New Roman" w:eastAsia="Times New Roman" w:hAnsi="Times New Roman" w:cs="Times New Roman"/>
        </w:rPr>
        <w:t>marginale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in capybara (Hydrochoerus hydrochaeris) from Corrientes, Argentina."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60.4 (2024): 974-979.</w:t>
      </w:r>
    </w:p>
    <w:p w14:paraId="024D5434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6BA3ED89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t>Udechukwu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Collins Chimezie, et al. "Isolation and molecular characterization of pathogenic Leptospira spp. from brown rats (Rattus norvegicus) in Zaria and Environs, Kaduna, Nigeria, 2022."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61.1 (2025): 166-172.</w:t>
      </w:r>
    </w:p>
    <w:p w14:paraId="0ADC85C7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4904E827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McDonald, Brandon M., et al. "High Prevalence of </w:t>
      </w:r>
      <w:proofErr w:type="spellStart"/>
      <w:r w:rsidRPr="00E741E8">
        <w:rPr>
          <w:rFonts w:ascii="Times New Roman" w:eastAsia="Times New Roman" w:hAnsi="Times New Roman" w:cs="Times New Roman"/>
        </w:rPr>
        <w:t>Sarcocystis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in a Collapsed Black Rat (Rattus </w:t>
      </w:r>
      <w:proofErr w:type="spellStart"/>
      <w:r w:rsidRPr="00E741E8">
        <w:rPr>
          <w:rFonts w:ascii="Times New Roman" w:eastAsia="Times New Roman" w:hAnsi="Times New Roman" w:cs="Times New Roman"/>
        </w:rPr>
        <w:t>rattus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) Population from the Florida Keys, Florida, USA."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61.1 (2025): 180-185.</w:t>
      </w:r>
    </w:p>
    <w:p w14:paraId="5C4AF73C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42FB952F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 xml:space="preserve">Blake, Elly M., et al. "Rat hepatitis E virus isolates cluster among urban Norway rats (Rattus norvegicus) across a roadway."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61.1 (2025): 192-198.</w:t>
      </w:r>
    </w:p>
    <w:p w14:paraId="4897047D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64941623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Times New Roman" w:eastAsia="Times New Roman" w:hAnsi="Times New Roman" w:cs="Times New Roman"/>
        </w:rPr>
        <w:t>Powers, Karen E., et al. "Presence of Raccoon Roundworm (</w:t>
      </w:r>
      <w:proofErr w:type="spellStart"/>
      <w:r w:rsidRPr="00E741E8">
        <w:rPr>
          <w:rFonts w:ascii="Times New Roman" w:eastAsia="Times New Roman" w:hAnsi="Times New Roman" w:cs="Times New Roman"/>
        </w:rPr>
        <w:t>Baylisascaris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1E8">
        <w:rPr>
          <w:rFonts w:ascii="Times New Roman" w:eastAsia="Times New Roman" w:hAnsi="Times New Roman" w:cs="Times New Roman"/>
        </w:rPr>
        <w:t>procyonis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) in Habitat Associated with Allegheny Woodrats (Neotoma magister) in Western Virginia, USA, 2022–24."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61.1 (2025): 229-233.</w:t>
      </w:r>
    </w:p>
    <w:p w14:paraId="202217AE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r w:rsidRPr="00E741E8">
        <w:rPr>
          <w:rFonts w:ascii="Aptos" w:eastAsia="Times New Roman" w:hAnsi="Aptos" w:cs="Times New Roman"/>
          <w:i/>
          <w:iCs/>
        </w:rPr>
        <w:t> </w:t>
      </w:r>
    </w:p>
    <w:p w14:paraId="56F33551" w14:textId="77777777" w:rsidR="00E741E8" w:rsidRPr="00E741E8" w:rsidRDefault="00E741E8" w:rsidP="00E741E8">
      <w:pPr>
        <w:rPr>
          <w:rFonts w:ascii="Aptos" w:eastAsia="Times New Roman" w:hAnsi="Aptos" w:cs="Times New Roman"/>
        </w:rPr>
      </w:pPr>
      <w:proofErr w:type="spellStart"/>
      <w:r w:rsidRPr="00E741E8">
        <w:rPr>
          <w:rFonts w:ascii="Times New Roman" w:eastAsia="Times New Roman" w:hAnsi="Times New Roman" w:cs="Times New Roman"/>
        </w:rPr>
        <w:lastRenderedPageBreak/>
        <w:t>Imlau</w:t>
      </w:r>
      <w:proofErr w:type="spellEnd"/>
      <w:r w:rsidRPr="00E741E8">
        <w:rPr>
          <w:rFonts w:ascii="Times New Roman" w:eastAsia="Times New Roman" w:hAnsi="Times New Roman" w:cs="Times New Roman"/>
        </w:rPr>
        <w:t xml:space="preserve">, Michelle, et al. "Surveillance for Leptospira sp. in native and invasive shrews in Ireland compared with cohabitating shrews in France." </w:t>
      </w:r>
      <w:r w:rsidRPr="00E741E8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E741E8">
        <w:rPr>
          <w:rFonts w:ascii="Times New Roman" w:eastAsia="Times New Roman" w:hAnsi="Times New Roman" w:cs="Times New Roman"/>
        </w:rPr>
        <w:t xml:space="preserve"> 61.2 (2025): 477-482.</w:t>
      </w:r>
    </w:p>
    <w:p w14:paraId="2FAD3A0D" w14:textId="77777777" w:rsidR="00EC3CAB" w:rsidRDefault="00EC3CAB"/>
    <w:sectPr w:rsidR="00EC3CAB" w:rsidSect="00A8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E8"/>
    <w:rsid w:val="00014FA3"/>
    <w:rsid w:val="000177A3"/>
    <w:rsid w:val="00054E4C"/>
    <w:rsid w:val="000661EF"/>
    <w:rsid w:val="00096A1B"/>
    <w:rsid w:val="000A1CFB"/>
    <w:rsid w:val="000C4AA2"/>
    <w:rsid w:val="000C6AD8"/>
    <w:rsid w:val="000C7802"/>
    <w:rsid w:val="000D290A"/>
    <w:rsid w:val="000D5700"/>
    <w:rsid w:val="000D7061"/>
    <w:rsid w:val="000D71CA"/>
    <w:rsid w:val="000E1D32"/>
    <w:rsid w:val="0012306D"/>
    <w:rsid w:val="0012598F"/>
    <w:rsid w:val="001372F8"/>
    <w:rsid w:val="0014337F"/>
    <w:rsid w:val="00155B0F"/>
    <w:rsid w:val="00162A69"/>
    <w:rsid w:val="00164041"/>
    <w:rsid w:val="00176098"/>
    <w:rsid w:val="001859D5"/>
    <w:rsid w:val="001C5B96"/>
    <w:rsid w:val="001D48C9"/>
    <w:rsid w:val="001F5857"/>
    <w:rsid w:val="00200316"/>
    <w:rsid w:val="00211F2F"/>
    <w:rsid w:val="00223587"/>
    <w:rsid w:val="002542D5"/>
    <w:rsid w:val="0025531E"/>
    <w:rsid w:val="00261552"/>
    <w:rsid w:val="00264CA6"/>
    <w:rsid w:val="00271977"/>
    <w:rsid w:val="00283EE2"/>
    <w:rsid w:val="002948F6"/>
    <w:rsid w:val="00294ED6"/>
    <w:rsid w:val="002A17C3"/>
    <w:rsid w:val="002A2021"/>
    <w:rsid w:val="002B438A"/>
    <w:rsid w:val="002C0B71"/>
    <w:rsid w:val="002C711E"/>
    <w:rsid w:val="002D233E"/>
    <w:rsid w:val="002F06B4"/>
    <w:rsid w:val="00313849"/>
    <w:rsid w:val="0032733B"/>
    <w:rsid w:val="00352C03"/>
    <w:rsid w:val="00360AA3"/>
    <w:rsid w:val="00375515"/>
    <w:rsid w:val="00384017"/>
    <w:rsid w:val="00391FC9"/>
    <w:rsid w:val="003B66F6"/>
    <w:rsid w:val="003C15F2"/>
    <w:rsid w:val="003C1830"/>
    <w:rsid w:val="003D6129"/>
    <w:rsid w:val="003D74D2"/>
    <w:rsid w:val="003F02FC"/>
    <w:rsid w:val="003F1F78"/>
    <w:rsid w:val="00450133"/>
    <w:rsid w:val="00484258"/>
    <w:rsid w:val="00492521"/>
    <w:rsid w:val="004A352C"/>
    <w:rsid w:val="004A3795"/>
    <w:rsid w:val="004C2D5A"/>
    <w:rsid w:val="004C477D"/>
    <w:rsid w:val="004E3D0D"/>
    <w:rsid w:val="004E4B28"/>
    <w:rsid w:val="004E5613"/>
    <w:rsid w:val="005043DE"/>
    <w:rsid w:val="00505E23"/>
    <w:rsid w:val="005171F7"/>
    <w:rsid w:val="0052655A"/>
    <w:rsid w:val="00527636"/>
    <w:rsid w:val="00540D58"/>
    <w:rsid w:val="00541F40"/>
    <w:rsid w:val="00542C2F"/>
    <w:rsid w:val="00560449"/>
    <w:rsid w:val="005623C1"/>
    <w:rsid w:val="005648EC"/>
    <w:rsid w:val="00574773"/>
    <w:rsid w:val="005957A4"/>
    <w:rsid w:val="00595C80"/>
    <w:rsid w:val="005962F5"/>
    <w:rsid w:val="005A022E"/>
    <w:rsid w:val="005A039D"/>
    <w:rsid w:val="005A4F47"/>
    <w:rsid w:val="005B3EAE"/>
    <w:rsid w:val="005B54BE"/>
    <w:rsid w:val="005F68BE"/>
    <w:rsid w:val="0060329E"/>
    <w:rsid w:val="00610977"/>
    <w:rsid w:val="00620B04"/>
    <w:rsid w:val="00655F2F"/>
    <w:rsid w:val="00661AF8"/>
    <w:rsid w:val="00671A0A"/>
    <w:rsid w:val="006802CD"/>
    <w:rsid w:val="00680B4B"/>
    <w:rsid w:val="0068597B"/>
    <w:rsid w:val="0069371D"/>
    <w:rsid w:val="00696F28"/>
    <w:rsid w:val="006A1D05"/>
    <w:rsid w:val="006B0DBD"/>
    <w:rsid w:val="006B6B7C"/>
    <w:rsid w:val="006D2C39"/>
    <w:rsid w:val="006E12E1"/>
    <w:rsid w:val="006E6121"/>
    <w:rsid w:val="006F2FC3"/>
    <w:rsid w:val="00711A06"/>
    <w:rsid w:val="007138D6"/>
    <w:rsid w:val="00714745"/>
    <w:rsid w:val="00714838"/>
    <w:rsid w:val="007220D1"/>
    <w:rsid w:val="007245B8"/>
    <w:rsid w:val="00724973"/>
    <w:rsid w:val="007422D7"/>
    <w:rsid w:val="00752C06"/>
    <w:rsid w:val="00762586"/>
    <w:rsid w:val="0077174F"/>
    <w:rsid w:val="00783B95"/>
    <w:rsid w:val="007868C7"/>
    <w:rsid w:val="007910F7"/>
    <w:rsid w:val="00791B73"/>
    <w:rsid w:val="00793E31"/>
    <w:rsid w:val="007B2747"/>
    <w:rsid w:val="007B32C4"/>
    <w:rsid w:val="007C027C"/>
    <w:rsid w:val="007C2252"/>
    <w:rsid w:val="007D372D"/>
    <w:rsid w:val="007E52A9"/>
    <w:rsid w:val="007E7772"/>
    <w:rsid w:val="007F12B8"/>
    <w:rsid w:val="007F5E7B"/>
    <w:rsid w:val="00801AD9"/>
    <w:rsid w:val="008111D0"/>
    <w:rsid w:val="00811D15"/>
    <w:rsid w:val="0082499C"/>
    <w:rsid w:val="00834EFF"/>
    <w:rsid w:val="00850200"/>
    <w:rsid w:val="00865B7F"/>
    <w:rsid w:val="00877E59"/>
    <w:rsid w:val="00883E92"/>
    <w:rsid w:val="008840B8"/>
    <w:rsid w:val="008905A4"/>
    <w:rsid w:val="008A5BF9"/>
    <w:rsid w:val="008B57FD"/>
    <w:rsid w:val="008D024D"/>
    <w:rsid w:val="008D50BE"/>
    <w:rsid w:val="008E048A"/>
    <w:rsid w:val="008F508E"/>
    <w:rsid w:val="00902AD8"/>
    <w:rsid w:val="00917F04"/>
    <w:rsid w:val="00950B57"/>
    <w:rsid w:val="00954BD4"/>
    <w:rsid w:val="00980FD8"/>
    <w:rsid w:val="009A511E"/>
    <w:rsid w:val="009C6FE9"/>
    <w:rsid w:val="009D17AC"/>
    <w:rsid w:val="009F3224"/>
    <w:rsid w:val="00A005C4"/>
    <w:rsid w:val="00A04E48"/>
    <w:rsid w:val="00A1520D"/>
    <w:rsid w:val="00A2157C"/>
    <w:rsid w:val="00A530FC"/>
    <w:rsid w:val="00A55AB2"/>
    <w:rsid w:val="00A77C9D"/>
    <w:rsid w:val="00A82BF9"/>
    <w:rsid w:val="00AA30CD"/>
    <w:rsid w:val="00AB3306"/>
    <w:rsid w:val="00AD4AD5"/>
    <w:rsid w:val="00AE44A9"/>
    <w:rsid w:val="00AE74AE"/>
    <w:rsid w:val="00AF397D"/>
    <w:rsid w:val="00B00D05"/>
    <w:rsid w:val="00B10C6D"/>
    <w:rsid w:val="00B12595"/>
    <w:rsid w:val="00B13CCF"/>
    <w:rsid w:val="00B23981"/>
    <w:rsid w:val="00B36ABD"/>
    <w:rsid w:val="00B41499"/>
    <w:rsid w:val="00B64AF8"/>
    <w:rsid w:val="00B71CB0"/>
    <w:rsid w:val="00B84BA2"/>
    <w:rsid w:val="00BA3F9F"/>
    <w:rsid w:val="00BB3225"/>
    <w:rsid w:val="00BC1CDB"/>
    <w:rsid w:val="00BD4ECC"/>
    <w:rsid w:val="00C13931"/>
    <w:rsid w:val="00C1555F"/>
    <w:rsid w:val="00C16D12"/>
    <w:rsid w:val="00C332F6"/>
    <w:rsid w:val="00C460B4"/>
    <w:rsid w:val="00C52E23"/>
    <w:rsid w:val="00C66932"/>
    <w:rsid w:val="00C74999"/>
    <w:rsid w:val="00C81736"/>
    <w:rsid w:val="00CA459A"/>
    <w:rsid w:val="00CA498B"/>
    <w:rsid w:val="00CC0564"/>
    <w:rsid w:val="00CD02ED"/>
    <w:rsid w:val="00CE2526"/>
    <w:rsid w:val="00D117FC"/>
    <w:rsid w:val="00D516E1"/>
    <w:rsid w:val="00D574C4"/>
    <w:rsid w:val="00D829E0"/>
    <w:rsid w:val="00D82BDF"/>
    <w:rsid w:val="00D83F7F"/>
    <w:rsid w:val="00D875D5"/>
    <w:rsid w:val="00D92C2C"/>
    <w:rsid w:val="00D96373"/>
    <w:rsid w:val="00DC07B2"/>
    <w:rsid w:val="00DC7026"/>
    <w:rsid w:val="00DC7287"/>
    <w:rsid w:val="00DC76CF"/>
    <w:rsid w:val="00DD6EC5"/>
    <w:rsid w:val="00DE178B"/>
    <w:rsid w:val="00DE5638"/>
    <w:rsid w:val="00DF3724"/>
    <w:rsid w:val="00DF7073"/>
    <w:rsid w:val="00E01A7E"/>
    <w:rsid w:val="00E10589"/>
    <w:rsid w:val="00E2418B"/>
    <w:rsid w:val="00E32620"/>
    <w:rsid w:val="00E41C4B"/>
    <w:rsid w:val="00E420EF"/>
    <w:rsid w:val="00E47841"/>
    <w:rsid w:val="00E50262"/>
    <w:rsid w:val="00E52F67"/>
    <w:rsid w:val="00E54BB4"/>
    <w:rsid w:val="00E63E8F"/>
    <w:rsid w:val="00E7239F"/>
    <w:rsid w:val="00E741E8"/>
    <w:rsid w:val="00E77F66"/>
    <w:rsid w:val="00E841F5"/>
    <w:rsid w:val="00EB25F4"/>
    <w:rsid w:val="00EC1DBD"/>
    <w:rsid w:val="00EC3CAB"/>
    <w:rsid w:val="00ED3F3C"/>
    <w:rsid w:val="00EF102E"/>
    <w:rsid w:val="00EF7839"/>
    <w:rsid w:val="00F14A91"/>
    <w:rsid w:val="00F16CBB"/>
    <w:rsid w:val="00F2115C"/>
    <w:rsid w:val="00F5251B"/>
    <w:rsid w:val="00F562C1"/>
    <w:rsid w:val="00F61A7B"/>
    <w:rsid w:val="00F67F8B"/>
    <w:rsid w:val="00F73048"/>
    <w:rsid w:val="00F86FCD"/>
    <w:rsid w:val="00FA3EAA"/>
    <w:rsid w:val="00FC3E2E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4E50"/>
  <w14:defaultImageDpi w14:val="32767"/>
  <w15:chartTrackingRefBased/>
  <w15:docId w15:val="{E7FAC877-7AD5-5C47-9C9C-B7BB6DB4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813</Words>
  <Characters>3628</Characters>
  <Application>Microsoft Office Word</Application>
  <DocSecurity>0</DocSecurity>
  <Lines>68</Lines>
  <Paragraphs>18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Myers Harrison</dc:creator>
  <cp:keywords/>
  <dc:description/>
  <cp:lastModifiedBy>Tara Myers Harrison</cp:lastModifiedBy>
  <cp:revision>1</cp:revision>
  <dcterms:created xsi:type="dcterms:W3CDTF">2025-12-29T14:47:00Z</dcterms:created>
  <dcterms:modified xsi:type="dcterms:W3CDTF">2025-12-29T14:54:00Z</dcterms:modified>
</cp:coreProperties>
</file>