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DC33" w14:textId="31B49079" w:rsidR="00F27289" w:rsidRDefault="00F27289" w:rsidP="00F272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Pinnipeds</w:t>
      </w:r>
    </w:p>
    <w:p w14:paraId="1CA6D6D5" w14:textId="67346E85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  <w:b/>
          <w:bCs/>
        </w:rPr>
        <w:t>Martinelli</w:t>
      </w:r>
    </w:p>
    <w:p w14:paraId="478C6E8A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-              Deegan, Treasa C., et al. "Successful treatment of megaesophagus with sildenafil in juvenile Pacific harbor seals (</w:t>
      </w:r>
      <w:proofErr w:type="spellStart"/>
      <w:r w:rsidRPr="00F27289">
        <w:rPr>
          <w:rFonts w:ascii="Times New Roman" w:eastAsia="Times New Roman" w:hAnsi="Times New Roman" w:cs="Times New Roman"/>
        </w:rPr>
        <w:t>Phoca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vitulina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richardii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 undergoing rehabilitation." </w:t>
      </w:r>
      <w:r w:rsidRPr="00F27289">
        <w:rPr>
          <w:rFonts w:ascii="Times New Roman" w:eastAsia="Times New Roman" w:hAnsi="Times New Roman" w:cs="Times New Roman"/>
          <w:i/>
          <w:iCs/>
        </w:rPr>
        <w:t>American Journal of Veterinary Research</w:t>
      </w:r>
      <w:r w:rsidRPr="00F27289">
        <w:rPr>
          <w:rFonts w:ascii="Times New Roman" w:eastAsia="Times New Roman" w:hAnsi="Times New Roman" w:cs="Times New Roman"/>
        </w:rPr>
        <w:t xml:space="preserve"> 86.2 (2025).</w:t>
      </w:r>
    </w:p>
    <w:p w14:paraId="717970B5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5AE5C205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 xml:space="preserve">-              </w:t>
      </w:r>
      <w:proofErr w:type="spellStart"/>
      <w:r w:rsidRPr="00F27289">
        <w:rPr>
          <w:rFonts w:ascii="Times New Roman" w:eastAsia="Times New Roman" w:hAnsi="Times New Roman" w:cs="Times New Roman"/>
        </w:rPr>
        <w:t>McCosker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, Christina M., et al. "Gray Seal (Halichoerus </w:t>
      </w:r>
      <w:proofErr w:type="spellStart"/>
      <w:r w:rsidRPr="00F27289">
        <w:rPr>
          <w:rFonts w:ascii="Times New Roman" w:eastAsia="Times New Roman" w:hAnsi="Times New Roman" w:cs="Times New Roman"/>
        </w:rPr>
        <w:t>grypus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 Pups Fail to Mount an Inflammatory Cytokine Response to Influenza A Virus." </w:t>
      </w:r>
      <w:r w:rsidRPr="00F27289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F27289">
        <w:rPr>
          <w:rFonts w:ascii="Times New Roman" w:eastAsia="Times New Roman" w:hAnsi="Times New Roman" w:cs="Times New Roman"/>
        </w:rPr>
        <w:t xml:space="preserve"> (2025).</w:t>
      </w:r>
    </w:p>
    <w:p w14:paraId="3B5113CE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3071A572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  <w:b/>
          <w:bCs/>
        </w:rPr>
        <w:t>Stratton</w:t>
      </w:r>
    </w:p>
    <w:p w14:paraId="12E4D791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-              Pace, Courtney N., et al. "Causes and trends of harbor seal (</w:t>
      </w:r>
      <w:proofErr w:type="spellStart"/>
      <w:r w:rsidRPr="00F27289">
        <w:rPr>
          <w:rFonts w:ascii="Times New Roman" w:eastAsia="Times New Roman" w:hAnsi="Times New Roman" w:cs="Times New Roman"/>
        </w:rPr>
        <w:t>Phoca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vitulina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 mortality along the British Columbia Coast, Canada, 2012–2020." </w:t>
      </w:r>
      <w:r w:rsidRPr="00F27289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F27289">
        <w:rPr>
          <w:rFonts w:ascii="Times New Roman" w:eastAsia="Times New Roman" w:hAnsi="Times New Roman" w:cs="Times New Roman"/>
        </w:rPr>
        <w:t xml:space="preserve"> 59.4 (2023): 629-639.</w:t>
      </w:r>
    </w:p>
    <w:p w14:paraId="702E7E49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42AFA198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 xml:space="preserve">-              </w:t>
      </w:r>
      <w:proofErr w:type="spellStart"/>
      <w:r w:rsidRPr="00F27289">
        <w:rPr>
          <w:rFonts w:ascii="Times New Roman" w:eastAsia="Times New Roman" w:hAnsi="Times New Roman" w:cs="Times New Roman"/>
        </w:rPr>
        <w:t>Linnehan</w:t>
      </w:r>
      <w:proofErr w:type="spellEnd"/>
      <w:r w:rsidRPr="00F27289">
        <w:rPr>
          <w:rFonts w:ascii="Times New Roman" w:eastAsia="Times New Roman" w:hAnsi="Times New Roman" w:cs="Times New Roman"/>
        </w:rPr>
        <w:t>, Barbara K., et al. "Normal pre-and post-prandial bile acids and protein C values vary by age in harbor seal pups (</w:t>
      </w:r>
      <w:proofErr w:type="spellStart"/>
      <w:r w:rsidRPr="00F27289">
        <w:rPr>
          <w:rFonts w:ascii="Times New Roman" w:eastAsia="Times New Roman" w:hAnsi="Times New Roman" w:cs="Times New Roman"/>
        </w:rPr>
        <w:t>Phoca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vitulina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richardsi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 undergoing rehabilitation." </w:t>
      </w:r>
      <w:r w:rsidRPr="00F27289">
        <w:rPr>
          <w:rFonts w:ascii="Times New Roman" w:eastAsia="Times New Roman" w:hAnsi="Times New Roman" w:cs="Times New Roman"/>
          <w:i/>
          <w:iCs/>
        </w:rPr>
        <w:t>American Journal of Veterinary Research</w:t>
      </w:r>
      <w:r w:rsidRPr="00F27289">
        <w:rPr>
          <w:rFonts w:ascii="Times New Roman" w:eastAsia="Times New Roman" w:hAnsi="Times New Roman" w:cs="Times New Roman"/>
        </w:rPr>
        <w:t xml:space="preserve"> 84.7 (2023).</w:t>
      </w:r>
    </w:p>
    <w:p w14:paraId="66D70D6C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632AD3D4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  <w:b/>
          <w:bCs/>
        </w:rPr>
        <w:t>Roeder</w:t>
      </w:r>
    </w:p>
    <w:p w14:paraId="7D0D65EC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-              Gregory, Taylor M., et al. "</w:t>
      </w:r>
      <w:proofErr w:type="spellStart"/>
      <w:r w:rsidRPr="00F27289">
        <w:rPr>
          <w:rFonts w:ascii="Times New Roman" w:eastAsia="Times New Roman" w:hAnsi="Times New Roman" w:cs="Times New Roman"/>
        </w:rPr>
        <w:t>Dirofilaria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immitis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identified in Galapagos sea lions (Zalophus </w:t>
      </w:r>
      <w:proofErr w:type="spellStart"/>
      <w:r w:rsidRPr="00F27289">
        <w:rPr>
          <w:rFonts w:ascii="Times New Roman" w:eastAsia="Times New Roman" w:hAnsi="Times New Roman" w:cs="Times New Roman"/>
        </w:rPr>
        <w:t>wollebaeki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): A wildlife health and conservation concern." </w:t>
      </w:r>
      <w:r w:rsidRPr="00F27289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F27289">
        <w:rPr>
          <w:rFonts w:ascii="Times New Roman" w:eastAsia="Times New Roman" w:hAnsi="Times New Roman" w:cs="Times New Roman"/>
        </w:rPr>
        <w:t xml:space="preserve"> 59.3 (2023): 487-494.</w:t>
      </w:r>
    </w:p>
    <w:p w14:paraId="060BFCE2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14F11E2E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 xml:space="preserve">-              Gardner, Brett R., et al. "Surveillance for Toxoplasma gondii, Brucella spp., and Chlamydia spp. in Australian Fur Seal (Arctocephalus </w:t>
      </w:r>
      <w:proofErr w:type="spellStart"/>
      <w:r w:rsidRPr="00F27289">
        <w:rPr>
          <w:rFonts w:ascii="Times New Roman" w:eastAsia="Times New Roman" w:hAnsi="Times New Roman" w:cs="Times New Roman"/>
        </w:rPr>
        <w:t>pusillus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7289">
        <w:rPr>
          <w:rFonts w:ascii="Times New Roman" w:eastAsia="Times New Roman" w:hAnsi="Times New Roman" w:cs="Times New Roman"/>
        </w:rPr>
        <w:t>doriferus</w:t>
      </w:r>
      <w:proofErr w:type="spellEnd"/>
      <w:r w:rsidRPr="00F27289">
        <w:rPr>
          <w:rFonts w:ascii="Times New Roman" w:eastAsia="Times New Roman" w:hAnsi="Times New Roman" w:cs="Times New Roman"/>
        </w:rPr>
        <w:t xml:space="preserve">) Abortions." </w:t>
      </w:r>
      <w:r w:rsidRPr="00F27289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F27289">
        <w:rPr>
          <w:rFonts w:ascii="Times New Roman" w:eastAsia="Times New Roman" w:hAnsi="Times New Roman" w:cs="Times New Roman"/>
        </w:rPr>
        <w:t xml:space="preserve"> 60.4 (2024): 860-873.</w:t>
      </w:r>
    </w:p>
    <w:p w14:paraId="011F8768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319A5934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  <w:b/>
          <w:bCs/>
        </w:rPr>
        <w:t>Greenfield-Feig</w:t>
      </w:r>
    </w:p>
    <w:p w14:paraId="095CF11E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lastRenderedPageBreak/>
        <w:t xml:space="preserve">-              Pace, Courtney, et al. "SEASONAL VARIATION OF BLOOD ANALYTES ASSOCIATED WITH SKIN HEALTH IN ALASKAN ICE SEALS." </w:t>
      </w:r>
      <w:r w:rsidRPr="00F27289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F27289">
        <w:rPr>
          <w:rFonts w:ascii="Times New Roman" w:eastAsia="Times New Roman" w:hAnsi="Times New Roman" w:cs="Times New Roman"/>
        </w:rPr>
        <w:t xml:space="preserve"> 55.4 (2024): 994-1004.</w:t>
      </w:r>
    </w:p>
    <w:p w14:paraId="4D9AC6FB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45D05A6C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 xml:space="preserve">-              Lum, Amber M., et al. "CAUSES OF MORBIDITY AND MORTALITY IN STELLER SEA LIONS (EUMETOPIAS JUBATUS) UNDER PROFESSIONAL CARE IN NORTH AMERICAN AQUARIUMS FROM 1979 TO 2021." </w:t>
      </w:r>
      <w:r w:rsidRPr="00F27289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F27289">
        <w:rPr>
          <w:rFonts w:ascii="Times New Roman" w:eastAsia="Times New Roman" w:hAnsi="Times New Roman" w:cs="Times New Roman"/>
        </w:rPr>
        <w:t xml:space="preserve"> 55.3 (2024): 629-637.</w:t>
      </w:r>
    </w:p>
    <w:p w14:paraId="6529AB1D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0A965520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  <w:b/>
          <w:bCs/>
        </w:rPr>
        <w:t>Day</w:t>
      </w:r>
    </w:p>
    <w:p w14:paraId="444C5B15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 xml:space="preserve">-              Wright, Sarah E., et al. "RETROSPECTIVE REVIEW OF NEUROLOGIC DISEASE IN STRANDED ATLANTIC HARBOR SEALS (PHOCA VITULINA CONCOLOR) ALONG THE NEW ENGLAND COAST." </w:t>
      </w:r>
      <w:r w:rsidRPr="00F27289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F27289">
        <w:rPr>
          <w:rFonts w:ascii="Times New Roman" w:eastAsia="Times New Roman" w:hAnsi="Times New Roman" w:cs="Times New Roman"/>
        </w:rPr>
        <w:t xml:space="preserve"> 53.4 (2023): 705-713.</w:t>
      </w:r>
    </w:p>
    <w:p w14:paraId="404EFFC8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 </w:t>
      </w:r>
    </w:p>
    <w:p w14:paraId="31B77C9D" w14:textId="77777777" w:rsidR="00F27289" w:rsidRPr="00F27289" w:rsidRDefault="00F27289" w:rsidP="00F2728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27289">
        <w:rPr>
          <w:rFonts w:ascii="Times New Roman" w:eastAsia="Times New Roman" w:hAnsi="Times New Roman" w:cs="Times New Roman"/>
        </w:rPr>
        <w:t>-           Horgan, Molly, et al. "DEVELOPMENT AND VALIDATION OF A NOVEL DUPLEX PROBE–HYBRIDIZATION QUANTITATIVE PCR FOR LYMPHOMA-ASSOCIATED MIROUNGINE GAMMAHERPESVIRUS 3 IN NO</w:t>
      </w:r>
    </w:p>
    <w:p w14:paraId="3C08D012" w14:textId="77777777" w:rsidR="00EC3CAB" w:rsidRDefault="00EC3CAB"/>
    <w:sectPr w:rsidR="00EC3CA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89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C5B96"/>
    <w:rsid w:val="001D48C9"/>
    <w:rsid w:val="001F5857"/>
    <w:rsid w:val="00200316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84017"/>
    <w:rsid w:val="00391FC9"/>
    <w:rsid w:val="003C15F2"/>
    <w:rsid w:val="003C1830"/>
    <w:rsid w:val="003D6129"/>
    <w:rsid w:val="003D74D2"/>
    <w:rsid w:val="003F02FC"/>
    <w:rsid w:val="003F1F78"/>
    <w:rsid w:val="00450133"/>
    <w:rsid w:val="00492521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96F28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868C7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840B8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77C9D"/>
    <w:rsid w:val="00A82BF9"/>
    <w:rsid w:val="00AA30CD"/>
    <w:rsid w:val="00AB3306"/>
    <w:rsid w:val="00AD4AD5"/>
    <w:rsid w:val="00AE44A9"/>
    <w:rsid w:val="00AE74AE"/>
    <w:rsid w:val="00AF397D"/>
    <w:rsid w:val="00B00D05"/>
    <w:rsid w:val="00B10C6D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07B2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63E8F"/>
    <w:rsid w:val="00E7239F"/>
    <w:rsid w:val="00E77F66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2115C"/>
    <w:rsid w:val="00F27289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F541B"/>
  <w14:defaultImageDpi w14:val="32767"/>
  <w15:chartTrackingRefBased/>
  <w15:docId w15:val="{A1156DCE-AE70-9141-A187-35A3279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2025-08-10T15:13:00Z</dcterms:created>
  <dcterms:modified xsi:type="dcterms:W3CDTF">2025-08-10T15:14:00Z</dcterms:modified>
</cp:coreProperties>
</file>