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B6CF" w14:textId="660DC751" w:rsidR="00072A89" w:rsidRPr="00220373" w:rsidRDefault="00072A89" w:rsidP="00072A89">
      <w:pPr>
        <w:jc w:val="center"/>
        <w:rPr>
          <w:rFonts w:ascii="Garamond" w:hAnsi="Garamond"/>
          <w:b/>
          <w:sz w:val="20"/>
          <w:szCs w:val="20"/>
          <w:u w:val="single"/>
        </w:rPr>
      </w:pPr>
      <w:r w:rsidRPr="00220373">
        <w:rPr>
          <w:rFonts w:ascii="Garamond" w:hAnsi="Garamond"/>
          <w:b/>
          <w:sz w:val="20"/>
          <w:szCs w:val="20"/>
          <w:u w:val="single"/>
        </w:rPr>
        <w:t xml:space="preserve">Reading assignments for </w:t>
      </w:r>
      <w:r w:rsidR="00BE3B44" w:rsidRPr="00220373">
        <w:rPr>
          <w:rFonts w:ascii="Garamond" w:hAnsi="Garamond"/>
          <w:b/>
          <w:sz w:val="20"/>
          <w:szCs w:val="20"/>
          <w:u w:val="single"/>
        </w:rPr>
        <w:t>Vector-borne Diseases</w:t>
      </w:r>
    </w:p>
    <w:p w14:paraId="38F52520" w14:textId="53D1BD74" w:rsidR="00072A89" w:rsidRPr="00220373" w:rsidRDefault="00072A89" w:rsidP="00072A89">
      <w:pPr>
        <w:jc w:val="center"/>
        <w:rPr>
          <w:rFonts w:ascii="Garamond" w:hAnsi="Garamond"/>
          <w:bCs/>
          <w:sz w:val="20"/>
          <w:szCs w:val="20"/>
        </w:rPr>
      </w:pPr>
      <w:r w:rsidRPr="00220373">
        <w:rPr>
          <w:rFonts w:ascii="Garamond" w:hAnsi="Garamond"/>
          <w:bCs/>
          <w:sz w:val="20"/>
          <w:szCs w:val="20"/>
        </w:rPr>
        <w:t xml:space="preserve">Dr. </w:t>
      </w:r>
      <w:r w:rsidR="003C1BBF" w:rsidRPr="00220373">
        <w:rPr>
          <w:rFonts w:ascii="Garamond" w:hAnsi="Garamond"/>
          <w:bCs/>
          <w:sz w:val="20"/>
          <w:szCs w:val="20"/>
        </w:rPr>
        <w:t>Petritz</w:t>
      </w:r>
    </w:p>
    <w:p w14:paraId="5EA2A6F8" w14:textId="07D3C185" w:rsidR="00072A89" w:rsidRPr="00220373" w:rsidRDefault="00072A89" w:rsidP="003C2975">
      <w:pPr>
        <w:jc w:val="center"/>
        <w:rPr>
          <w:rFonts w:ascii="Garamond" w:hAnsi="Garamond"/>
          <w:bCs/>
          <w:sz w:val="20"/>
          <w:szCs w:val="20"/>
          <w:u w:val="single"/>
        </w:rPr>
      </w:pPr>
      <w:r w:rsidRPr="00220373">
        <w:rPr>
          <w:rFonts w:ascii="Garamond" w:hAnsi="Garamond"/>
          <w:bCs/>
          <w:sz w:val="20"/>
          <w:szCs w:val="20"/>
        </w:rPr>
        <w:t>CBS 81</w:t>
      </w:r>
      <w:r w:rsidR="00C0525B" w:rsidRPr="00220373">
        <w:rPr>
          <w:rFonts w:ascii="Garamond" w:hAnsi="Garamond"/>
          <w:bCs/>
          <w:sz w:val="20"/>
          <w:szCs w:val="20"/>
        </w:rPr>
        <w:t>8</w:t>
      </w:r>
      <w:r w:rsidRPr="00220373">
        <w:rPr>
          <w:rFonts w:ascii="Garamond" w:hAnsi="Garamond"/>
          <w:bCs/>
          <w:sz w:val="20"/>
          <w:szCs w:val="20"/>
        </w:rPr>
        <w:t xml:space="preserve">, </w:t>
      </w:r>
      <w:r w:rsidR="00C0525B" w:rsidRPr="00220373">
        <w:rPr>
          <w:rFonts w:ascii="Garamond" w:hAnsi="Garamond"/>
          <w:bCs/>
          <w:sz w:val="20"/>
          <w:szCs w:val="20"/>
        </w:rPr>
        <w:t>Spring</w:t>
      </w:r>
      <w:r w:rsidRPr="00220373">
        <w:rPr>
          <w:rFonts w:ascii="Garamond" w:hAnsi="Garamond"/>
          <w:bCs/>
          <w:sz w:val="20"/>
          <w:szCs w:val="20"/>
        </w:rPr>
        <w:t xml:space="preserve"> 202</w:t>
      </w:r>
      <w:r w:rsidR="00C0525B" w:rsidRPr="00220373">
        <w:rPr>
          <w:rFonts w:ascii="Garamond" w:hAnsi="Garamond"/>
          <w:bCs/>
          <w:sz w:val="20"/>
          <w:szCs w:val="20"/>
        </w:rPr>
        <w:t>5</w:t>
      </w:r>
    </w:p>
    <w:p w14:paraId="11667D03" w14:textId="77777777" w:rsidR="00527F54" w:rsidRPr="00220373" w:rsidRDefault="00527F54" w:rsidP="00072A89">
      <w:pPr>
        <w:rPr>
          <w:rFonts w:ascii="Garamond" w:hAnsi="Garamond"/>
          <w:sz w:val="20"/>
          <w:szCs w:val="20"/>
          <w:u w:val="single"/>
        </w:rPr>
      </w:pPr>
    </w:p>
    <w:p w14:paraId="219588B4" w14:textId="77777777" w:rsidR="00527F54" w:rsidRPr="00220373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  <w:r w:rsidRPr="00220373">
        <w:rPr>
          <w:rFonts w:ascii="Garamond" w:hAnsi="Garamond"/>
          <w:b/>
          <w:bCs/>
          <w:sz w:val="20"/>
          <w:szCs w:val="20"/>
          <w:u w:val="single"/>
        </w:rPr>
        <w:t>Souza</w:t>
      </w:r>
    </w:p>
    <w:p w14:paraId="32FE5F76" w14:textId="77777777" w:rsidR="00BE3B44" w:rsidRPr="00220373" w:rsidRDefault="00BE3B44" w:rsidP="00BE3B44">
      <w:pPr>
        <w:rPr>
          <w:rFonts w:ascii="Garamond" w:hAnsi="Garamond"/>
        </w:rPr>
      </w:pPr>
      <w:r w:rsidRPr="00220373">
        <w:rPr>
          <w:rFonts w:ascii="Garamond" w:hAnsi="Garamond"/>
        </w:rPr>
        <w:t xml:space="preserve">Bernasconi, David A., et al. "RACCOONS (PROCYON LOTOR) SHOW HIGHER TRYPANOSOMA CRUZI DETECTION RATES THAN VIRGINIA OPOSSUMS (DIDELPHIS VIRGINIANA) IN SOUTH CAROLINA, USA." </w:t>
      </w:r>
      <w:r w:rsidRPr="00220373">
        <w:rPr>
          <w:rFonts w:ascii="Garamond" w:hAnsi="Garamond"/>
          <w:i/>
          <w:iCs/>
        </w:rPr>
        <w:t>The Journal of Wildlife Diseases</w:t>
      </w:r>
      <w:r w:rsidRPr="00220373">
        <w:rPr>
          <w:rFonts w:ascii="Garamond" w:hAnsi="Garamond"/>
        </w:rPr>
        <w:t xml:space="preserve"> 59.4 (2023): 673-683.</w:t>
      </w:r>
    </w:p>
    <w:p w14:paraId="473F6D4D" w14:textId="77777777" w:rsidR="00527F54" w:rsidRPr="00220373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68C6EA4C" w14:textId="77777777" w:rsidR="00BE3B44" w:rsidRPr="00220373" w:rsidRDefault="00BE3B44" w:rsidP="00BE3B44">
      <w:pPr>
        <w:rPr>
          <w:rFonts w:ascii="Garamond" w:hAnsi="Garamond"/>
        </w:rPr>
      </w:pPr>
      <w:r w:rsidRPr="00220373">
        <w:rPr>
          <w:rFonts w:ascii="Garamond" w:hAnsi="Garamond"/>
        </w:rPr>
        <w:t xml:space="preserve">Valdés-Soto, Marcela, et al. "TRYPANOSOMA CRUZI INFECTION IN THREE SLENDER-TAILED MEERKATS (SURICATA SURICATTA)." </w:t>
      </w:r>
      <w:r w:rsidRPr="00220373">
        <w:rPr>
          <w:rFonts w:ascii="Garamond" w:hAnsi="Garamond"/>
          <w:i/>
          <w:iCs/>
        </w:rPr>
        <w:t>Journal of Zoo and Wildlife Medicine</w:t>
      </w:r>
      <w:r w:rsidRPr="00220373">
        <w:rPr>
          <w:rFonts w:ascii="Garamond" w:hAnsi="Garamond"/>
        </w:rPr>
        <w:t xml:space="preserve"> 54.2 (2023): 394-400.</w:t>
      </w:r>
    </w:p>
    <w:p w14:paraId="7AD216F0" w14:textId="77777777" w:rsidR="00BE3B44" w:rsidRPr="00220373" w:rsidRDefault="00BE3B44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3917C196" w14:textId="77777777" w:rsidR="0057764E" w:rsidRPr="00220373" w:rsidRDefault="0057764E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6750F3BE" w14:textId="77777777" w:rsidR="00527F54" w:rsidRPr="00220373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  <w:r w:rsidRPr="00220373">
        <w:rPr>
          <w:rFonts w:ascii="Garamond" w:hAnsi="Garamond"/>
          <w:b/>
          <w:bCs/>
          <w:sz w:val="20"/>
          <w:szCs w:val="20"/>
          <w:u w:val="single"/>
        </w:rPr>
        <w:t>Mumm</w:t>
      </w:r>
    </w:p>
    <w:p w14:paraId="6583FAF9" w14:textId="77777777" w:rsidR="00BE3B44" w:rsidRPr="00220373" w:rsidRDefault="00BE3B44" w:rsidP="00BE3B44">
      <w:pPr>
        <w:rPr>
          <w:rFonts w:ascii="Garamond" w:hAnsi="Garamond"/>
        </w:rPr>
      </w:pPr>
      <w:r w:rsidRPr="00220373">
        <w:rPr>
          <w:rFonts w:ascii="Garamond" w:hAnsi="Garamond"/>
        </w:rPr>
        <w:t xml:space="preserve">Khan, Muhammad Akbar, et al. "DOCUMENTATION OF TRYPANOSOMA EVANSI IN CAPTIVE TIGERS AND LIONS IN PUNJAB (2016–2018), PAKISTAN." </w:t>
      </w:r>
      <w:r w:rsidRPr="00220373">
        <w:rPr>
          <w:rFonts w:ascii="Garamond" w:hAnsi="Garamond"/>
          <w:i/>
          <w:iCs/>
        </w:rPr>
        <w:t>Journal of Zoo and Wildlife Medicine</w:t>
      </w:r>
      <w:r w:rsidRPr="00220373">
        <w:rPr>
          <w:rFonts w:ascii="Garamond" w:hAnsi="Garamond"/>
        </w:rPr>
        <w:t xml:space="preserve"> 53.4 (2023): 823-831.</w:t>
      </w:r>
    </w:p>
    <w:p w14:paraId="759B2F7E" w14:textId="77777777" w:rsidR="00BE3B44" w:rsidRPr="00220373" w:rsidRDefault="00BE3B44" w:rsidP="00BE3B44">
      <w:pPr>
        <w:rPr>
          <w:rFonts w:ascii="Garamond" w:hAnsi="Garamond"/>
        </w:rPr>
      </w:pPr>
    </w:p>
    <w:p w14:paraId="13400FDB" w14:textId="34387988" w:rsidR="00BE3B44" w:rsidRPr="00220373" w:rsidRDefault="00BE3B44" w:rsidP="00BE3B44">
      <w:pPr>
        <w:rPr>
          <w:rFonts w:ascii="Garamond" w:hAnsi="Garamond"/>
        </w:rPr>
      </w:pPr>
      <w:proofErr w:type="spellStart"/>
      <w:r w:rsidRPr="00220373">
        <w:rPr>
          <w:rFonts w:ascii="Garamond" w:hAnsi="Garamond"/>
        </w:rPr>
        <w:t>Cerreta</w:t>
      </w:r>
      <w:proofErr w:type="spellEnd"/>
      <w:r w:rsidRPr="00220373">
        <w:rPr>
          <w:rFonts w:ascii="Garamond" w:hAnsi="Garamond"/>
        </w:rPr>
        <w:t xml:space="preserve">, Anthony J., et al. "Detection of vector-borne infections in lions and tigers at two zoos in Tennessee and Oklahoma, USA." </w:t>
      </w:r>
      <w:r w:rsidRPr="00220373">
        <w:rPr>
          <w:rFonts w:ascii="Garamond" w:hAnsi="Garamond"/>
          <w:i/>
          <w:iCs/>
        </w:rPr>
        <w:t>Journal of zoo and wildlife medicine: official publication of the American Association of Zoo Veterinarians</w:t>
      </w:r>
      <w:r w:rsidRPr="00220373">
        <w:rPr>
          <w:rFonts w:ascii="Garamond" w:hAnsi="Garamond"/>
        </w:rPr>
        <w:t xml:space="preserve"> 53.1 (2022): 50.</w:t>
      </w:r>
    </w:p>
    <w:p w14:paraId="6F2498DC" w14:textId="77777777" w:rsidR="00527F54" w:rsidRPr="00220373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03E59C99" w14:textId="77777777" w:rsidR="0057764E" w:rsidRPr="00220373" w:rsidRDefault="0057764E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6A0921E3" w14:textId="77777777" w:rsidR="00527F54" w:rsidRPr="00220373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  <w:r w:rsidRPr="00220373">
        <w:rPr>
          <w:rFonts w:ascii="Garamond" w:hAnsi="Garamond"/>
          <w:b/>
          <w:bCs/>
          <w:sz w:val="20"/>
          <w:szCs w:val="20"/>
          <w:u w:val="single"/>
        </w:rPr>
        <w:t>Martinelli</w:t>
      </w:r>
    </w:p>
    <w:p w14:paraId="186D0FFE" w14:textId="77777777" w:rsidR="00220373" w:rsidRPr="00220373" w:rsidRDefault="00220373" w:rsidP="00220373">
      <w:pPr>
        <w:rPr>
          <w:rFonts w:ascii="Garamond" w:hAnsi="Garamond"/>
        </w:rPr>
      </w:pPr>
      <w:proofErr w:type="spellStart"/>
      <w:r w:rsidRPr="00220373">
        <w:rPr>
          <w:rFonts w:ascii="Garamond" w:hAnsi="Garamond"/>
        </w:rPr>
        <w:t>Gakuya</w:t>
      </w:r>
      <w:proofErr w:type="spellEnd"/>
      <w:r w:rsidRPr="00220373">
        <w:rPr>
          <w:rFonts w:ascii="Garamond" w:hAnsi="Garamond"/>
        </w:rPr>
        <w:t>, Francis, et al. "Trypanosomiasis in Introduced Southern White Rhinoceros (</w:t>
      </w:r>
      <w:proofErr w:type="spellStart"/>
      <w:r w:rsidRPr="00220373">
        <w:rPr>
          <w:rFonts w:ascii="Garamond" w:hAnsi="Garamond"/>
        </w:rPr>
        <w:t>Ceratotherium</w:t>
      </w:r>
      <w:proofErr w:type="spellEnd"/>
      <w:r w:rsidRPr="00220373">
        <w:rPr>
          <w:rFonts w:ascii="Garamond" w:hAnsi="Garamond"/>
        </w:rPr>
        <w:t xml:space="preserve"> </w:t>
      </w:r>
      <w:proofErr w:type="spellStart"/>
      <w:r w:rsidRPr="00220373">
        <w:rPr>
          <w:rFonts w:ascii="Garamond" w:hAnsi="Garamond"/>
        </w:rPr>
        <w:t>simum</w:t>
      </w:r>
      <w:proofErr w:type="spellEnd"/>
      <w:r w:rsidRPr="00220373">
        <w:rPr>
          <w:rFonts w:ascii="Garamond" w:hAnsi="Garamond"/>
        </w:rPr>
        <w:t xml:space="preserve"> </w:t>
      </w:r>
      <w:proofErr w:type="spellStart"/>
      <w:r w:rsidRPr="00220373">
        <w:rPr>
          <w:rFonts w:ascii="Garamond" w:hAnsi="Garamond"/>
        </w:rPr>
        <w:t>simum</w:t>
      </w:r>
      <w:proofErr w:type="spellEnd"/>
      <w:r w:rsidRPr="00220373">
        <w:rPr>
          <w:rFonts w:ascii="Garamond" w:hAnsi="Garamond"/>
        </w:rPr>
        <w:t xml:space="preserve">) Gifts to Ex Situ Habitat in </w:t>
      </w:r>
      <w:proofErr w:type="spellStart"/>
      <w:r w:rsidRPr="00220373">
        <w:rPr>
          <w:rFonts w:ascii="Garamond" w:hAnsi="Garamond"/>
        </w:rPr>
        <w:t>Aitong</w:t>
      </w:r>
      <w:proofErr w:type="spellEnd"/>
      <w:r w:rsidRPr="00220373">
        <w:rPr>
          <w:rFonts w:ascii="Garamond" w:hAnsi="Garamond"/>
        </w:rPr>
        <w:t xml:space="preserve">, Kenya." </w:t>
      </w:r>
      <w:r w:rsidRPr="00220373">
        <w:rPr>
          <w:rFonts w:ascii="Garamond" w:hAnsi="Garamond"/>
          <w:i/>
          <w:iCs/>
        </w:rPr>
        <w:t>The Journal of Wildlife Diseases</w:t>
      </w:r>
      <w:r w:rsidRPr="00220373">
        <w:rPr>
          <w:rFonts w:ascii="Garamond" w:hAnsi="Garamond"/>
        </w:rPr>
        <w:t xml:space="preserve"> 60.4 (2024): 886-902.</w:t>
      </w:r>
    </w:p>
    <w:p w14:paraId="101DF0EB" w14:textId="77777777" w:rsidR="00527F54" w:rsidRPr="00220373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67245A3C" w14:textId="77777777" w:rsidR="00220373" w:rsidRPr="00220373" w:rsidRDefault="00220373" w:rsidP="00220373">
      <w:pPr>
        <w:rPr>
          <w:rFonts w:ascii="Garamond" w:hAnsi="Garamond"/>
        </w:rPr>
      </w:pPr>
      <w:proofErr w:type="spellStart"/>
      <w:r w:rsidRPr="00220373">
        <w:rPr>
          <w:rFonts w:ascii="Garamond" w:hAnsi="Garamond"/>
        </w:rPr>
        <w:t>Marcek</w:t>
      </w:r>
      <w:proofErr w:type="spellEnd"/>
      <w:r w:rsidRPr="00220373">
        <w:rPr>
          <w:rFonts w:ascii="Garamond" w:hAnsi="Garamond"/>
        </w:rPr>
        <w:t xml:space="preserve">, Jacob, et al. "Potential shared disease risk among dogs and coyotes (Canis latrans) exemplified by the ecology of rickettsiosis in a Rocky Mountain spotted fever-epidemic region in northern Mexico." </w:t>
      </w:r>
      <w:r w:rsidRPr="00220373">
        <w:rPr>
          <w:rFonts w:ascii="Garamond" w:hAnsi="Garamond"/>
          <w:i/>
          <w:iCs/>
        </w:rPr>
        <w:t>The Journal of Wildlife Diseases</w:t>
      </w:r>
      <w:r w:rsidRPr="00220373">
        <w:rPr>
          <w:rFonts w:ascii="Garamond" w:hAnsi="Garamond"/>
        </w:rPr>
        <w:t xml:space="preserve"> 59.4 (2023): 722-733.</w:t>
      </w:r>
    </w:p>
    <w:p w14:paraId="2F2F2D0A" w14:textId="77777777" w:rsidR="0057764E" w:rsidRDefault="0057764E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4A34839D" w14:textId="77777777" w:rsidR="00220373" w:rsidRPr="00220373" w:rsidRDefault="00220373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67B031C6" w14:textId="77777777" w:rsidR="00527F54" w:rsidRPr="00220373" w:rsidRDefault="00527F54" w:rsidP="00527F54">
      <w:pPr>
        <w:rPr>
          <w:rFonts w:ascii="Garamond" w:hAnsi="Garamond"/>
          <w:b/>
          <w:bCs/>
          <w:sz w:val="20"/>
          <w:szCs w:val="20"/>
          <w:u w:val="single"/>
        </w:rPr>
      </w:pPr>
      <w:r w:rsidRPr="00220373">
        <w:rPr>
          <w:rFonts w:ascii="Garamond" w:hAnsi="Garamond"/>
          <w:b/>
          <w:bCs/>
          <w:sz w:val="20"/>
          <w:szCs w:val="20"/>
          <w:u w:val="single"/>
        </w:rPr>
        <w:t>Stratton</w:t>
      </w:r>
    </w:p>
    <w:p w14:paraId="3F2A63C8" w14:textId="77777777" w:rsidR="00220373" w:rsidRPr="00220373" w:rsidRDefault="00220373" w:rsidP="00220373">
      <w:pPr>
        <w:rPr>
          <w:rFonts w:ascii="Garamond" w:hAnsi="Garamond"/>
        </w:rPr>
      </w:pPr>
      <w:proofErr w:type="spellStart"/>
      <w:r w:rsidRPr="00220373">
        <w:rPr>
          <w:rFonts w:ascii="Garamond" w:hAnsi="Garamond"/>
        </w:rPr>
        <w:t>Weerarathne</w:t>
      </w:r>
      <w:proofErr w:type="spellEnd"/>
      <w:r w:rsidRPr="00220373">
        <w:rPr>
          <w:rFonts w:ascii="Garamond" w:hAnsi="Garamond"/>
        </w:rPr>
        <w:t xml:space="preserve">, </w:t>
      </w:r>
      <w:proofErr w:type="spellStart"/>
      <w:r w:rsidRPr="00220373">
        <w:rPr>
          <w:rFonts w:ascii="Garamond" w:hAnsi="Garamond"/>
        </w:rPr>
        <w:t>Pabasara</w:t>
      </w:r>
      <w:proofErr w:type="spellEnd"/>
      <w:r w:rsidRPr="00220373">
        <w:rPr>
          <w:rFonts w:ascii="Garamond" w:hAnsi="Garamond"/>
        </w:rPr>
        <w:t xml:space="preserve">, et al. "High prevalence of </w:t>
      </w:r>
      <w:proofErr w:type="spellStart"/>
      <w:r w:rsidRPr="00220373">
        <w:rPr>
          <w:rFonts w:ascii="Garamond" w:hAnsi="Garamond"/>
        </w:rPr>
        <w:t>Cytauxzoon</w:t>
      </w:r>
      <w:proofErr w:type="spellEnd"/>
      <w:r w:rsidRPr="00220373">
        <w:rPr>
          <w:rFonts w:ascii="Garamond" w:hAnsi="Garamond"/>
        </w:rPr>
        <w:t xml:space="preserve"> </w:t>
      </w:r>
      <w:proofErr w:type="spellStart"/>
      <w:r w:rsidRPr="00220373">
        <w:rPr>
          <w:rFonts w:ascii="Garamond" w:hAnsi="Garamond"/>
        </w:rPr>
        <w:t>felis</w:t>
      </w:r>
      <w:proofErr w:type="spellEnd"/>
      <w:r w:rsidRPr="00220373">
        <w:rPr>
          <w:rFonts w:ascii="Garamond" w:hAnsi="Garamond"/>
        </w:rPr>
        <w:t xml:space="preserve"> in bobcats (Lynx rufus) across Oklahoma and occurrence in west Texas, USA." </w:t>
      </w:r>
      <w:r w:rsidRPr="00220373">
        <w:rPr>
          <w:rFonts w:ascii="Garamond" w:hAnsi="Garamond"/>
          <w:i/>
          <w:iCs/>
        </w:rPr>
        <w:t>The Journal of Wildlife Diseases</w:t>
      </w:r>
      <w:r w:rsidRPr="00220373">
        <w:rPr>
          <w:rFonts w:ascii="Garamond" w:hAnsi="Garamond"/>
        </w:rPr>
        <w:t xml:space="preserve"> 59.3 (2023): 432-441.</w:t>
      </w:r>
    </w:p>
    <w:p w14:paraId="58440347" w14:textId="77777777" w:rsidR="00220373" w:rsidRPr="00220373" w:rsidRDefault="00220373" w:rsidP="00220373">
      <w:pPr>
        <w:rPr>
          <w:rFonts w:ascii="Garamond" w:hAnsi="Garamond"/>
        </w:rPr>
      </w:pPr>
    </w:p>
    <w:p w14:paraId="5842BA6F" w14:textId="346D1825" w:rsidR="00220373" w:rsidRPr="00220373" w:rsidRDefault="00220373" w:rsidP="00220373">
      <w:pPr>
        <w:rPr>
          <w:rFonts w:ascii="Garamond" w:hAnsi="Garamond"/>
        </w:rPr>
      </w:pPr>
      <w:r w:rsidRPr="00220373">
        <w:rPr>
          <w:rFonts w:ascii="Garamond" w:hAnsi="Garamond"/>
        </w:rPr>
        <w:t xml:space="preserve">Hofmeister, Erik, et al. "Serologic Survey of Selected Arthropod-Borne Pathogens in Free-Ranging Snowshoe Hares (Lepus americanus) Captured in Northern Michigan, USA." </w:t>
      </w:r>
      <w:r w:rsidRPr="00220373">
        <w:rPr>
          <w:rFonts w:ascii="Garamond" w:hAnsi="Garamond"/>
          <w:i/>
          <w:iCs/>
        </w:rPr>
        <w:t>The Journal of Wildlife Diseases</w:t>
      </w:r>
      <w:r w:rsidRPr="00220373">
        <w:rPr>
          <w:rFonts w:ascii="Garamond" w:hAnsi="Garamond"/>
        </w:rPr>
        <w:t xml:space="preserve"> 60.2 (2024): 375-387.</w:t>
      </w:r>
    </w:p>
    <w:p w14:paraId="7A543FC7" w14:textId="77777777" w:rsidR="006127ED" w:rsidRPr="00220373" w:rsidRDefault="006127ED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20BFF0AD" w14:textId="77777777" w:rsidR="0057764E" w:rsidRPr="00220373" w:rsidRDefault="0057764E" w:rsidP="00527F54">
      <w:pPr>
        <w:rPr>
          <w:rFonts w:ascii="Garamond" w:hAnsi="Garamond"/>
          <w:b/>
          <w:bCs/>
          <w:sz w:val="20"/>
          <w:szCs w:val="20"/>
          <w:u w:val="single"/>
        </w:rPr>
      </w:pPr>
    </w:p>
    <w:p w14:paraId="793A7741" w14:textId="19C58E21" w:rsidR="00527F54" w:rsidRPr="00220373" w:rsidRDefault="006127ED" w:rsidP="00072A89">
      <w:pPr>
        <w:rPr>
          <w:rFonts w:ascii="Garamond" w:hAnsi="Garamond"/>
          <w:b/>
          <w:bCs/>
          <w:sz w:val="20"/>
          <w:szCs w:val="20"/>
          <w:u w:val="single"/>
        </w:rPr>
      </w:pPr>
      <w:r w:rsidRPr="00220373">
        <w:rPr>
          <w:rFonts w:ascii="Garamond" w:hAnsi="Garamond"/>
          <w:b/>
          <w:bCs/>
          <w:sz w:val="20"/>
          <w:szCs w:val="20"/>
          <w:u w:val="single"/>
        </w:rPr>
        <w:t>Roeder</w:t>
      </w:r>
    </w:p>
    <w:p w14:paraId="722BA5DA" w14:textId="77777777" w:rsidR="00BE3B44" w:rsidRPr="00220373" w:rsidRDefault="00BE3B44" w:rsidP="00BE3B44">
      <w:pPr>
        <w:rPr>
          <w:rFonts w:ascii="Garamond" w:hAnsi="Garamond"/>
        </w:rPr>
      </w:pPr>
      <w:proofErr w:type="spellStart"/>
      <w:r w:rsidRPr="00220373">
        <w:rPr>
          <w:rFonts w:ascii="Garamond" w:hAnsi="Garamond"/>
        </w:rPr>
        <w:t>Lakshminarayana</w:t>
      </w:r>
      <w:proofErr w:type="spellEnd"/>
      <w:r w:rsidRPr="00220373">
        <w:rPr>
          <w:rFonts w:ascii="Garamond" w:hAnsi="Garamond"/>
        </w:rPr>
        <w:t xml:space="preserve">, Sonika B., et al. "DETECTION OF BABESIA CF. ODOCOILEI, BABESIA CAPREOLI, AND ANAPLASMA PHAGOCYTOPHILUM IN CERVIDS OF THE SCOTTISH HIGHLANDS, UNITED KINGDOM." </w:t>
      </w:r>
      <w:r w:rsidRPr="00220373">
        <w:rPr>
          <w:rFonts w:ascii="Garamond" w:hAnsi="Garamond"/>
          <w:i/>
          <w:iCs/>
        </w:rPr>
        <w:t>Journal of Zoo and Wildlife Medicine</w:t>
      </w:r>
      <w:r w:rsidRPr="00220373">
        <w:rPr>
          <w:rFonts w:ascii="Garamond" w:hAnsi="Garamond"/>
        </w:rPr>
        <w:t xml:space="preserve"> 55.3 (2024): 750-756.</w:t>
      </w:r>
    </w:p>
    <w:p w14:paraId="55EA6700" w14:textId="77777777" w:rsidR="00BE3B44" w:rsidRPr="00220373" w:rsidRDefault="00BE3B44" w:rsidP="00220373">
      <w:pPr>
        <w:rPr>
          <w:rFonts w:ascii="Garamond" w:hAnsi="Garamond"/>
        </w:rPr>
      </w:pPr>
    </w:p>
    <w:p w14:paraId="6D58B4D0" w14:textId="3D9EE06A" w:rsidR="00BE3B44" w:rsidRPr="00220373" w:rsidRDefault="00BE3B44" w:rsidP="00220373">
      <w:pPr>
        <w:rPr>
          <w:rFonts w:ascii="Garamond" w:hAnsi="Garamond"/>
        </w:rPr>
      </w:pPr>
      <w:proofErr w:type="spellStart"/>
      <w:r w:rsidRPr="00220373">
        <w:rPr>
          <w:rFonts w:ascii="Garamond" w:hAnsi="Garamond"/>
        </w:rPr>
        <w:t>Reinoso</w:t>
      </w:r>
      <w:proofErr w:type="spellEnd"/>
      <w:r w:rsidRPr="00220373">
        <w:rPr>
          <w:rFonts w:ascii="Garamond" w:hAnsi="Garamond"/>
        </w:rPr>
        <w:t xml:space="preserve">-Pérez, María Teresa, et al. "Seasonal variation in detection of </w:t>
      </w:r>
      <w:proofErr w:type="spellStart"/>
      <w:r w:rsidRPr="00220373">
        <w:rPr>
          <w:rFonts w:ascii="Garamond" w:hAnsi="Garamond"/>
        </w:rPr>
        <w:t>Haemosporidia</w:t>
      </w:r>
      <w:proofErr w:type="spellEnd"/>
      <w:r w:rsidRPr="00220373">
        <w:rPr>
          <w:rFonts w:ascii="Garamond" w:hAnsi="Garamond"/>
        </w:rPr>
        <w:t xml:space="preserve"> in a bird community: A comparison of nested PCR and microscopy." </w:t>
      </w:r>
      <w:r w:rsidRPr="00220373">
        <w:rPr>
          <w:rFonts w:ascii="Garamond" w:hAnsi="Garamond"/>
          <w:i/>
          <w:iCs/>
        </w:rPr>
        <w:t>The Journal of Wildlife Diseases</w:t>
      </w:r>
      <w:r w:rsidRPr="00220373">
        <w:rPr>
          <w:rFonts w:ascii="Garamond" w:hAnsi="Garamond"/>
        </w:rPr>
        <w:t xml:space="preserve"> 60.1 (2024): 105-115.</w:t>
      </w:r>
    </w:p>
    <w:sectPr w:rsidR="00BE3B44" w:rsidRPr="00220373" w:rsidSect="0057764E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C1B"/>
    <w:multiLevelType w:val="hybridMultilevel"/>
    <w:tmpl w:val="069009EE"/>
    <w:lvl w:ilvl="0" w:tplc="5BD687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46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89"/>
    <w:rsid w:val="0000438F"/>
    <w:rsid w:val="00031DDF"/>
    <w:rsid w:val="00063C74"/>
    <w:rsid w:val="00065329"/>
    <w:rsid w:val="00070E1C"/>
    <w:rsid w:val="00072A89"/>
    <w:rsid w:val="0009134F"/>
    <w:rsid w:val="000A525E"/>
    <w:rsid w:val="000C3699"/>
    <w:rsid w:val="000E5925"/>
    <w:rsid w:val="000F3199"/>
    <w:rsid w:val="00101852"/>
    <w:rsid w:val="00104D4F"/>
    <w:rsid w:val="00114EC7"/>
    <w:rsid w:val="001216D1"/>
    <w:rsid w:val="00126386"/>
    <w:rsid w:val="0013171A"/>
    <w:rsid w:val="00132882"/>
    <w:rsid w:val="0013347B"/>
    <w:rsid w:val="00146E46"/>
    <w:rsid w:val="00156DE6"/>
    <w:rsid w:val="00170B1C"/>
    <w:rsid w:val="0018177F"/>
    <w:rsid w:val="00186A1C"/>
    <w:rsid w:val="00193615"/>
    <w:rsid w:val="001D4373"/>
    <w:rsid w:val="001D61A6"/>
    <w:rsid w:val="001E1C78"/>
    <w:rsid w:val="001E4F83"/>
    <w:rsid w:val="001E68FE"/>
    <w:rsid w:val="001F4651"/>
    <w:rsid w:val="00201CC0"/>
    <w:rsid w:val="002038F7"/>
    <w:rsid w:val="00220373"/>
    <w:rsid w:val="00241D75"/>
    <w:rsid w:val="00244F0B"/>
    <w:rsid w:val="00245AF6"/>
    <w:rsid w:val="002478DF"/>
    <w:rsid w:val="00260BFF"/>
    <w:rsid w:val="002659D8"/>
    <w:rsid w:val="002933B5"/>
    <w:rsid w:val="002A2432"/>
    <w:rsid w:val="002C3938"/>
    <w:rsid w:val="002C4CD1"/>
    <w:rsid w:val="002C59F9"/>
    <w:rsid w:val="002D04AE"/>
    <w:rsid w:val="002F1917"/>
    <w:rsid w:val="002F50BA"/>
    <w:rsid w:val="00326D5D"/>
    <w:rsid w:val="00332F62"/>
    <w:rsid w:val="0034232B"/>
    <w:rsid w:val="00363342"/>
    <w:rsid w:val="00373324"/>
    <w:rsid w:val="00376664"/>
    <w:rsid w:val="00377518"/>
    <w:rsid w:val="00397EB2"/>
    <w:rsid w:val="003A6FA9"/>
    <w:rsid w:val="003C1BBF"/>
    <w:rsid w:val="003C2975"/>
    <w:rsid w:val="003F3336"/>
    <w:rsid w:val="00406395"/>
    <w:rsid w:val="00426F95"/>
    <w:rsid w:val="00436CD5"/>
    <w:rsid w:val="004459D0"/>
    <w:rsid w:val="004567F9"/>
    <w:rsid w:val="0048300D"/>
    <w:rsid w:val="00493EF5"/>
    <w:rsid w:val="004947F3"/>
    <w:rsid w:val="00496091"/>
    <w:rsid w:val="004C3673"/>
    <w:rsid w:val="004F17E4"/>
    <w:rsid w:val="0050044F"/>
    <w:rsid w:val="00502121"/>
    <w:rsid w:val="0050284D"/>
    <w:rsid w:val="00506B0B"/>
    <w:rsid w:val="00521048"/>
    <w:rsid w:val="0052309D"/>
    <w:rsid w:val="0052347A"/>
    <w:rsid w:val="00527F54"/>
    <w:rsid w:val="00537044"/>
    <w:rsid w:val="005443DB"/>
    <w:rsid w:val="005453D6"/>
    <w:rsid w:val="0056603F"/>
    <w:rsid w:val="00570D09"/>
    <w:rsid w:val="0057764E"/>
    <w:rsid w:val="00595F1B"/>
    <w:rsid w:val="005A0D68"/>
    <w:rsid w:val="005B11D6"/>
    <w:rsid w:val="005D341F"/>
    <w:rsid w:val="005E022A"/>
    <w:rsid w:val="005E09B9"/>
    <w:rsid w:val="005F3838"/>
    <w:rsid w:val="006066BD"/>
    <w:rsid w:val="006127ED"/>
    <w:rsid w:val="006201CF"/>
    <w:rsid w:val="00624F75"/>
    <w:rsid w:val="006251D9"/>
    <w:rsid w:val="0063455F"/>
    <w:rsid w:val="00657059"/>
    <w:rsid w:val="006613E8"/>
    <w:rsid w:val="00685568"/>
    <w:rsid w:val="006A61CB"/>
    <w:rsid w:val="006B4700"/>
    <w:rsid w:val="006C0CAC"/>
    <w:rsid w:val="006C7082"/>
    <w:rsid w:val="006D043F"/>
    <w:rsid w:val="006D1CFB"/>
    <w:rsid w:val="006E32B2"/>
    <w:rsid w:val="006F3054"/>
    <w:rsid w:val="00703479"/>
    <w:rsid w:val="00703F91"/>
    <w:rsid w:val="00706AF5"/>
    <w:rsid w:val="00721578"/>
    <w:rsid w:val="00732C77"/>
    <w:rsid w:val="00753ACC"/>
    <w:rsid w:val="00755EAE"/>
    <w:rsid w:val="0078033D"/>
    <w:rsid w:val="00787B11"/>
    <w:rsid w:val="007A1AB0"/>
    <w:rsid w:val="007B2BBA"/>
    <w:rsid w:val="007B6F49"/>
    <w:rsid w:val="007C70BA"/>
    <w:rsid w:val="007E1395"/>
    <w:rsid w:val="007E173B"/>
    <w:rsid w:val="007E21F9"/>
    <w:rsid w:val="007E771B"/>
    <w:rsid w:val="007F32CE"/>
    <w:rsid w:val="007F3E5E"/>
    <w:rsid w:val="0084081D"/>
    <w:rsid w:val="00847D11"/>
    <w:rsid w:val="00853DF4"/>
    <w:rsid w:val="00860E6F"/>
    <w:rsid w:val="0086279D"/>
    <w:rsid w:val="008903AA"/>
    <w:rsid w:val="00896BF6"/>
    <w:rsid w:val="008A4B40"/>
    <w:rsid w:val="008B1830"/>
    <w:rsid w:val="008C6F1B"/>
    <w:rsid w:val="008D5FE4"/>
    <w:rsid w:val="008D6452"/>
    <w:rsid w:val="008D71C2"/>
    <w:rsid w:val="008F1DD6"/>
    <w:rsid w:val="008F4F7A"/>
    <w:rsid w:val="009029AE"/>
    <w:rsid w:val="00902B89"/>
    <w:rsid w:val="00913983"/>
    <w:rsid w:val="00915462"/>
    <w:rsid w:val="00934767"/>
    <w:rsid w:val="00941ADC"/>
    <w:rsid w:val="00945F3D"/>
    <w:rsid w:val="00962FB7"/>
    <w:rsid w:val="00964697"/>
    <w:rsid w:val="00966505"/>
    <w:rsid w:val="00974F45"/>
    <w:rsid w:val="00976100"/>
    <w:rsid w:val="009829E7"/>
    <w:rsid w:val="0099377F"/>
    <w:rsid w:val="009B0E8F"/>
    <w:rsid w:val="009B432C"/>
    <w:rsid w:val="009B7019"/>
    <w:rsid w:val="009C56B1"/>
    <w:rsid w:val="009D3339"/>
    <w:rsid w:val="009D47DC"/>
    <w:rsid w:val="00A00C24"/>
    <w:rsid w:val="00A11CED"/>
    <w:rsid w:val="00A17FCC"/>
    <w:rsid w:val="00A30037"/>
    <w:rsid w:val="00A3524C"/>
    <w:rsid w:val="00A3606B"/>
    <w:rsid w:val="00A429C9"/>
    <w:rsid w:val="00A51F02"/>
    <w:rsid w:val="00A7195C"/>
    <w:rsid w:val="00A72C10"/>
    <w:rsid w:val="00A84AAE"/>
    <w:rsid w:val="00A84DC1"/>
    <w:rsid w:val="00AC007D"/>
    <w:rsid w:val="00AD4803"/>
    <w:rsid w:val="00AD5688"/>
    <w:rsid w:val="00B001DE"/>
    <w:rsid w:val="00B03F79"/>
    <w:rsid w:val="00B11CD2"/>
    <w:rsid w:val="00B12BE6"/>
    <w:rsid w:val="00B20B95"/>
    <w:rsid w:val="00B24CA8"/>
    <w:rsid w:val="00B36B9D"/>
    <w:rsid w:val="00B551FF"/>
    <w:rsid w:val="00B57EFA"/>
    <w:rsid w:val="00B60D41"/>
    <w:rsid w:val="00B613FD"/>
    <w:rsid w:val="00B61B0A"/>
    <w:rsid w:val="00B8168C"/>
    <w:rsid w:val="00B83A08"/>
    <w:rsid w:val="00B83DB6"/>
    <w:rsid w:val="00B86BAA"/>
    <w:rsid w:val="00B934BE"/>
    <w:rsid w:val="00B974DA"/>
    <w:rsid w:val="00BD135B"/>
    <w:rsid w:val="00BD58E3"/>
    <w:rsid w:val="00BE3B44"/>
    <w:rsid w:val="00C0525B"/>
    <w:rsid w:val="00C056BF"/>
    <w:rsid w:val="00C114AA"/>
    <w:rsid w:val="00C230E6"/>
    <w:rsid w:val="00C336A0"/>
    <w:rsid w:val="00C33AB7"/>
    <w:rsid w:val="00C35D0C"/>
    <w:rsid w:val="00C43D26"/>
    <w:rsid w:val="00C658E1"/>
    <w:rsid w:val="00C73749"/>
    <w:rsid w:val="00C73A8B"/>
    <w:rsid w:val="00C74F86"/>
    <w:rsid w:val="00C81109"/>
    <w:rsid w:val="00C82516"/>
    <w:rsid w:val="00C84BFF"/>
    <w:rsid w:val="00C8660F"/>
    <w:rsid w:val="00C90B54"/>
    <w:rsid w:val="00CB1341"/>
    <w:rsid w:val="00CC0FE1"/>
    <w:rsid w:val="00CC4E3F"/>
    <w:rsid w:val="00CC5B8B"/>
    <w:rsid w:val="00D009BB"/>
    <w:rsid w:val="00D02C50"/>
    <w:rsid w:val="00D129D4"/>
    <w:rsid w:val="00D148B8"/>
    <w:rsid w:val="00D22427"/>
    <w:rsid w:val="00D2727C"/>
    <w:rsid w:val="00D357EF"/>
    <w:rsid w:val="00D36FBA"/>
    <w:rsid w:val="00D40579"/>
    <w:rsid w:val="00D45793"/>
    <w:rsid w:val="00D47AD6"/>
    <w:rsid w:val="00D5346F"/>
    <w:rsid w:val="00D65C7C"/>
    <w:rsid w:val="00D86E5D"/>
    <w:rsid w:val="00DA6BB4"/>
    <w:rsid w:val="00DB0C60"/>
    <w:rsid w:val="00DD381B"/>
    <w:rsid w:val="00DF3A0D"/>
    <w:rsid w:val="00E26388"/>
    <w:rsid w:val="00E315A5"/>
    <w:rsid w:val="00E4040C"/>
    <w:rsid w:val="00E45BE3"/>
    <w:rsid w:val="00E46767"/>
    <w:rsid w:val="00E51A7B"/>
    <w:rsid w:val="00E705E8"/>
    <w:rsid w:val="00E7217D"/>
    <w:rsid w:val="00E84B48"/>
    <w:rsid w:val="00EC1C73"/>
    <w:rsid w:val="00EC4175"/>
    <w:rsid w:val="00EE2822"/>
    <w:rsid w:val="00EF6E8B"/>
    <w:rsid w:val="00F04A82"/>
    <w:rsid w:val="00F10E28"/>
    <w:rsid w:val="00F15AF5"/>
    <w:rsid w:val="00F30ECC"/>
    <w:rsid w:val="00F7283B"/>
    <w:rsid w:val="00F73327"/>
    <w:rsid w:val="00F73726"/>
    <w:rsid w:val="00F82788"/>
    <w:rsid w:val="00F9385D"/>
    <w:rsid w:val="00F950A5"/>
    <w:rsid w:val="00F97830"/>
    <w:rsid w:val="00FE21C4"/>
    <w:rsid w:val="00FF63E5"/>
    <w:rsid w:val="00FF76CD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F8B17"/>
  <w15:chartTrackingRefBased/>
  <w15:docId w15:val="{BFC9D31F-740A-6643-A8DE-63311B59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43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327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2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0438F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Anne Petritz</dc:creator>
  <cp:keywords/>
  <dc:description/>
  <cp:lastModifiedBy>Tara Myers Harrison</cp:lastModifiedBy>
  <cp:revision>2</cp:revision>
  <dcterms:created xsi:type="dcterms:W3CDTF">2025-01-03T02:40:00Z</dcterms:created>
  <dcterms:modified xsi:type="dcterms:W3CDTF">2025-01-03T02:40:00Z</dcterms:modified>
</cp:coreProperties>
</file>