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B48C" w14:textId="77777777" w:rsidR="00BF37AA" w:rsidRDefault="00BF37AA" w:rsidP="00BF37AA">
      <w:pPr>
        <w:jc w:val="center"/>
        <w:rPr>
          <w:u w:val="single"/>
        </w:rPr>
      </w:pPr>
      <w:r>
        <w:rPr>
          <w:u w:val="single"/>
        </w:rPr>
        <w:t>Reptile Anatomy and Physiology Articles</w:t>
      </w:r>
    </w:p>
    <w:p w14:paraId="2B7D4F2E" w14:textId="77777777" w:rsidR="00BF37AA" w:rsidRDefault="00BF37AA" w:rsidP="00BF37AA">
      <w:r>
        <w:t>Material relevant only to anatomy and physiology in the included chapters below will be covered.</w:t>
      </w:r>
    </w:p>
    <w:p w14:paraId="40F8630A" w14:textId="77777777" w:rsidR="00BF37AA" w:rsidRDefault="00BF37AA" w:rsidP="00BF37AA"/>
    <w:p w14:paraId="5099CFC9" w14:textId="2A17A58B" w:rsidR="00BF37AA" w:rsidRDefault="00BF37AA" w:rsidP="00BF37AA">
      <w:pPr>
        <w:rPr>
          <w:u w:val="single"/>
        </w:rPr>
      </w:pPr>
      <w:r>
        <w:rPr>
          <w:u w:val="single"/>
        </w:rPr>
        <w:t>To do</w:t>
      </w:r>
    </w:p>
    <w:p w14:paraId="79A6EFE4" w14:textId="05E8CCF7" w:rsidR="00BF37AA" w:rsidRDefault="00BF37AA" w:rsidP="00BF37AA">
      <w:pPr>
        <w:pStyle w:val="ListParagraph"/>
        <w:numPr>
          <w:ilvl w:val="0"/>
          <w:numId w:val="1"/>
        </w:numPr>
      </w:pPr>
      <w:r>
        <w:t>Construct 4-6 powerpoint slides on your topic for future studying.</w:t>
      </w:r>
    </w:p>
    <w:p w14:paraId="74CCC917" w14:textId="245BE189" w:rsidR="00BF37AA" w:rsidRPr="00BF37AA" w:rsidRDefault="00BF37AA" w:rsidP="00BF37AA">
      <w:pPr>
        <w:pStyle w:val="ListParagraph"/>
        <w:numPr>
          <w:ilvl w:val="0"/>
          <w:numId w:val="1"/>
        </w:numPr>
      </w:pPr>
      <w:r>
        <w:t>Please come up with 4 or greater questions regarding your topic. These can be slide question, essay question, multiple choice or other.</w:t>
      </w:r>
    </w:p>
    <w:p w14:paraId="015355FB" w14:textId="77777777" w:rsidR="00BF37AA" w:rsidRPr="008D6849" w:rsidRDefault="00BF37AA" w:rsidP="00BF37AA"/>
    <w:p w14:paraId="43D0A554" w14:textId="3D9EF195" w:rsidR="00BF37AA" w:rsidRDefault="00BF37AA" w:rsidP="00BF37AA">
      <w:r>
        <w:t>Souza</w:t>
      </w:r>
    </w:p>
    <w:p w14:paraId="6F2895D1" w14:textId="7ECAC410" w:rsidR="00BF37AA" w:rsidRDefault="00BF37AA" w:rsidP="00BF37AA">
      <w:r>
        <w:t>*Integument</w:t>
      </w:r>
    </w:p>
    <w:p w14:paraId="03085C34" w14:textId="77777777" w:rsidR="00BF37AA" w:rsidRDefault="00BF37AA" w:rsidP="00BF37AA">
      <w:r>
        <w:t>-Mader’s Reptile and Amphibian Medicine and Surgery Ch 69 Skin</w:t>
      </w:r>
    </w:p>
    <w:p w14:paraId="72C5F24E" w14:textId="77777777" w:rsidR="00BF37AA" w:rsidRDefault="00BF37AA" w:rsidP="00BF37AA">
      <w:r>
        <w:t>-</w:t>
      </w:r>
      <w:r w:rsidRPr="005442B6">
        <w:t xml:space="preserve"> </w:t>
      </w:r>
      <w:r>
        <w:t>Mader’s Reptile and Amphibian Medicine and Surgery Ch 70 Shell</w:t>
      </w:r>
    </w:p>
    <w:p w14:paraId="2EED9C1E" w14:textId="77777777" w:rsidR="00BF37AA" w:rsidRDefault="00BF37AA" w:rsidP="00BF37AA">
      <w:r>
        <w:t>-Current Therapy in Exotic Pet Practice Ch 2 (pg 19-20)</w:t>
      </w:r>
    </w:p>
    <w:p w14:paraId="6C8AE604" w14:textId="77777777" w:rsidR="00BF37AA" w:rsidRDefault="00BF37AA" w:rsidP="00BF37AA"/>
    <w:p w14:paraId="27A70D5B" w14:textId="4987EE38" w:rsidR="00BF37AA" w:rsidRDefault="00BF37AA" w:rsidP="00BF37AA">
      <w:r>
        <w:t>Mumm</w:t>
      </w:r>
    </w:p>
    <w:p w14:paraId="4EB83719" w14:textId="77777777" w:rsidR="00BF37AA" w:rsidRDefault="00BF37AA" w:rsidP="00BF37AA">
      <w:r>
        <w:t>*Cardiovascular</w:t>
      </w:r>
    </w:p>
    <w:p w14:paraId="0C268829" w14:textId="77777777" w:rsidR="00BF37AA" w:rsidRDefault="00BF37AA" w:rsidP="00BF37AA">
      <w:r>
        <w:t>-</w:t>
      </w:r>
      <w:r w:rsidRPr="005442B6">
        <w:t xml:space="preserve"> </w:t>
      </w:r>
      <w:r>
        <w:t>Mader’s Reptile and Amphibian Medicine and Surgery Ch 68 Cardiology</w:t>
      </w:r>
    </w:p>
    <w:p w14:paraId="3D424AB6" w14:textId="77777777" w:rsidR="00BF37AA" w:rsidRDefault="00BF37AA" w:rsidP="00BF37AA">
      <w:r>
        <w:t>-</w:t>
      </w:r>
      <w:r w:rsidRPr="005442B6">
        <w:t xml:space="preserve"> </w:t>
      </w:r>
      <w:r>
        <w:t>Current Therapy in Exotic Pet Practice Ch 4 (pg 157-161)</w:t>
      </w:r>
    </w:p>
    <w:p w14:paraId="3338FC56" w14:textId="77777777" w:rsidR="00BF37AA" w:rsidRDefault="00BF37AA" w:rsidP="00BF37AA"/>
    <w:p w14:paraId="2C354F60" w14:textId="3FDF9BF4" w:rsidR="00BF37AA" w:rsidRDefault="00BF37AA" w:rsidP="00BF37AA">
      <w:r>
        <w:t>Stratton</w:t>
      </w:r>
    </w:p>
    <w:p w14:paraId="1432F171" w14:textId="77777777" w:rsidR="00BF37AA" w:rsidRDefault="00BF37AA" w:rsidP="00BF37AA">
      <w:r>
        <w:t>*Respiratory</w:t>
      </w:r>
    </w:p>
    <w:p w14:paraId="01652E2F" w14:textId="77777777" w:rsidR="00BF37AA" w:rsidRDefault="00BF37AA" w:rsidP="00BF37AA">
      <w:r>
        <w:t>-</w:t>
      </w:r>
      <w:r w:rsidRPr="005442B6">
        <w:t xml:space="preserve"> </w:t>
      </w:r>
      <w:r>
        <w:t>Mader’s Reptile and Amphibian Medicine and Surgery Ch 76 Pulmonology</w:t>
      </w:r>
    </w:p>
    <w:p w14:paraId="21A9620B" w14:textId="77777777" w:rsidR="00BF37AA" w:rsidRDefault="00BF37AA" w:rsidP="00BF37AA">
      <w:r>
        <w:t>-</w:t>
      </w:r>
      <w:r w:rsidRPr="005442B6">
        <w:t xml:space="preserve"> </w:t>
      </w:r>
      <w:r>
        <w:t>Current Therapy in Exotic Pet Practice Ch 3 (pg 82-84)</w:t>
      </w:r>
    </w:p>
    <w:p w14:paraId="7A2316D6" w14:textId="77777777" w:rsidR="00BF37AA" w:rsidRDefault="00BF37AA" w:rsidP="00BF37AA"/>
    <w:p w14:paraId="2F300917" w14:textId="39AECA1B" w:rsidR="00BF37AA" w:rsidRDefault="00BF37AA" w:rsidP="00BF37AA">
      <w:r>
        <w:t>Martinelli</w:t>
      </w:r>
    </w:p>
    <w:p w14:paraId="60D98474" w14:textId="77777777" w:rsidR="00BF37AA" w:rsidRDefault="00BF37AA" w:rsidP="00BF37AA">
      <w:r>
        <w:t>*Reproductive</w:t>
      </w:r>
    </w:p>
    <w:p w14:paraId="13BB52D3" w14:textId="77777777" w:rsidR="00BF37AA" w:rsidRDefault="00BF37AA" w:rsidP="00BF37AA">
      <w:r>
        <w:t>-</w:t>
      </w:r>
      <w:r w:rsidRPr="005442B6">
        <w:t xml:space="preserve"> </w:t>
      </w:r>
      <w:r>
        <w:t>Mader’s Reptile and Amphibian Medicine and Surgery Ch 80 Theriogenology</w:t>
      </w:r>
    </w:p>
    <w:p w14:paraId="146525B9" w14:textId="77777777" w:rsidR="00BF37AA" w:rsidRDefault="00BF37AA" w:rsidP="00BF37AA">
      <w:r>
        <w:t>-</w:t>
      </w:r>
      <w:r w:rsidRPr="005442B6">
        <w:t xml:space="preserve"> </w:t>
      </w:r>
      <w:r>
        <w:t>Current Therapy in Exotic Pet Practice Ch 10 (pg. 461-463)</w:t>
      </w:r>
    </w:p>
    <w:p w14:paraId="0764DF1C" w14:textId="77777777" w:rsidR="00BF37AA" w:rsidRDefault="00BF37AA" w:rsidP="00BF37AA"/>
    <w:p w14:paraId="43CFF1CA" w14:textId="635BA706" w:rsidR="00BF37AA" w:rsidRDefault="00BF37AA" w:rsidP="00BF37AA">
      <w:r>
        <w:t>Roeder</w:t>
      </w:r>
    </w:p>
    <w:p w14:paraId="1B7BAA34" w14:textId="77777777" w:rsidR="00BF37AA" w:rsidRDefault="00BF37AA" w:rsidP="00BF37AA">
      <w:r>
        <w:t>*Urinary</w:t>
      </w:r>
    </w:p>
    <w:p w14:paraId="723D3BDE" w14:textId="77777777" w:rsidR="00BF37AA" w:rsidRDefault="00BF37AA" w:rsidP="00BF37AA">
      <w:r>
        <w:t>-</w:t>
      </w:r>
      <w:r w:rsidRPr="005442B6">
        <w:t xml:space="preserve"> </w:t>
      </w:r>
      <w:r>
        <w:t xml:space="preserve">Mader’s Reptile and Amphibian Medicine and Surgery Ch 66 Urology </w:t>
      </w:r>
    </w:p>
    <w:p w14:paraId="322EAF95" w14:textId="77777777" w:rsidR="00BF37AA" w:rsidRDefault="00BF37AA" w:rsidP="00BF37AA">
      <w:r>
        <w:t>-</w:t>
      </w:r>
      <w:r w:rsidRPr="005442B6">
        <w:t xml:space="preserve"> </w:t>
      </w:r>
      <w:r>
        <w:t>Current Therapy in Exotic Pet Practice Ch 11 (pg 497-498)</w:t>
      </w:r>
    </w:p>
    <w:p w14:paraId="4412AB3D" w14:textId="77777777" w:rsidR="00BF37AA" w:rsidRDefault="00BF37AA" w:rsidP="00BF37AA"/>
    <w:p w14:paraId="2E34B4BC" w14:textId="77777777" w:rsidR="008C745B" w:rsidRDefault="008C745B"/>
    <w:sectPr w:rsidR="008C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14D1E"/>
    <w:multiLevelType w:val="hybridMultilevel"/>
    <w:tmpl w:val="6182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AA"/>
    <w:rsid w:val="001E5615"/>
    <w:rsid w:val="008C745B"/>
    <w:rsid w:val="009920AB"/>
    <w:rsid w:val="00BF37AA"/>
    <w:rsid w:val="00C8435A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4D0A9"/>
  <w15:chartTrackingRefBased/>
  <w15:docId w15:val="{90B42007-300F-3047-A5AD-0A6A20BB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AA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Tara Myers Harrison</cp:lastModifiedBy>
  <cp:revision>2</cp:revision>
  <dcterms:created xsi:type="dcterms:W3CDTF">2024-09-06T01:46:00Z</dcterms:created>
  <dcterms:modified xsi:type="dcterms:W3CDTF">2024-09-06T01:46:00Z</dcterms:modified>
</cp:coreProperties>
</file>