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5F43" w14:textId="67C144CE" w:rsidR="003B0270" w:rsidRDefault="003B0270" w:rsidP="003B0270">
      <w:pPr>
        <w:rPr>
          <w:rFonts w:ascii="Times New Roman" w:eastAsia="Times New Roman" w:hAnsi="Times New Roman" w:cs="Times New Roman"/>
          <w:b/>
          <w:bCs/>
        </w:rPr>
      </w:pPr>
      <w:r w:rsidRPr="003B0270">
        <w:rPr>
          <w:rFonts w:ascii="Times New Roman" w:eastAsia="Times New Roman" w:hAnsi="Times New Roman" w:cs="Times New Roman"/>
          <w:b/>
          <w:bCs/>
        </w:rPr>
        <w:t xml:space="preserve">Sirenia and Sea Otters + other otter species </w:t>
      </w:r>
    </w:p>
    <w:p w14:paraId="7C79882C" w14:textId="73AEAEA4" w:rsidR="003B0270" w:rsidRDefault="003B0270" w:rsidP="003B0270">
      <w:pPr>
        <w:rPr>
          <w:rFonts w:ascii="Times New Roman" w:eastAsia="Times New Roman" w:hAnsi="Times New Roman" w:cs="Times New Roman"/>
        </w:rPr>
      </w:pPr>
    </w:p>
    <w:p w14:paraId="0F6EC7B0" w14:textId="02CC1513" w:rsidR="003B0270" w:rsidRDefault="003B0270" w:rsidP="003B0270">
      <w:pPr>
        <w:rPr>
          <w:rFonts w:ascii="Times New Roman" w:eastAsia="Times New Roman" w:hAnsi="Times New Roman" w:cs="Times New Roman"/>
          <w:b/>
          <w:bCs/>
        </w:rPr>
      </w:pPr>
      <w:r w:rsidRPr="003B0270">
        <w:rPr>
          <w:rFonts w:ascii="Times New Roman" w:eastAsia="Times New Roman" w:hAnsi="Times New Roman" w:cs="Times New Roman"/>
          <w:b/>
          <w:bCs/>
        </w:rPr>
        <w:t>Stratton</w:t>
      </w:r>
    </w:p>
    <w:p w14:paraId="6A51301C" w14:textId="77777777" w:rsidR="003B0270" w:rsidRPr="003B0270" w:rsidRDefault="003B0270" w:rsidP="003B0270">
      <w:pPr>
        <w:rPr>
          <w:rFonts w:ascii="Times New Roman" w:eastAsia="Times New Roman" w:hAnsi="Times New Roman" w:cs="Times New Roman"/>
          <w:b/>
          <w:bCs/>
        </w:rPr>
      </w:pPr>
    </w:p>
    <w:p w14:paraId="54722F48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>Smith, Lauren N., et al. "Evaluation of the pharmacokinetic behavior of tulathromycin (</w:t>
      </w:r>
      <w:proofErr w:type="spellStart"/>
      <w:r w:rsidRPr="003B0270">
        <w:rPr>
          <w:rFonts w:ascii="Times New Roman" w:eastAsia="Times New Roman" w:hAnsi="Times New Roman" w:cs="Times New Roman"/>
        </w:rPr>
        <w:t>draxxin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) in </w:t>
      </w:r>
      <w:proofErr w:type="spellStart"/>
      <w:r w:rsidRPr="003B0270">
        <w:rPr>
          <w:rFonts w:ascii="Times New Roman" w:eastAsia="Times New Roman" w:hAnsi="Times New Roman" w:cs="Times New Roman"/>
        </w:rPr>
        <w:t>florida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 manatees (</w:t>
      </w:r>
      <w:proofErr w:type="spellStart"/>
      <w:r w:rsidRPr="003B0270">
        <w:rPr>
          <w:rFonts w:ascii="Times New Roman" w:eastAsia="Times New Roman" w:hAnsi="Times New Roman" w:cs="Times New Roman"/>
        </w:rPr>
        <w:t>trichechus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 manatus </w:t>
      </w:r>
      <w:proofErr w:type="spellStart"/>
      <w:r w:rsidRPr="003B0270">
        <w:rPr>
          <w:rFonts w:ascii="Times New Roman" w:eastAsia="Times New Roman" w:hAnsi="Times New Roman" w:cs="Times New Roman"/>
        </w:rPr>
        <w:t>latirostris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) undergoing medical rehabilitation." </w:t>
      </w:r>
      <w:r w:rsidRPr="003B0270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3B0270">
        <w:rPr>
          <w:rFonts w:ascii="Times New Roman" w:eastAsia="Times New Roman" w:hAnsi="Times New Roman" w:cs="Times New Roman"/>
        </w:rPr>
        <w:t xml:space="preserve"> 52.3 (2021): 880-885.</w:t>
      </w:r>
    </w:p>
    <w:p w14:paraId="3B8CC1DC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> </w:t>
      </w:r>
    </w:p>
    <w:p w14:paraId="21F5F38F" w14:textId="5D69EB0E" w:rsid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 xml:space="preserve">Greene, Whitney, et al. "Presentation and management of dental pad fractures in two </w:t>
      </w:r>
      <w:proofErr w:type="spellStart"/>
      <w:r w:rsidRPr="003B0270">
        <w:rPr>
          <w:rFonts w:ascii="Times New Roman" w:eastAsia="Times New Roman" w:hAnsi="Times New Roman" w:cs="Times New Roman"/>
        </w:rPr>
        <w:t>florida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 manatees (</w:t>
      </w:r>
      <w:proofErr w:type="spellStart"/>
      <w:r w:rsidRPr="003B0270">
        <w:rPr>
          <w:rFonts w:ascii="Times New Roman" w:eastAsia="Times New Roman" w:hAnsi="Times New Roman" w:cs="Times New Roman"/>
        </w:rPr>
        <w:t>trichechus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 manatus </w:t>
      </w:r>
      <w:proofErr w:type="spellStart"/>
      <w:r w:rsidRPr="003B0270">
        <w:rPr>
          <w:rFonts w:ascii="Times New Roman" w:eastAsia="Times New Roman" w:hAnsi="Times New Roman" w:cs="Times New Roman"/>
        </w:rPr>
        <w:t>latirostris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)." </w:t>
      </w:r>
      <w:r w:rsidRPr="003B0270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3B0270">
        <w:rPr>
          <w:rFonts w:ascii="Times New Roman" w:eastAsia="Times New Roman" w:hAnsi="Times New Roman" w:cs="Times New Roman"/>
        </w:rPr>
        <w:t xml:space="preserve"> 52.3 (2021): 1084-1089.</w:t>
      </w:r>
    </w:p>
    <w:p w14:paraId="436B67A7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</w:p>
    <w:p w14:paraId="154A73FC" w14:textId="0C570E4B" w:rsidR="003B0270" w:rsidRPr="003B0270" w:rsidRDefault="003B0270" w:rsidP="003B0270">
      <w:pPr>
        <w:rPr>
          <w:rFonts w:ascii="Times New Roman" w:eastAsia="Times New Roman" w:hAnsi="Times New Roman" w:cs="Times New Roman"/>
          <w:b/>
          <w:bCs/>
        </w:rPr>
      </w:pPr>
      <w:r w:rsidRPr="003B0270">
        <w:rPr>
          <w:rFonts w:ascii="Times New Roman" w:eastAsia="Times New Roman" w:hAnsi="Times New Roman" w:cs="Times New Roman"/>
          <w:b/>
          <w:bCs/>
        </w:rPr>
        <w:t>Mumm</w:t>
      </w:r>
      <w:r w:rsidRPr="003B0270">
        <w:rPr>
          <w:rFonts w:ascii="Times New Roman" w:eastAsia="Times New Roman" w:hAnsi="Times New Roman" w:cs="Times New Roman"/>
          <w:b/>
          <w:bCs/>
        </w:rPr>
        <w:br/>
      </w:r>
    </w:p>
    <w:p w14:paraId="64504A75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 xml:space="preserve">Russell, Jennifer, et al. "Development of a Mobility Assessment Score for Evaluation of the Effects of Oral Hyaluronic Acid on Clinical Lameness in </w:t>
      </w:r>
      <w:r w:rsidRPr="003B0270">
        <w:rPr>
          <w:rFonts w:ascii="Times New Roman" w:eastAsia="Times New Roman" w:hAnsi="Times New Roman" w:cs="Times New Roman"/>
          <w:b/>
          <w:bCs/>
        </w:rPr>
        <w:t xml:space="preserve">Asian Small-Clawed Otters </w:t>
      </w:r>
      <w:r w:rsidRPr="003B0270">
        <w:rPr>
          <w:rFonts w:ascii="Times New Roman" w:eastAsia="Times New Roman" w:hAnsi="Times New Roman" w:cs="Times New Roman"/>
        </w:rPr>
        <w:t>(</w:t>
      </w:r>
      <w:proofErr w:type="spellStart"/>
      <w:r w:rsidRPr="003B0270">
        <w:rPr>
          <w:rFonts w:ascii="Times New Roman" w:eastAsia="Times New Roman" w:hAnsi="Times New Roman" w:cs="Times New Roman"/>
        </w:rPr>
        <w:t>Aonyx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 Cinerea) and </w:t>
      </w:r>
      <w:r w:rsidRPr="003B0270">
        <w:rPr>
          <w:rFonts w:ascii="Times New Roman" w:eastAsia="Times New Roman" w:hAnsi="Times New Roman" w:cs="Times New Roman"/>
          <w:b/>
          <w:bCs/>
        </w:rPr>
        <w:t xml:space="preserve">African Spot-Necked Otters </w:t>
      </w:r>
      <w:r w:rsidRPr="003B0270">
        <w:rPr>
          <w:rFonts w:ascii="Times New Roman" w:eastAsia="Times New Roman" w:hAnsi="Times New Roman" w:cs="Times New Roman"/>
        </w:rPr>
        <w:t>(</w:t>
      </w:r>
      <w:proofErr w:type="spellStart"/>
      <w:r w:rsidRPr="003B0270">
        <w:rPr>
          <w:rFonts w:ascii="Times New Roman" w:eastAsia="Times New Roman" w:hAnsi="Times New Roman" w:cs="Times New Roman"/>
        </w:rPr>
        <w:t>Hydrictis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0270">
        <w:rPr>
          <w:rFonts w:ascii="Times New Roman" w:eastAsia="Times New Roman" w:hAnsi="Times New Roman" w:cs="Times New Roman"/>
        </w:rPr>
        <w:t>Maculicolis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) under Human Care." </w:t>
      </w:r>
      <w:r w:rsidRPr="003B0270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3B0270">
        <w:rPr>
          <w:rFonts w:ascii="Times New Roman" w:eastAsia="Times New Roman" w:hAnsi="Times New Roman" w:cs="Times New Roman"/>
        </w:rPr>
        <w:t xml:space="preserve"> 53.2 (2022): 275-283.</w:t>
      </w:r>
    </w:p>
    <w:p w14:paraId="77456861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> </w:t>
      </w:r>
    </w:p>
    <w:p w14:paraId="3CC2576F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 xml:space="preserve">Cabana, Francis, et al. "NO PROGRESSION OF UROLITHS IN </w:t>
      </w:r>
      <w:r w:rsidRPr="003B0270">
        <w:rPr>
          <w:rFonts w:ascii="Times New Roman" w:eastAsia="Times New Roman" w:hAnsi="Times New Roman" w:cs="Times New Roman"/>
          <w:b/>
          <w:bCs/>
        </w:rPr>
        <w:t>ASIAN SMALL-CLAWED OTTERS</w:t>
      </w:r>
      <w:r w:rsidRPr="003B0270">
        <w:rPr>
          <w:rFonts w:ascii="Times New Roman" w:eastAsia="Times New Roman" w:hAnsi="Times New Roman" w:cs="Times New Roman"/>
        </w:rPr>
        <w:t xml:space="preserve"> (AONYX CINEREUS) FED A NATURALISTIC CRUSTACEAN-BASED DIET FOR 2 YEARS." </w:t>
      </w:r>
      <w:r w:rsidRPr="003B0270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3B0270">
        <w:rPr>
          <w:rFonts w:ascii="Times New Roman" w:eastAsia="Times New Roman" w:hAnsi="Times New Roman" w:cs="Times New Roman"/>
        </w:rPr>
        <w:t xml:space="preserve"> 53.2 (2022): 331-338.</w:t>
      </w:r>
    </w:p>
    <w:p w14:paraId="2D2ACD40" w14:textId="77777777" w:rsidR="003B0270" w:rsidRDefault="003B0270" w:rsidP="003B0270">
      <w:pPr>
        <w:rPr>
          <w:rFonts w:ascii="Times New Roman" w:eastAsia="Times New Roman" w:hAnsi="Times New Roman" w:cs="Times New Roman"/>
        </w:rPr>
      </w:pPr>
    </w:p>
    <w:p w14:paraId="06A12375" w14:textId="5E10D808" w:rsidR="003B0270" w:rsidRPr="003B0270" w:rsidRDefault="003B0270" w:rsidP="003B0270">
      <w:pPr>
        <w:rPr>
          <w:rFonts w:ascii="Times New Roman" w:eastAsia="Times New Roman" w:hAnsi="Times New Roman" w:cs="Times New Roman"/>
          <w:b/>
          <w:bCs/>
        </w:rPr>
      </w:pPr>
      <w:r w:rsidRPr="003B0270">
        <w:rPr>
          <w:rFonts w:ascii="Times New Roman" w:eastAsia="Times New Roman" w:hAnsi="Times New Roman" w:cs="Times New Roman"/>
          <w:b/>
          <w:bCs/>
        </w:rPr>
        <w:t>Souza</w:t>
      </w:r>
    </w:p>
    <w:p w14:paraId="6ED9E2B8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> </w:t>
      </w:r>
    </w:p>
    <w:p w14:paraId="37DB94EC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 xml:space="preserve">Smith, Lauren N., et al. "PRELIMINARY EVALUATION OF SYMMETRIC DIMETHYLARGININE AS A BIOMARKER OF RENAL INSUFFICIENCY IN WILD AND REHABILITATED FLORIDA MANATEES (TRICHECHUS MANATUS LATIROSTRIS)." </w:t>
      </w:r>
      <w:r w:rsidRPr="003B0270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3B0270">
        <w:rPr>
          <w:rFonts w:ascii="Times New Roman" w:eastAsia="Times New Roman" w:hAnsi="Times New Roman" w:cs="Times New Roman"/>
        </w:rPr>
        <w:t xml:space="preserve"> 54.2 (2023): 319-325.</w:t>
      </w:r>
    </w:p>
    <w:p w14:paraId="7DECE0BF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> </w:t>
      </w:r>
    </w:p>
    <w:p w14:paraId="0376F660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 xml:space="preserve">Pace, Courtney, et al. "Histologic analysis of testicular development and sexual maturation in rehabilitated northern sea otters (Enhydra lutris </w:t>
      </w:r>
      <w:proofErr w:type="spellStart"/>
      <w:r w:rsidRPr="003B0270">
        <w:rPr>
          <w:rFonts w:ascii="Times New Roman" w:eastAsia="Times New Roman" w:hAnsi="Times New Roman" w:cs="Times New Roman"/>
        </w:rPr>
        <w:t>kenyoni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)." </w:t>
      </w:r>
      <w:r w:rsidRPr="003B0270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3B0270">
        <w:rPr>
          <w:rFonts w:ascii="Times New Roman" w:eastAsia="Times New Roman" w:hAnsi="Times New Roman" w:cs="Times New Roman"/>
        </w:rPr>
        <w:t xml:space="preserve"> 54.2 (2023): 367-373.</w:t>
      </w:r>
    </w:p>
    <w:p w14:paraId="77CEA448" w14:textId="77777777" w:rsidR="003B0270" w:rsidRDefault="003B0270" w:rsidP="003B0270">
      <w:pPr>
        <w:rPr>
          <w:rFonts w:ascii="Times New Roman" w:eastAsia="Times New Roman" w:hAnsi="Times New Roman" w:cs="Times New Roman"/>
        </w:rPr>
      </w:pPr>
    </w:p>
    <w:p w14:paraId="05D68570" w14:textId="4D81452F" w:rsidR="003B0270" w:rsidRPr="003B0270" w:rsidRDefault="003B0270" w:rsidP="003B0270">
      <w:pPr>
        <w:rPr>
          <w:rFonts w:ascii="Times New Roman" w:eastAsia="Times New Roman" w:hAnsi="Times New Roman" w:cs="Times New Roman"/>
          <w:b/>
          <w:bCs/>
        </w:rPr>
      </w:pPr>
      <w:r w:rsidRPr="003B0270">
        <w:rPr>
          <w:rFonts w:ascii="Times New Roman" w:eastAsia="Times New Roman" w:hAnsi="Times New Roman" w:cs="Times New Roman"/>
          <w:b/>
          <w:bCs/>
        </w:rPr>
        <w:t>Martinelli</w:t>
      </w:r>
    </w:p>
    <w:p w14:paraId="11C9D4E2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> </w:t>
      </w:r>
    </w:p>
    <w:p w14:paraId="06F8A89D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 xml:space="preserve">Colombo, </w:t>
      </w:r>
      <w:proofErr w:type="spellStart"/>
      <w:r w:rsidRPr="003B0270">
        <w:rPr>
          <w:rFonts w:ascii="Times New Roman" w:eastAsia="Times New Roman" w:hAnsi="Times New Roman" w:cs="Times New Roman"/>
        </w:rPr>
        <w:t>Salene</w:t>
      </w:r>
      <w:proofErr w:type="spellEnd"/>
      <w:r w:rsidRPr="003B0270">
        <w:rPr>
          <w:rFonts w:ascii="Times New Roman" w:eastAsia="Times New Roman" w:hAnsi="Times New Roman" w:cs="Times New Roman"/>
        </w:rPr>
        <w:t xml:space="preserve"> A., et al. "CHARACTERIZATION OF THE FUNGAL MICROBIOTA IN THE NOSTRILS AND RECTUM OF AMAZONIAN MANATEES (TRICHECHUS INUNGUIS) FROM A REHABILITATION PROGRAM IN BRAZIL." </w:t>
      </w:r>
      <w:r w:rsidRPr="003B0270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3B0270">
        <w:rPr>
          <w:rFonts w:ascii="Times New Roman" w:eastAsia="Times New Roman" w:hAnsi="Times New Roman" w:cs="Times New Roman"/>
        </w:rPr>
        <w:t xml:space="preserve"> 55.1 (2024): 125-135.</w:t>
      </w:r>
    </w:p>
    <w:p w14:paraId="0C693F98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> </w:t>
      </w:r>
    </w:p>
    <w:p w14:paraId="3CB9524E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 xml:space="preserve">McEntire, Michael S., et al. "THE MANAGEMENT OF LYMPHOPROLIFERATIVE NEOPLASIA IN FOUR NORTHERN SEA OTTERS (ENHYDRA LUTRIS KENYONI)." </w:t>
      </w:r>
      <w:r w:rsidRPr="003B0270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3B0270">
        <w:rPr>
          <w:rFonts w:ascii="Times New Roman" w:eastAsia="Times New Roman" w:hAnsi="Times New Roman" w:cs="Times New Roman"/>
        </w:rPr>
        <w:t xml:space="preserve"> 55.2 (2024): 511-520.</w:t>
      </w:r>
    </w:p>
    <w:p w14:paraId="2C975AFF" w14:textId="7AE9BAC2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br/>
      </w:r>
    </w:p>
    <w:p w14:paraId="023EAD6A" w14:textId="00CE893E" w:rsidR="003B0270" w:rsidRPr="003B0270" w:rsidRDefault="003B0270" w:rsidP="003B0270">
      <w:pPr>
        <w:rPr>
          <w:b/>
          <w:bCs/>
        </w:rPr>
      </w:pPr>
      <w:r w:rsidRPr="003B0270">
        <w:rPr>
          <w:rFonts w:ascii="Times New Roman" w:eastAsia="Times New Roman" w:hAnsi="Times New Roman" w:cs="Times New Roman"/>
          <w:b/>
          <w:bCs/>
        </w:rPr>
        <w:lastRenderedPageBreak/>
        <w:t> Roeder</w:t>
      </w:r>
    </w:p>
    <w:p w14:paraId="458AA840" w14:textId="398F762D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</w:p>
    <w:p w14:paraId="73658141" w14:textId="77777777" w:rsidR="003B0270" w:rsidRPr="003B0270" w:rsidRDefault="003B0270" w:rsidP="003B0270">
      <w:pPr>
        <w:rPr>
          <w:rFonts w:ascii="Times New Roman" w:eastAsia="Times New Roman" w:hAnsi="Times New Roman" w:cs="Times New Roman"/>
        </w:rPr>
      </w:pPr>
      <w:r w:rsidRPr="003B0270">
        <w:rPr>
          <w:rFonts w:ascii="Times New Roman" w:eastAsia="Times New Roman" w:hAnsi="Times New Roman" w:cs="Times New Roman"/>
        </w:rPr>
        <w:t xml:space="preserve">Carter, Nicole H., et al. "Investigating associations among relatedness, genetic diversity, and causes of mortality in southern sea otters (Enhydra lutris nereis)." </w:t>
      </w:r>
      <w:r w:rsidRPr="003B0270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3B0270">
        <w:rPr>
          <w:rFonts w:ascii="Times New Roman" w:eastAsia="Times New Roman" w:hAnsi="Times New Roman" w:cs="Times New Roman"/>
        </w:rPr>
        <w:t xml:space="preserve"> 58.1 (2022): 63-75.</w:t>
      </w:r>
    </w:p>
    <w:sectPr w:rsidR="003B0270" w:rsidRPr="003B0270" w:rsidSect="00A8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70"/>
    <w:rsid w:val="00014FA3"/>
    <w:rsid w:val="000177A3"/>
    <w:rsid w:val="00054E4C"/>
    <w:rsid w:val="000661EF"/>
    <w:rsid w:val="00096A1B"/>
    <w:rsid w:val="000A1CFB"/>
    <w:rsid w:val="000C4AA2"/>
    <w:rsid w:val="000C6AD8"/>
    <w:rsid w:val="000C7802"/>
    <w:rsid w:val="000D290A"/>
    <w:rsid w:val="000D5700"/>
    <w:rsid w:val="000D7061"/>
    <w:rsid w:val="000D71CA"/>
    <w:rsid w:val="000E1D32"/>
    <w:rsid w:val="0012306D"/>
    <w:rsid w:val="0012598F"/>
    <w:rsid w:val="001372F8"/>
    <w:rsid w:val="0014337F"/>
    <w:rsid w:val="00155B0F"/>
    <w:rsid w:val="00162A69"/>
    <w:rsid w:val="00164041"/>
    <w:rsid w:val="00176098"/>
    <w:rsid w:val="001859D5"/>
    <w:rsid w:val="001D48C9"/>
    <w:rsid w:val="001F5857"/>
    <w:rsid w:val="00211F2F"/>
    <w:rsid w:val="00223587"/>
    <w:rsid w:val="002542D5"/>
    <w:rsid w:val="0025531E"/>
    <w:rsid w:val="00261552"/>
    <w:rsid w:val="00264CA6"/>
    <w:rsid w:val="00271977"/>
    <w:rsid w:val="00283EE2"/>
    <w:rsid w:val="002948F6"/>
    <w:rsid w:val="002A17C3"/>
    <w:rsid w:val="002A2021"/>
    <w:rsid w:val="002B438A"/>
    <w:rsid w:val="002C0B71"/>
    <w:rsid w:val="002C711E"/>
    <w:rsid w:val="002D233E"/>
    <w:rsid w:val="002F06B4"/>
    <w:rsid w:val="00313849"/>
    <w:rsid w:val="0032733B"/>
    <w:rsid w:val="00352C03"/>
    <w:rsid w:val="00360AA3"/>
    <w:rsid w:val="00375515"/>
    <w:rsid w:val="00391FC9"/>
    <w:rsid w:val="003B0270"/>
    <w:rsid w:val="003C15F2"/>
    <w:rsid w:val="003C1830"/>
    <w:rsid w:val="003D6129"/>
    <w:rsid w:val="003D74D2"/>
    <w:rsid w:val="003F02FC"/>
    <w:rsid w:val="003F1F78"/>
    <w:rsid w:val="00450133"/>
    <w:rsid w:val="004A352C"/>
    <w:rsid w:val="004A3795"/>
    <w:rsid w:val="004C2D5A"/>
    <w:rsid w:val="004C477D"/>
    <w:rsid w:val="004E4B28"/>
    <w:rsid w:val="004E5613"/>
    <w:rsid w:val="005043DE"/>
    <w:rsid w:val="00505E23"/>
    <w:rsid w:val="005171F7"/>
    <w:rsid w:val="0052655A"/>
    <w:rsid w:val="00527636"/>
    <w:rsid w:val="00540D58"/>
    <w:rsid w:val="00541F40"/>
    <w:rsid w:val="00542C2F"/>
    <w:rsid w:val="00560449"/>
    <w:rsid w:val="005623C1"/>
    <w:rsid w:val="005648EC"/>
    <w:rsid w:val="00574773"/>
    <w:rsid w:val="005957A4"/>
    <w:rsid w:val="00595C80"/>
    <w:rsid w:val="005962F5"/>
    <w:rsid w:val="005A022E"/>
    <w:rsid w:val="005A039D"/>
    <w:rsid w:val="005A4F47"/>
    <w:rsid w:val="005B3EAE"/>
    <w:rsid w:val="005B54BE"/>
    <w:rsid w:val="005F68BE"/>
    <w:rsid w:val="0060329E"/>
    <w:rsid w:val="00610977"/>
    <w:rsid w:val="00620B04"/>
    <w:rsid w:val="00655F2F"/>
    <w:rsid w:val="00661AF8"/>
    <w:rsid w:val="006802CD"/>
    <w:rsid w:val="00680B4B"/>
    <w:rsid w:val="0068597B"/>
    <w:rsid w:val="0069371D"/>
    <w:rsid w:val="006A1D05"/>
    <w:rsid w:val="006B0DBD"/>
    <w:rsid w:val="006B6B7C"/>
    <w:rsid w:val="006D2C39"/>
    <w:rsid w:val="006E12E1"/>
    <w:rsid w:val="006E6121"/>
    <w:rsid w:val="006F2FC3"/>
    <w:rsid w:val="00711A06"/>
    <w:rsid w:val="007138D6"/>
    <w:rsid w:val="00714745"/>
    <w:rsid w:val="00714838"/>
    <w:rsid w:val="007245B8"/>
    <w:rsid w:val="00724973"/>
    <w:rsid w:val="007422D7"/>
    <w:rsid w:val="00752C06"/>
    <w:rsid w:val="00762586"/>
    <w:rsid w:val="0077174F"/>
    <w:rsid w:val="00783B95"/>
    <w:rsid w:val="007910F7"/>
    <w:rsid w:val="00791B73"/>
    <w:rsid w:val="00793E31"/>
    <w:rsid w:val="007B2747"/>
    <w:rsid w:val="007B32C4"/>
    <w:rsid w:val="007C027C"/>
    <w:rsid w:val="007C2252"/>
    <w:rsid w:val="007D372D"/>
    <w:rsid w:val="007E52A9"/>
    <w:rsid w:val="007F5E7B"/>
    <w:rsid w:val="008111D0"/>
    <w:rsid w:val="00811D15"/>
    <w:rsid w:val="0082499C"/>
    <w:rsid w:val="00834EFF"/>
    <w:rsid w:val="00850200"/>
    <w:rsid w:val="00865B7F"/>
    <w:rsid w:val="00877E59"/>
    <w:rsid w:val="00883E92"/>
    <w:rsid w:val="008905A4"/>
    <w:rsid w:val="008A5BF9"/>
    <w:rsid w:val="008B57FD"/>
    <w:rsid w:val="008D024D"/>
    <w:rsid w:val="008D50BE"/>
    <w:rsid w:val="008E048A"/>
    <w:rsid w:val="008F508E"/>
    <w:rsid w:val="00902AD8"/>
    <w:rsid w:val="00917F04"/>
    <w:rsid w:val="00950B57"/>
    <w:rsid w:val="00954BD4"/>
    <w:rsid w:val="00980FD8"/>
    <w:rsid w:val="009A511E"/>
    <w:rsid w:val="009C6FE9"/>
    <w:rsid w:val="009D17AC"/>
    <w:rsid w:val="009F3224"/>
    <w:rsid w:val="00A005C4"/>
    <w:rsid w:val="00A04E48"/>
    <w:rsid w:val="00A1520D"/>
    <w:rsid w:val="00A2157C"/>
    <w:rsid w:val="00A530FC"/>
    <w:rsid w:val="00A55AB2"/>
    <w:rsid w:val="00A82BF9"/>
    <w:rsid w:val="00AA30CD"/>
    <w:rsid w:val="00AB3306"/>
    <w:rsid w:val="00AD4AD5"/>
    <w:rsid w:val="00AE44A9"/>
    <w:rsid w:val="00AE74AE"/>
    <w:rsid w:val="00AF397D"/>
    <w:rsid w:val="00B00D05"/>
    <w:rsid w:val="00B12595"/>
    <w:rsid w:val="00B13CCF"/>
    <w:rsid w:val="00B23981"/>
    <w:rsid w:val="00B36ABD"/>
    <w:rsid w:val="00B41499"/>
    <w:rsid w:val="00B64AF8"/>
    <w:rsid w:val="00B71CB0"/>
    <w:rsid w:val="00B84BA2"/>
    <w:rsid w:val="00BA3F9F"/>
    <w:rsid w:val="00BB3225"/>
    <w:rsid w:val="00BC1CDB"/>
    <w:rsid w:val="00BD4ECC"/>
    <w:rsid w:val="00C13931"/>
    <w:rsid w:val="00C1555F"/>
    <w:rsid w:val="00C16D12"/>
    <w:rsid w:val="00C332F6"/>
    <w:rsid w:val="00C52E23"/>
    <w:rsid w:val="00C66932"/>
    <w:rsid w:val="00C74999"/>
    <w:rsid w:val="00C81736"/>
    <w:rsid w:val="00CA459A"/>
    <w:rsid w:val="00CC0564"/>
    <w:rsid w:val="00CD02ED"/>
    <w:rsid w:val="00CE2526"/>
    <w:rsid w:val="00D117FC"/>
    <w:rsid w:val="00D516E1"/>
    <w:rsid w:val="00D574C4"/>
    <w:rsid w:val="00D829E0"/>
    <w:rsid w:val="00D82BDF"/>
    <w:rsid w:val="00D83F7F"/>
    <w:rsid w:val="00D875D5"/>
    <w:rsid w:val="00D92C2C"/>
    <w:rsid w:val="00D96373"/>
    <w:rsid w:val="00DC7026"/>
    <w:rsid w:val="00DC7287"/>
    <w:rsid w:val="00DC76CF"/>
    <w:rsid w:val="00DD6EC5"/>
    <w:rsid w:val="00DE178B"/>
    <w:rsid w:val="00DE5638"/>
    <w:rsid w:val="00DF3724"/>
    <w:rsid w:val="00DF7073"/>
    <w:rsid w:val="00E01A7E"/>
    <w:rsid w:val="00E10589"/>
    <w:rsid w:val="00E2418B"/>
    <w:rsid w:val="00E32620"/>
    <w:rsid w:val="00E41C4B"/>
    <w:rsid w:val="00E420EF"/>
    <w:rsid w:val="00E47841"/>
    <w:rsid w:val="00E50262"/>
    <w:rsid w:val="00E52F67"/>
    <w:rsid w:val="00E54BB4"/>
    <w:rsid w:val="00E7239F"/>
    <w:rsid w:val="00E841F5"/>
    <w:rsid w:val="00EB25F4"/>
    <w:rsid w:val="00EC3CAB"/>
    <w:rsid w:val="00ED3F3C"/>
    <w:rsid w:val="00EF102E"/>
    <w:rsid w:val="00EF7839"/>
    <w:rsid w:val="00F14A91"/>
    <w:rsid w:val="00F16CBB"/>
    <w:rsid w:val="00F5251B"/>
    <w:rsid w:val="00F562C1"/>
    <w:rsid w:val="00F61A7B"/>
    <w:rsid w:val="00F67F8B"/>
    <w:rsid w:val="00F73048"/>
    <w:rsid w:val="00F86FCD"/>
    <w:rsid w:val="00FA3EAA"/>
    <w:rsid w:val="00FC3E2E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4525"/>
  <w14:defaultImageDpi w14:val="32767"/>
  <w15:chartTrackingRefBased/>
  <w15:docId w15:val="{5CFF9F2E-B6E2-6646-AE6F-26632803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702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506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2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354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94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510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65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387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617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395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60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71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731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544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Myers Harrison</dc:creator>
  <cp:keywords/>
  <dc:description/>
  <cp:lastModifiedBy>Tara Myers Harrison</cp:lastModifiedBy>
  <cp:revision>1</cp:revision>
  <dcterms:created xsi:type="dcterms:W3CDTF">2024-07-29T18:32:00Z</dcterms:created>
  <dcterms:modified xsi:type="dcterms:W3CDTF">2024-07-29T18:34:00Z</dcterms:modified>
</cp:coreProperties>
</file>