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92927" w14:textId="5329E9B9" w:rsidR="00751D1F" w:rsidRPr="00B465FB" w:rsidRDefault="009F65F1" w:rsidP="00751D1F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Reptile Viruses</w:t>
      </w:r>
    </w:p>
    <w:p w14:paraId="0ACC81E1" w14:textId="2E24457F" w:rsidR="00751D1F" w:rsidRPr="00B465FB" w:rsidRDefault="00751D1F" w:rsidP="00751D1F">
      <w:pPr>
        <w:pBdr>
          <w:bottom w:val="single" w:sz="12" w:space="1" w:color="auto"/>
        </w:pBdr>
        <w:jc w:val="center"/>
        <w:rPr>
          <w:rFonts w:ascii="Garamond" w:hAnsi="Garamond"/>
          <w:bCs/>
        </w:rPr>
      </w:pPr>
      <w:r w:rsidRPr="00B465FB">
        <w:rPr>
          <w:rFonts w:ascii="Garamond" w:hAnsi="Garamond"/>
          <w:bCs/>
        </w:rPr>
        <w:t>CBS 81</w:t>
      </w:r>
      <w:r w:rsidR="00513353" w:rsidRPr="00B465FB">
        <w:rPr>
          <w:rFonts w:ascii="Garamond" w:hAnsi="Garamond"/>
          <w:bCs/>
        </w:rPr>
        <w:t>8</w:t>
      </w:r>
      <w:r w:rsidRPr="00B465FB">
        <w:rPr>
          <w:rFonts w:ascii="Garamond" w:hAnsi="Garamond"/>
          <w:bCs/>
        </w:rPr>
        <w:t xml:space="preserve"> – </w:t>
      </w:r>
      <w:r w:rsidR="00513353" w:rsidRPr="00B465FB">
        <w:rPr>
          <w:rFonts w:ascii="Garamond" w:hAnsi="Garamond"/>
          <w:bCs/>
        </w:rPr>
        <w:t>Spring 2024</w:t>
      </w:r>
    </w:p>
    <w:p w14:paraId="65313771" w14:textId="77777777" w:rsidR="001060EF" w:rsidRPr="00B465FB" w:rsidRDefault="001060EF" w:rsidP="00751D1F">
      <w:pPr>
        <w:jc w:val="center"/>
        <w:rPr>
          <w:rFonts w:ascii="Garamond" w:hAnsi="Garamond"/>
          <w:bCs/>
        </w:rPr>
      </w:pPr>
    </w:p>
    <w:p w14:paraId="63026CB5" w14:textId="56C318DC" w:rsidR="00751D1F" w:rsidRPr="00B465FB" w:rsidRDefault="00751D1F" w:rsidP="00751D1F">
      <w:pPr>
        <w:rPr>
          <w:rFonts w:ascii="Garamond" w:hAnsi="Garamond"/>
        </w:rPr>
      </w:pPr>
    </w:p>
    <w:p w14:paraId="159D9C45" w14:textId="386F2098" w:rsidR="00751D1F" w:rsidRPr="00B465FB" w:rsidRDefault="00751D1F" w:rsidP="00751D1F">
      <w:pPr>
        <w:rPr>
          <w:rFonts w:ascii="Garamond" w:hAnsi="Garamond"/>
          <w:b/>
          <w:bCs/>
        </w:rPr>
      </w:pPr>
      <w:r w:rsidRPr="00B465FB">
        <w:rPr>
          <w:rFonts w:ascii="Garamond" w:hAnsi="Garamond"/>
          <w:b/>
          <w:bCs/>
        </w:rPr>
        <w:t xml:space="preserve">ALL: </w:t>
      </w:r>
    </w:p>
    <w:p w14:paraId="70E7A9D9" w14:textId="003308FF" w:rsidR="00B465FB" w:rsidRPr="00B465FB" w:rsidRDefault="00E72644" w:rsidP="009F65F1">
      <w:pPr>
        <w:rPr>
          <w:rFonts w:ascii="Garamond" w:hAnsi="Garamond"/>
        </w:rPr>
      </w:pPr>
      <w:r w:rsidRPr="00B465FB">
        <w:rPr>
          <w:rFonts w:ascii="Garamond" w:hAnsi="Garamond"/>
        </w:rPr>
        <w:t>•</w:t>
      </w:r>
      <w:r w:rsidR="00B465FB" w:rsidRPr="00B465FB">
        <w:rPr>
          <w:rFonts w:ascii="Garamond" w:hAnsi="Garamond"/>
        </w:rPr>
        <w:t xml:space="preserve"> </w:t>
      </w:r>
      <w:r w:rsidR="005F217D">
        <w:rPr>
          <w:rFonts w:ascii="Garamond" w:hAnsi="Garamond"/>
        </w:rPr>
        <w:t xml:space="preserve">Fowler 10, Chapter 65: Emerging Infectious Diseases of Reptiles </w:t>
      </w:r>
    </w:p>
    <w:p w14:paraId="3545B89A" w14:textId="3391A161" w:rsidR="001060EF" w:rsidRPr="00B465FB" w:rsidRDefault="001060EF" w:rsidP="00751D1F">
      <w:pPr>
        <w:rPr>
          <w:rFonts w:ascii="Garamond" w:hAnsi="Garamond"/>
          <w:b/>
          <w:bCs/>
        </w:rPr>
      </w:pPr>
    </w:p>
    <w:p w14:paraId="74E8E5FE" w14:textId="77777777" w:rsidR="00B465FB" w:rsidRPr="00B465FB" w:rsidRDefault="00B465FB" w:rsidP="00751D1F">
      <w:pPr>
        <w:rPr>
          <w:rFonts w:ascii="Garamond" w:hAnsi="Garamond"/>
          <w:b/>
          <w:bCs/>
        </w:rPr>
      </w:pPr>
    </w:p>
    <w:p w14:paraId="634E39E0" w14:textId="692F53BD" w:rsidR="001060EF" w:rsidRPr="005F217D" w:rsidRDefault="00751D1F" w:rsidP="001060EF">
      <w:pPr>
        <w:rPr>
          <w:rFonts w:ascii="Garamond" w:hAnsi="Garamond"/>
        </w:rPr>
      </w:pPr>
      <w:proofErr w:type="spellStart"/>
      <w:r w:rsidRPr="005F217D">
        <w:rPr>
          <w:rFonts w:ascii="Garamond" w:hAnsi="Garamond"/>
          <w:b/>
          <w:bCs/>
        </w:rPr>
        <w:t>Dannemiller</w:t>
      </w:r>
      <w:proofErr w:type="spellEnd"/>
      <w:r w:rsidRPr="005F217D">
        <w:rPr>
          <w:rFonts w:ascii="Garamond" w:hAnsi="Garamond"/>
          <w:b/>
          <w:bCs/>
        </w:rPr>
        <w:t>:</w:t>
      </w:r>
      <w:r w:rsidR="001060EF" w:rsidRPr="005F217D">
        <w:rPr>
          <w:rFonts w:ascii="Garamond" w:hAnsi="Garamond"/>
        </w:rPr>
        <w:t xml:space="preserve"> </w:t>
      </w:r>
    </w:p>
    <w:p w14:paraId="0B67CC04" w14:textId="77777777" w:rsidR="005F217D" w:rsidRPr="005F217D" w:rsidRDefault="005F217D" w:rsidP="005F217D">
      <w:pPr>
        <w:rPr>
          <w:rFonts w:ascii="Garamond" w:hAnsi="Garamond"/>
        </w:rPr>
      </w:pPr>
      <w:r w:rsidRPr="005F217D">
        <w:rPr>
          <w:rFonts w:ascii="Garamond" w:hAnsi="Garamond"/>
        </w:rPr>
        <w:t>• Sim, Richard R., et al. "</w:t>
      </w:r>
      <w:proofErr w:type="spellStart"/>
      <w:r w:rsidRPr="005F217D">
        <w:rPr>
          <w:rFonts w:ascii="Garamond" w:hAnsi="Garamond"/>
        </w:rPr>
        <w:t>Emydid</w:t>
      </w:r>
      <w:proofErr w:type="spellEnd"/>
      <w:r w:rsidRPr="005F217D">
        <w:rPr>
          <w:rFonts w:ascii="Garamond" w:hAnsi="Garamond"/>
        </w:rPr>
        <w:t xml:space="preserve"> herpesvirus 1 infections in western pond turtles (</w:t>
      </w:r>
      <w:proofErr w:type="spellStart"/>
      <w:r w:rsidRPr="005F217D">
        <w:rPr>
          <w:rFonts w:ascii="Garamond" w:hAnsi="Garamond"/>
        </w:rPr>
        <w:t>Actinemys</w:t>
      </w:r>
      <w:proofErr w:type="spellEnd"/>
      <w:r w:rsidRPr="005F217D">
        <w:rPr>
          <w:rFonts w:ascii="Garamond" w:hAnsi="Garamond"/>
        </w:rPr>
        <w:t xml:space="preserve"> marmorata) and a red-eared slider (Trachemys scripta elegans) with fatal and nonfatal outcomes." </w:t>
      </w:r>
      <w:r w:rsidRPr="005F217D">
        <w:rPr>
          <w:rFonts w:ascii="Garamond" w:hAnsi="Garamond"/>
          <w:i/>
          <w:iCs/>
        </w:rPr>
        <w:t>Journal of Zoo and Wildlife Medicine</w:t>
      </w:r>
      <w:r w:rsidRPr="005F217D">
        <w:rPr>
          <w:rFonts w:ascii="Garamond" w:hAnsi="Garamond"/>
        </w:rPr>
        <w:t xml:space="preserve"> 52.4 (2021): 1275-1279.</w:t>
      </w:r>
    </w:p>
    <w:p w14:paraId="3347B67A" w14:textId="40ECCBF8" w:rsidR="00B465FB" w:rsidRDefault="00B465FB" w:rsidP="00751D1F">
      <w:pPr>
        <w:rPr>
          <w:rFonts w:ascii="Garamond" w:hAnsi="Garamond"/>
        </w:rPr>
      </w:pPr>
    </w:p>
    <w:p w14:paraId="5759BED0" w14:textId="77777777" w:rsidR="005F217D" w:rsidRPr="005F217D" w:rsidRDefault="005F217D" w:rsidP="00751D1F">
      <w:pPr>
        <w:rPr>
          <w:rFonts w:ascii="Garamond" w:hAnsi="Garamond"/>
          <w:b/>
          <w:bCs/>
        </w:rPr>
      </w:pPr>
    </w:p>
    <w:p w14:paraId="20E85053" w14:textId="298DA5B0" w:rsidR="00751D1F" w:rsidRPr="005F217D" w:rsidRDefault="00751D1F" w:rsidP="00751D1F">
      <w:pPr>
        <w:rPr>
          <w:rFonts w:ascii="Garamond" w:hAnsi="Garamond"/>
        </w:rPr>
      </w:pPr>
      <w:r w:rsidRPr="005F217D">
        <w:rPr>
          <w:rFonts w:ascii="Garamond" w:hAnsi="Garamond"/>
          <w:b/>
          <w:bCs/>
        </w:rPr>
        <w:t>Souza:</w:t>
      </w:r>
      <w:r w:rsidRPr="005F217D">
        <w:rPr>
          <w:rFonts w:ascii="Garamond" w:hAnsi="Garamond"/>
        </w:rPr>
        <w:t xml:space="preserve"> </w:t>
      </w:r>
    </w:p>
    <w:p w14:paraId="3A1A24DC" w14:textId="6D1E998D" w:rsidR="005F217D" w:rsidRPr="005F217D" w:rsidRDefault="005F217D" w:rsidP="00751D1F">
      <w:pPr>
        <w:rPr>
          <w:rFonts w:ascii="Garamond" w:hAnsi="Garamond"/>
        </w:rPr>
      </w:pPr>
      <w:r w:rsidRPr="005F217D">
        <w:rPr>
          <w:rFonts w:ascii="Garamond" w:hAnsi="Garamond"/>
        </w:rPr>
        <w:t>• </w:t>
      </w:r>
      <w:proofErr w:type="spellStart"/>
      <w:r w:rsidRPr="005F217D">
        <w:rPr>
          <w:rFonts w:ascii="Garamond" w:hAnsi="Garamond"/>
        </w:rPr>
        <w:t>Marschang</w:t>
      </w:r>
      <w:proofErr w:type="spellEnd"/>
      <w:r w:rsidRPr="005F217D">
        <w:rPr>
          <w:rFonts w:ascii="Garamond" w:hAnsi="Garamond"/>
        </w:rPr>
        <w:t xml:space="preserve">, Rachel E., et al. "A novel iguanid herpesvirus detected in asymptomatic green iguanas (Iguana iguana) in Poland." </w:t>
      </w:r>
      <w:r w:rsidRPr="005F217D">
        <w:rPr>
          <w:rFonts w:ascii="Garamond" w:hAnsi="Garamond"/>
          <w:i/>
          <w:iCs/>
        </w:rPr>
        <w:t>Journal of Zoo and Wildlife Medicine</w:t>
      </w:r>
      <w:r w:rsidRPr="005F217D">
        <w:rPr>
          <w:rFonts w:ascii="Garamond" w:hAnsi="Garamond"/>
        </w:rPr>
        <w:t xml:space="preserve"> 52.2 (2021): 815-819</w:t>
      </w:r>
    </w:p>
    <w:p w14:paraId="49F59BAD" w14:textId="6E54EDF5" w:rsidR="005F217D" w:rsidRPr="005F217D" w:rsidRDefault="005F217D" w:rsidP="00751D1F">
      <w:pPr>
        <w:rPr>
          <w:rFonts w:ascii="Garamond" w:hAnsi="Garamond"/>
        </w:rPr>
      </w:pPr>
    </w:p>
    <w:p w14:paraId="4396563B" w14:textId="24127D34" w:rsidR="005F217D" w:rsidRPr="005F217D" w:rsidRDefault="005F217D" w:rsidP="00751D1F">
      <w:pPr>
        <w:rPr>
          <w:rFonts w:ascii="Garamond" w:hAnsi="Garamond"/>
        </w:rPr>
      </w:pPr>
      <w:r w:rsidRPr="005F217D">
        <w:rPr>
          <w:rFonts w:ascii="Garamond" w:hAnsi="Garamond"/>
        </w:rPr>
        <w:t xml:space="preserve">• </w:t>
      </w:r>
      <w:proofErr w:type="spellStart"/>
      <w:r w:rsidRPr="005F217D">
        <w:rPr>
          <w:rFonts w:ascii="Garamond" w:hAnsi="Garamond"/>
        </w:rPr>
        <w:t>Marschang</w:t>
      </w:r>
      <w:proofErr w:type="spellEnd"/>
      <w:r w:rsidRPr="005F217D">
        <w:rPr>
          <w:rFonts w:ascii="Garamond" w:hAnsi="Garamond"/>
        </w:rPr>
        <w:t xml:space="preserve">, Rachel E., and Elisabeth Müller. "Effects of the antivirals lysine and lactoferrin on </w:t>
      </w:r>
      <w:proofErr w:type="spellStart"/>
      <w:r w:rsidRPr="005F217D">
        <w:rPr>
          <w:rFonts w:ascii="Garamond" w:hAnsi="Garamond"/>
        </w:rPr>
        <w:t>testudinid</w:t>
      </w:r>
      <w:proofErr w:type="spellEnd"/>
      <w:r w:rsidRPr="005F217D">
        <w:rPr>
          <w:rFonts w:ascii="Garamond" w:hAnsi="Garamond"/>
        </w:rPr>
        <w:t xml:space="preserve"> herpesviruses and a </w:t>
      </w:r>
      <w:proofErr w:type="spellStart"/>
      <w:r w:rsidRPr="005F217D">
        <w:rPr>
          <w:rFonts w:ascii="Garamond" w:hAnsi="Garamond"/>
        </w:rPr>
        <w:t>ranavirus</w:t>
      </w:r>
      <w:proofErr w:type="spellEnd"/>
      <w:r w:rsidRPr="005F217D">
        <w:rPr>
          <w:rFonts w:ascii="Garamond" w:hAnsi="Garamond"/>
        </w:rPr>
        <w:t xml:space="preserve"> in cell culture." </w:t>
      </w:r>
      <w:r w:rsidRPr="005F217D">
        <w:rPr>
          <w:rFonts w:ascii="Garamond" w:hAnsi="Garamond"/>
          <w:i/>
          <w:iCs/>
        </w:rPr>
        <w:t>Journal of Herpetological Medicine and Surgery</w:t>
      </w:r>
      <w:r w:rsidRPr="005F217D">
        <w:rPr>
          <w:rFonts w:ascii="Garamond" w:hAnsi="Garamond"/>
        </w:rPr>
        <w:t xml:space="preserve"> (2021).</w:t>
      </w:r>
    </w:p>
    <w:p w14:paraId="7CDB7BCE" w14:textId="28FA11FF" w:rsidR="00751D1F" w:rsidRDefault="00751D1F" w:rsidP="00751D1F">
      <w:pPr>
        <w:rPr>
          <w:rFonts w:ascii="Garamond" w:hAnsi="Garamond"/>
          <w:b/>
          <w:bCs/>
        </w:rPr>
      </w:pPr>
    </w:p>
    <w:p w14:paraId="1C9134B6" w14:textId="77777777" w:rsidR="005F217D" w:rsidRPr="005F217D" w:rsidRDefault="005F217D" w:rsidP="00751D1F">
      <w:pPr>
        <w:rPr>
          <w:rFonts w:ascii="Garamond" w:hAnsi="Garamond"/>
          <w:b/>
          <w:bCs/>
        </w:rPr>
      </w:pPr>
    </w:p>
    <w:p w14:paraId="1DB07763" w14:textId="2571D6A6" w:rsidR="00751D1F" w:rsidRPr="005F217D" w:rsidRDefault="00751D1F" w:rsidP="00751D1F">
      <w:pPr>
        <w:rPr>
          <w:rFonts w:ascii="Garamond" w:hAnsi="Garamond"/>
        </w:rPr>
      </w:pPr>
      <w:r w:rsidRPr="005F217D">
        <w:rPr>
          <w:rFonts w:ascii="Garamond" w:hAnsi="Garamond"/>
          <w:b/>
          <w:bCs/>
        </w:rPr>
        <w:t>Mumm:</w:t>
      </w:r>
      <w:r w:rsidRPr="005F217D">
        <w:rPr>
          <w:rFonts w:ascii="Garamond" w:hAnsi="Garamond"/>
        </w:rPr>
        <w:t xml:space="preserve"> </w:t>
      </w:r>
    </w:p>
    <w:p w14:paraId="6FA4D602" w14:textId="77777777" w:rsidR="005F217D" w:rsidRPr="005F217D" w:rsidRDefault="005F217D" w:rsidP="005F217D">
      <w:pPr>
        <w:rPr>
          <w:rFonts w:ascii="Garamond" w:hAnsi="Garamond"/>
        </w:rPr>
      </w:pPr>
      <w:r w:rsidRPr="005F217D">
        <w:rPr>
          <w:rFonts w:ascii="Garamond" w:hAnsi="Garamond"/>
        </w:rPr>
        <w:t xml:space="preserve">• </w:t>
      </w:r>
      <w:proofErr w:type="spellStart"/>
      <w:r w:rsidRPr="005F217D">
        <w:rPr>
          <w:rFonts w:ascii="Garamond" w:hAnsi="Garamond"/>
        </w:rPr>
        <w:t>Vorbach</w:t>
      </w:r>
      <w:proofErr w:type="spellEnd"/>
      <w:r w:rsidRPr="005F217D">
        <w:rPr>
          <w:rFonts w:ascii="Garamond" w:hAnsi="Garamond"/>
        </w:rPr>
        <w:t xml:space="preserve">, Bryan S., et al. "PREVALENCE OF MULTIPLE REPTILIAN PATHOGENS IN THE OROPHARYNGEAL MUCOSA, CLOACAL MUCOSA, AND BLOOD OF DIAMONDBACK TERRAPIN (MALACLEMYS TERRAPIN) POPULATIONS FROM MARYLAND AND GEORGIA, USA." </w:t>
      </w:r>
      <w:r w:rsidRPr="005F217D">
        <w:rPr>
          <w:rFonts w:ascii="Garamond" w:hAnsi="Garamond"/>
          <w:i/>
          <w:iCs/>
        </w:rPr>
        <w:t>The Journal of Wildlife Diseases</w:t>
      </w:r>
      <w:r w:rsidRPr="005F217D">
        <w:rPr>
          <w:rFonts w:ascii="Garamond" w:hAnsi="Garamond"/>
        </w:rPr>
        <w:t xml:space="preserve"> 58.4 (2022): 782-790.</w:t>
      </w:r>
    </w:p>
    <w:p w14:paraId="1B4473E0" w14:textId="1F2657B6" w:rsidR="00B465FB" w:rsidRPr="005F217D" w:rsidRDefault="00B465FB" w:rsidP="00751D1F">
      <w:pPr>
        <w:rPr>
          <w:rFonts w:ascii="Garamond" w:hAnsi="Garamond"/>
        </w:rPr>
      </w:pPr>
    </w:p>
    <w:p w14:paraId="165B8138" w14:textId="77777777" w:rsidR="005F217D" w:rsidRPr="000525DC" w:rsidRDefault="005F217D" w:rsidP="005F217D">
      <w:pPr>
        <w:rPr>
          <w:rFonts w:ascii="Garamond" w:hAnsi="Garamond"/>
        </w:rPr>
      </w:pPr>
      <w:r w:rsidRPr="005F217D">
        <w:rPr>
          <w:rFonts w:ascii="Garamond" w:hAnsi="Garamond"/>
        </w:rPr>
        <w:t>• </w:t>
      </w:r>
      <w:r w:rsidRPr="000525DC">
        <w:rPr>
          <w:rFonts w:ascii="Garamond" w:hAnsi="Garamond"/>
        </w:rPr>
        <w:t>Willis, Taylor J., et al. "Absence of herpesvirus in a survey of alligator snapping turtles (</w:t>
      </w:r>
      <w:proofErr w:type="spellStart"/>
      <w:r w:rsidRPr="000525DC">
        <w:rPr>
          <w:rFonts w:ascii="Garamond" w:hAnsi="Garamond"/>
        </w:rPr>
        <w:t>Macrochelys</w:t>
      </w:r>
      <w:proofErr w:type="spellEnd"/>
      <w:r w:rsidRPr="000525DC">
        <w:rPr>
          <w:rFonts w:ascii="Garamond" w:hAnsi="Garamond"/>
        </w:rPr>
        <w:t xml:space="preserve"> </w:t>
      </w:r>
      <w:proofErr w:type="spellStart"/>
      <w:r w:rsidRPr="000525DC">
        <w:rPr>
          <w:rFonts w:ascii="Garamond" w:hAnsi="Garamond"/>
        </w:rPr>
        <w:t>temminckii</w:t>
      </w:r>
      <w:proofErr w:type="spellEnd"/>
      <w:r w:rsidRPr="000525DC">
        <w:rPr>
          <w:rFonts w:ascii="Garamond" w:hAnsi="Garamond"/>
        </w:rPr>
        <w:t xml:space="preserve">) in Illinois and Louisiana." </w:t>
      </w:r>
      <w:r w:rsidRPr="000525DC">
        <w:rPr>
          <w:rFonts w:ascii="Garamond" w:hAnsi="Garamond"/>
          <w:i/>
          <w:iCs/>
        </w:rPr>
        <w:t>Journal of Herpetological Medicine and Surgery</w:t>
      </w:r>
      <w:r w:rsidRPr="000525DC">
        <w:rPr>
          <w:rFonts w:ascii="Garamond" w:hAnsi="Garamond"/>
        </w:rPr>
        <w:t xml:space="preserve"> 31.1 (2020): 43-47.</w:t>
      </w:r>
    </w:p>
    <w:p w14:paraId="1CFFA4A1" w14:textId="77777777" w:rsidR="005F217D" w:rsidRPr="005F217D" w:rsidRDefault="005F217D" w:rsidP="00751D1F">
      <w:pPr>
        <w:rPr>
          <w:rFonts w:ascii="Garamond" w:hAnsi="Garamond"/>
        </w:rPr>
      </w:pPr>
    </w:p>
    <w:p w14:paraId="54E66BD5" w14:textId="26C3A292" w:rsidR="00751D1F" w:rsidRPr="005F217D" w:rsidRDefault="00751D1F" w:rsidP="00751D1F">
      <w:pPr>
        <w:rPr>
          <w:rFonts w:ascii="Garamond" w:hAnsi="Garamond"/>
          <w:b/>
          <w:bCs/>
        </w:rPr>
      </w:pPr>
    </w:p>
    <w:p w14:paraId="15765E86" w14:textId="00A3F2D4" w:rsidR="00751D1F" w:rsidRPr="005F217D" w:rsidRDefault="00751D1F" w:rsidP="00751D1F">
      <w:pPr>
        <w:rPr>
          <w:rFonts w:ascii="Garamond" w:hAnsi="Garamond"/>
        </w:rPr>
      </w:pPr>
      <w:r w:rsidRPr="005F217D">
        <w:rPr>
          <w:rFonts w:ascii="Garamond" w:hAnsi="Garamond"/>
          <w:b/>
          <w:bCs/>
        </w:rPr>
        <w:t>Stratton:</w:t>
      </w:r>
      <w:r w:rsidRPr="005F217D">
        <w:rPr>
          <w:rFonts w:ascii="Garamond" w:hAnsi="Garamond"/>
        </w:rPr>
        <w:t xml:space="preserve"> </w:t>
      </w:r>
    </w:p>
    <w:p w14:paraId="11FB584D" w14:textId="77777777" w:rsidR="005F217D" w:rsidRPr="005F217D" w:rsidRDefault="005F217D" w:rsidP="005F217D">
      <w:pPr>
        <w:rPr>
          <w:rFonts w:ascii="Garamond" w:hAnsi="Garamond"/>
        </w:rPr>
      </w:pPr>
      <w:r w:rsidRPr="005F217D">
        <w:rPr>
          <w:rFonts w:ascii="Garamond" w:hAnsi="Garamond"/>
        </w:rPr>
        <w:t>• </w:t>
      </w:r>
      <w:proofErr w:type="spellStart"/>
      <w:r w:rsidRPr="005F217D">
        <w:rPr>
          <w:rFonts w:ascii="Garamond" w:hAnsi="Garamond"/>
        </w:rPr>
        <w:t>Racz</w:t>
      </w:r>
      <w:proofErr w:type="spellEnd"/>
      <w:r w:rsidRPr="005F217D">
        <w:rPr>
          <w:rFonts w:ascii="Garamond" w:hAnsi="Garamond"/>
        </w:rPr>
        <w:t xml:space="preserve">, Katharina, et al. "Detection of Mycoplasma and Chlamydia in pythons with and without </w:t>
      </w:r>
      <w:proofErr w:type="spellStart"/>
      <w:r w:rsidRPr="005F217D">
        <w:rPr>
          <w:rFonts w:ascii="Garamond" w:hAnsi="Garamond"/>
        </w:rPr>
        <w:t>serpentovirus</w:t>
      </w:r>
      <w:proofErr w:type="spellEnd"/>
      <w:r w:rsidRPr="005F217D">
        <w:rPr>
          <w:rFonts w:ascii="Garamond" w:hAnsi="Garamond"/>
        </w:rPr>
        <w:t xml:space="preserve"> infection." </w:t>
      </w:r>
      <w:r w:rsidRPr="005F217D">
        <w:rPr>
          <w:rFonts w:ascii="Garamond" w:hAnsi="Garamond"/>
          <w:i/>
          <w:iCs/>
        </w:rPr>
        <w:t>Journal of Zoo and Wildlife Medicine</w:t>
      </w:r>
      <w:r w:rsidRPr="005F217D">
        <w:rPr>
          <w:rFonts w:ascii="Garamond" w:hAnsi="Garamond"/>
        </w:rPr>
        <w:t xml:space="preserve"> 52.4 (2021): 1167-1174.</w:t>
      </w:r>
    </w:p>
    <w:p w14:paraId="00FEFBCA" w14:textId="669180EB" w:rsidR="005F217D" w:rsidRPr="005F217D" w:rsidRDefault="005F217D" w:rsidP="005F217D">
      <w:pPr>
        <w:rPr>
          <w:rFonts w:ascii="Garamond" w:hAnsi="Garamond"/>
        </w:rPr>
      </w:pPr>
    </w:p>
    <w:p w14:paraId="510E2F80" w14:textId="77777777" w:rsidR="005F217D" w:rsidRPr="005F217D" w:rsidRDefault="005F217D" w:rsidP="005F217D">
      <w:pPr>
        <w:rPr>
          <w:rFonts w:ascii="Garamond" w:hAnsi="Garamond"/>
        </w:rPr>
      </w:pPr>
      <w:r w:rsidRPr="005F217D">
        <w:rPr>
          <w:rFonts w:ascii="Garamond" w:hAnsi="Garamond"/>
        </w:rPr>
        <w:t xml:space="preserve">• Salzmann, Ekaterina, Elisabeth Müller, and Rachel E. </w:t>
      </w:r>
      <w:proofErr w:type="spellStart"/>
      <w:r w:rsidRPr="005F217D">
        <w:rPr>
          <w:rFonts w:ascii="Garamond" w:hAnsi="Garamond"/>
        </w:rPr>
        <w:t>Marschang</w:t>
      </w:r>
      <w:proofErr w:type="spellEnd"/>
      <w:r w:rsidRPr="005F217D">
        <w:rPr>
          <w:rFonts w:ascii="Garamond" w:hAnsi="Garamond"/>
        </w:rPr>
        <w:t xml:space="preserve">. "Detection of </w:t>
      </w:r>
      <w:proofErr w:type="spellStart"/>
      <w:r w:rsidRPr="005F217D">
        <w:rPr>
          <w:rFonts w:ascii="Garamond" w:hAnsi="Garamond"/>
        </w:rPr>
        <w:t>testadenoviruses</w:t>
      </w:r>
      <w:proofErr w:type="spellEnd"/>
      <w:r w:rsidRPr="005F217D">
        <w:rPr>
          <w:rFonts w:ascii="Garamond" w:hAnsi="Garamond"/>
        </w:rPr>
        <w:t xml:space="preserve"> and </w:t>
      </w:r>
      <w:proofErr w:type="spellStart"/>
      <w:r w:rsidRPr="005F217D">
        <w:rPr>
          <w:rFonts w:ascii="Garamond" w:hAnsi="Garamond"/>
        </w:rPr>
        <w:t>atadenoviruses</w:t>
      </w:r>
      <w:proofErr w:type="spellEnd"/>
      <w:r w:rsidRPr="005F217D">
        <w:rPr>
          <w:rFonts w:ascii="Garamond" w:hAnsi="Garamond"/>
        </w:rPr>
        <w:t xml:space="preserve"> in tortoises and turtles in Europe." </w:t>
      </w:r>
      <w:r w:rsidRPr="005F217D">
        <w:rPr>
          <w:rFonts w:ascii="Garamond" w:hAnsi="Garamond"/>
          <w:i/>
          <w:iCs/>
        </w:rPr>
        <w:t>Journal of Zoo and Wildlife Medicine</w:t>
      </w:r>
      <w:r w:rsidRPr="005F217D">
        <w:rPr>
          <w:rFonts w:ascii="Garamond" w:hAnsi="Garamond"/>
        </w:rPr>
        <w:t xml:space="preserve"> 52.1 (2021): 223-231.</w:t>
      </w:r>
    </w:p>
    <w:p w14:paraId="7AB37840" w14:textId="77777777" w:rsidR="00B465FB" w:rsidRPr="005F217D" w:rsidRDefault="00B465FB" w:rsidP="00B465FB">
      <w:pPr>
        <w:rPr>
          <w:rFonts w:ascii="Garamond" w:hAnsi="Garamond"/>
        </w:rPr>
      </w:pPr>
    </w:p>
    <w:p w14:paraId="5B8B24FA" w14:textId="086C0893" w:rsidR="00751D1F" w:rsidRPr="005F217D" w:rsidRDefault="00751D1F" w:rsidP="00751D1F">
      <w:pPr>
        <w:rPr>
          <w:rFonts w:ascii="Garamond" w:hAnsi="Garamond"/>
          <w:b/>
          <w:bCs/>
        </w:rPr>
      </w:pPr>
    </w:p>
    <w:p w14:paraId="21D00F8F" w14:textId="11C401D7" w:rsidR="00751D1F" w:rsidRPr="005F217D" w:rsidRDefault="00751D1F" w:rsidP="00751D1F">
      <w:pPr>
        <w:rPr>
          <w:rFonts w:ascii="Garamond" w:hAnsi="Garamond"/>
        </w:rPr>
      </w:pPr>
      <w:r w:rsidRPr="005F217D">
        <w:rPr>
          <w:rFonts w:ascii="Garamond" w:hAnsi="Garamond"/>
          <w:b/>
          <w:bCs/>
        </w:rPr>
        <w:t xml:space="preserve">Martinelli: </w:t>
      </w:r>
    </w:p>
    <w:p w14:paraId="736B20DC" w14:textId="12500D14" w:rsidR="00C935F1" w:rsidRPr="005F217D" w:rsidRDefault="005F217D">
      <w:pPr>
        <w:rPr>
          <w:rFonts w:ascii="Garamond" w:hAnsi="Garamond"/>
        </w:rPr>
      </w:pPr>
      <w:r w:rsidRPr="005F217D">
        <w:rPr>
          <w:rFonts w:ascii="Garamond" w:hAnsi="Garamond"/>
        </w:rPr>
        <w:t xml:space="preserve">• Boon, Ashton, et al. "Ophidian </w:t>
      </w:r>
      <w:proofErr w:type="spellStart"/>
      <w:r w:rsidRPr="005F217D">
        <w:rPr>
          <w:rFonts w:ascii="Garamond" w:hAnsi="Garamond"/>
        </w:rPr>
        <w:t>Serpentoviruses</w:t>
      </w:r>
      <w:proofErr w:type="spellEnd"/>
      <w:r w:rsidRPr="005F217D">
        <w:rPr>
          <w:rFonts w:ascii="Garamond" w:hAnsi="Garamond"/>
        </w:rPr>
        <w:t xml:space="preserve">: A Review and Perspective." </w:t>
      </w:r>
      <w:r w:rsidRPr="005F217D">
        <w:rPr>
          <w:rFonts w:ascii="Garamond" w:hAnsi="Garamond"/>
          <w:i/>
          <w:iCs/>
        </w:rPr>
        <w:t>Journal of Herpetological Medicine and Surgery</w:t>
      </w:r>
      <w:r w:rsidRPr="005F217D">
        <w:rPr>
          <w:rFonts w:ascii="Garamond" w:hAnsi="Garamond"/>
        </w:rPr>
        <w:t xml:space="preserve"> (2023</w:t>
      </w:r>
    </w:p>
    <w:sectPr w:rsidR="00C935F1" w:rsidRPr="005F217D" w:rsidSect="00C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5034"/>
    <w:multiLevelType w:val="hybridMultilevel"/>
    <w:tmpl w:val="2FDC7680"/>
    <w:lvl w:ilvl="0" w:tplc="47EEDA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351D2"/>
    <w:multiLevelType w:val="hybridMultilevel"/>
    <w:tmpl w:val="3FCCC394"/>
    <w:lvl w:ilvl="0" w:tplc="CE88E71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1F"/>
    <w:rsid w:val="000039AE"/>
    <w:rsid w:val="00031DDF"/>
    <w:rsid w:val="00043697"/>
    <w:rsid w:val="000625F8"/>
    <w:rsid w:val="00063C74"/>
    <w:rsid w:val="00065329"/>
    <w:rsid w:val="00070E1C"/>
    <w:rsid w:val="000750F6"/>
    <w:rsid w:val="0009134F"/>
    <w:rsid w:val="000A525E"/>
    <w:rsid w:val="000A56BD"/>
    <w:rsid w:val="000C3699"/>
    <w:rsid w:val="000E5925"/>
    <w:rsid w:val="000F3199"/>
    <w:rsid w:val="00101852"/>
    <w:rsid w:val="00104D4F"/>
    <w:rsid w:val="001060EF"/>
    <w:rsid w:val="00113A1B"/>
    <w:rsid w:val="00114EC7"/>
    <w:rsid w:val="001216D1"/>
    <w:rsid w:val="00126386"/>
    <w:rsid w:val="00127085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D61A6"/>
    <w:rsid w:val="001E1C78"/>
    <w:rsid w:val="001E4F83"/>
    <w:rsid w:val="001E68FE"/>
    <w:rsid w:val="001E7342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50BA"/>
    <w:rsid w:val="00326D5D"/>
    <w:rsid w:val="00332F62"/>
    <w:rsid w:val="0034232B"/>
    <w:rsid w:val="00347AEE"/>
    <w:rsid w:val="00363342"/>
    <w:rsid w:val="00373324"/>
    <w:rsid w:val="00376664"/>
    <w:rsid w:val="00377518"/>
    <w:rsid w:val="00397EB2"/>
    <w:rsid w:val="003A6FA9"/>
    <w:rsid w:val="003F3336"/>
    <w:rsid w:val="003F5C0B"/>
    <w:rsid w:val="00406395"/>
    <w:rsid w:val="00426F95"/>
    <w:rsid w:val="00436CD5"/>
    <w:rsid w:val="004459D0"/>
    <w:rsid w:val="004567F9"/>
    <w:rsid w:val="0047360A"/>
    <w:rsid w:val="0048300D"/>
    <w:rsid w:val="00491524"/>
    <w:rsid w:val="004947F3"/>
    <w:rsid w:val="00496091"/>
    <w:rsid w:val="004C3673"/>
    <w:rsid w:val="004D1AD2"/>
    <w:rsid w:val="004F0FCE"/>
    <w:rsid w:val="004F17E4"/>
    <w:rsid w:val="0050044F"/>
    <w:rsid w:val="00502121"/>
    <w:rsid w:val="0050284D"/>
    <w:rsid w:val="00504FAD"/>
    <w:rsid w:val="00506B0B"/>
    <w:rsid w:val="00513353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217D"/>
    <w:rsid w:val="005F3838"/>
    <w:rsid w:val="006066BD"/>
    <w:rsid w:val="006103E9"/>
    <w:rsid w:val="00624F75"/>
    <w:rsid w:val="006251D9"/>
    <w:rsid w:val="0063455F"/>
    <w:rsid w:val="00657059"/>
    <w:rsid w:val="006613E8"/>
    <w:rsid w:val="00661403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27B7D"/>
    <w:rsid w:val="00732C77"/>
    <w:rsid w:val="00734ADD"/>
    <w:rsid w:val="00751D1F"/>
    <w:rsid w:val="00753ACC"/>
    <w:rsid w:val="00755EAE"/>
    <w:rsid w:val="0078033D"/>
    <w:rsid w:val="00785FCA"/>
    <w:rsid w:val="00787B11"/>
    <w:rsid w:val="007A1AB0"/>
    <w:rsid w:val="007B2BBA"/>
    <w:rsid w:val="007B6F49"/>
    <w:rsid w:val="007C70BA"/>
    <w:rsid w:val="007E1395"/>
    <w:rsid w:val="007E173B"/>
    <w:rsid w:val="007E21F9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1A1F"/>
    <w:rsid w:val="009029AE"/>
    <w:rsid w:val="00902B89"/>
    <w:rsid w:val="00913983"/>
    <w:rsid w:val="00915462"/>
    <w:rsid w:val="00934767"/>
    <w:rsid w:val="00941ADC"/>
    <w:rsid w:val="00945F3D"/>
    <w:rsid w:val="00954380"/>
    <w:rsid w:val="00962FB7"/>
    <w:rsid w:val="00964697"/>
    <w:rsid w:val="00974F45"/>
    <w:rsid w:val="00976100"/>
    <w:rsid w:val="009829E7"/>
    <w:rsid w:val="00986121"/>
    <w:rsid w:val="0099377F"/>
    <w:rsid w:val="009B0E8F"/>
    <w:rsid w:val="009B432C"/>
    <w:rsid w:val="009B7019"/>
    <w:rsid w:val="009C56B1"/>
    <w:rsid w:val="009D3339"/>
    <w:rsid w:val="009D47DC"/>
    <w:rsid w:val="009F65F1"/>
    <w:rsid w:val="00A00C24"/>
    <w:rsid w:val="00A11CED"/>
    <w:rsid w:val="00A17FCC"/>
    <w:rsid w:val="00A3524C"/>
    <w:rsid w:val="00A3606B"/>
    <w:rsid w:val="00A429C9"/>
    <w:rsid w:val="00A51F02"/>
    <w:rsid w:val="00A55FF6"/>
    <w:rsid w:val="00A7195C"/>
    <w:rsid w:val="00A72C10"/>
    <w:rsid w:val="00A84AAE"/>
    <w:rsid w:val="00AC007D"/>
    <w:rsid w:val="00AD4803"/>
    <w:rsid w:val="00AD5688"/>
    <w:rsid w:val="00B001DE"/>
    <w:rsid w:val="00B03F79"/>
    <w:rsid w:val="00B11CD2"/>
    <w:rsid w:val="00B12BE6"/>
    <w:rsid w:val="00B20B95"/>
    <w:rsid w:val="00B24CA8"/>
    <w:rsid w:val="00B36B9D"/>
    <w:rsid w:val="00B465FB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A30F6"/>
    <w:rsid w:val="00BA4116"/>
    <w:rsid w:val="00BD135B"/>
    <w:rsid w:val="00BD58E3"/>
    <w:rsid w:val="00C056BF"/>
    <w:rsid w:val="00C114AA"/>
    <w:rsid w:val="00C230E6"/>
    <w:rsid w:val="00C25E4C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4E3F"/>
    <w:rsid w:val="00CC5B8B"/>
    <w:rsid w:val="00D009BB"/>
    <w:rsid w:val="00D02C50"/>
    <w:rsid w:val="00D129D4"/>
    <w:rsid w:val="00D148B8"/>
    <w:rsid w:val="00D22427"/>
    <w:rsid w:val="00D2727C"/>
    <w:rsid w:val="00D357EF"/>
    <w:rsid w:val="00D36FBA"/>
    <w:rsid w:val="00D40579"/>
    <w:rsid w:val="00D45793"/>
    <w:rsid w:val="00D47AD6"/>
    <w:rsid w:val="00D5346F"/>
    <w:rsid w:val="00D6385A"/>
    <w:rsid w:val="00D65C7C"/>
    <w:rsid w:val="00D86E5D"/>
    <w:rsid w:val="00DA6BB4"/>
    <w:rsid w:val="00DB0C60"/>
    <w:rsid w:val="00DD381B"/>
    <w:rsid w:val="00DF0879"/>
    <w:rsid w:val="00DF38E2"/>
    <w:rsid w:val="00DF3A0D"/>
    <w:rsid w:val="00E26388"/>
    <w:rsid w:val="00E315A5"/>
    <w:rsid w:val="00E4040C"/>
    <w:rsid w:val="00E45BE3"/>
    <w:rsid w:val="00E46767"/>
    <w:rsid w:val="00E51A7B"/>
    <w:rsid w:val="00E705E8"/>
    <w:rsid w:val="00E7217D"/>
    <w:rsid w:val="00E72644"/>
    <w:rsid w:val="00E84B48"/>
    <w:rsid w:val="00EC1C73"/>
    <w:rsid w:val="00EC4175"/>
    <w:rsid w:val="00EC62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E21C4"/>
    <w:rsid w:val="00FF37FF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1B953"/>
  <w15:chartTrackingRefBased/>
  <w15:docId w15:val="{9BB3D03D-A776-444B-9482-4DD93D7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65F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51D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1D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751D1F"/>
  </w:style>
  <w:style w:type="character" w:styleId="CommentReference">
    <w:name w:val="annotation reference"/>
    <w:basedOn w:val="DefaultParagraphFont"/>
    <w:uiPriority w:val="99"/>
    <w:semiHidden/>
    <w:unhideWhenUsed/>
    <w:rsid w:val="00B46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5FB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5F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65F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Olivia Anne Petritz</cp:lastModifiedBy>
  <cp:revision>3</cp:revision>
  <dcterms:created xsi:type="dcterms:W3CDTF">2024-01-03T16:02:00Z</dcterms:created>
  <dcterms:modified xsi:type="dcterms:W3CDTF">2024-01-03T16:06:00Z</dcterms:modified>
</cp:coreProperties>
</file>