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C1E61" w14:textId="03BC58E1" w:rsidR="00693B25" w:rsidRPr="00693B25" w:rsidRDefault="00693B25" w:rsidP="00693B25">
      <w:pPr>
        <w:rPr>
          <w:b/>
          <w:bCs/>
        </w:rPr>
      </w:pPr>
      <w:r w:rsidRPr="00693B25">
        <w:rPr>
          <w:b/>
          <w:bCs/>
        </w:rPr>
        <w:t>What structure is denoted by the asterisk?</w:t>
      </w:r>
    </w:p>
    <w:p w14:paraId="50C614E4" w14:textId="77777777" w:rsidR="00693B25" w:rsidRPr="00693B25" w:rsidRDefault="00693B25" w:rsidP="00693B25">
      <w:r w:rsidRPr="00693B25">
        <w:rPr>
          <w:noProof/>
        </w:rPr>
        <w:drawing>
          <wp:inline distT="19050" distB="19050" distL="19050" distR="19050" wp14:anchorId="3E9BCA0C" wp14:editId="79A30FFD">
            <wp:extent cx="1789225" cy="2571750"/>
            <wp:effectExtent l="0" t="0" r="0" b="0"/>
            <wp:docPr id="18" name="image1.png" descr="An x-ray of a dog&#10;&#10;Description automatically generated"/>
            <wp:cNvGraphicFramePr/>
            <a:graphic xmlns:a="http://schemas.openxmlformats.org/drawingml/2006/main">
              <a:graphicData uri="http://schemas.openxmlformats.org/drawingml/2006/picture">
                <pic:pic xmlns:pic="http://schemas.openxmlformats.org/drawingml/2006/picture">
                  <pic:nvPicPr>
                    <pic:cNvPr id="18" name="image1.png" descr="An x-ray of a dog&#10;&#10;Description automatically generated"/>
                    <pic:cNvPicPr preferRelativeResize="0"/>
                  </pic:nvPicPr>
                  <pic:blipFill>
                    <a:blip r:embed="rId5"/>
                    <a:srcRect/>
                    <a:stretch>
                      <a:fillRect/>
                    </a:stretch>
                  </pic:blipFill>
                  <pic:spPr>
                    <a:xfrm>
                      <a:off x="0" y="0"/>
                      <a:ext cx="1789225" cy="2571750"/>
                    </a:xfrm>
                    <a:prstGeom prst="rect">
                      <a:avLst/>
                    </a:prstGeom>
                    <a:ln/>
                  </pic:spPr>
                </pic:pic>
              </a:graphicData>
            </a:graphic>
          </wp:inline>
        </w:drawing>
      </w:r>
    </w:p>
    <w:p w14:paraId="5A1C4003" w14:textId="77777777" w:rsidR="00693B25" w:rsidRPr="00693B25" w:rsidRDefault="00693B25" w:rsidP="00693B25"/>
    <w:p w14:paraId="08D098B2" w14:textId="5223F339" w:rsidR="00693B25" w:rsidRPr="00693B25" w:rsidRDefault="00693B25" w:rsidP="00693B25">
      <w:r>
        <w:t xml:space="preserve">Answer: </w:t>
      </w:r>
      <w:r w:rsidRPr="00693B25">
        <w:t>Axillary diverticula of the clavicular air sac</w:t>
      </w:r>
    </w:p>
    <w:p w14:paraId="30AF33F0" w14:textId="77777777" w:rsidR="00693B25" w:rsidRPr="00693B25" w:rsidRDefault="00693B25" w:rsidP="00693B25"/>
    <w:p w14:paraId="561203BD" w14:textId="6BAA543A" w:rsidR="00693B25" w:rsidRPr="00693B25" w:rsidRDefault="00693B25" w:rsidP="00693B25">
      <w:pPr>
        <w:rPr>
          <w:b/>
          <w:bCs/>
        </w:rPr>
      </w:pPr>
      <w:r w:rsidRPr="00693B25">
        <w:rPr>
          <w:b/>
          <w:bCs/>
        </w:rPr>
        <w:t>Which structure is paired in psittacines?</w:t>
      </w:r>
    </w:p>
    <w:p w14:paraId="0C263BDC" w14:textId="77777777" w:rsidR="00693B25" w:rsidRPr="00693B25" w:rsidRDefault="00693B25" w:rsidP="00693B25">
      <w:pPr>
        <w:numPr>
          <w:ilvl w:val="0"/>
          <w:numId w:val="1"/>
        </w:numPr>
      </w:pPr>
      <w:r w:rsidRPr="00693B25">
        <w:t>Clavicular air sac</w:t>
      </w:r>
    </w:p>
    <w:p w14:paraId="31D3245D" w14:textId="77777777" w:rsidR="00693B25" w:rsidRPr="00693B25" w:rsidRDefault="00693B25" w:rsidP="00693B25">
      <w:pPr>
        <w:numPr>
          <w:ilvl w:val="0"/>
          <w:numId w:val="1"/>
        </w:numPr>
      </w:pPr>
      <w:r w:rsidRPr="00693B25">
        <w:t>Intestinal peritoneal cavity</w:t>
      </w:r>
    </w:p>
    <w:p w14:paraId="0C26DB88" w14:textId="77777777" w:rsidR="00693B25" w:rsidRPr="00693B25" w:rsidRDefault="00693B25" w:rsidP="00693B25">
      <w:pPr>
        <w:numPr>
          <w:ilvl w:val="0"/>
          <w:numId w:val="1"/>
        </w:numPr>
        <w:rPr>
          <w:bCs/>
        </w:rPr>
      </w:pPr>
      <w:r w:rsidRPr="00693B25">
        <w:rPr>
          <w:bCs/>
        </w:rPr>
        <w:t>Cranial vena cava</w:t>
      </w:r>
    </w:p>
    <w:p w14:paraId="77D543B2" w14:textId="7F4B72D1" w:rsidR="00693B25" w:rsidRDefault="00693B25" w:rsidP="00693B25">
      <w:pPr>
        <w:numPr>
          <w:ilvl w:val="0"/>
          <w:numId w:val="1"/>
        </w:numPr>
      </w:pPr>
      <w:r w:rsidRPr="00693B25">
        <w:t>Coeliac artery</w:t>
      </w:r>
    </w:p>
    <w:p w14:paraId="41005845" w14:textId="1517F658" w:rsidR="00693B25" w:rsidRDefault="00693B25" w:rsidP="00693B25">
      <w:pPr>
        <w:numPr>
          <w:ilvl w:val="0"/>
          <w:numId w:val="1"/>
        </w:numPr>
      </w:pPr>
      <w:r>
        <w:t>Syrinx</w:t>
      </w:r>
    </w:p>
    <w:p w14:paraId="198AF736" w14:textId="77777777" w:rsidR="00693B25" w:rsidRDefault="00693B25" w:rsidP="00693B25"/>
    <w:p w14:paraId="7B50492F" w14:textId="73E22D0A" w:rsidR="00693B25" w:rsidRDefault="00693B25" w:rsidP="00693B25">
      <w:r>
        <w:t>Answer: Cranial vena cava</w:t>
      </w:r>
    </w:p>
    <w:p w14:paraId="1BE25414" w14:textId="77777777" w:rsidR="00693B25" w:rsidRDefault="00693B25" w:rsidP="00693B25"/>
    <w:p w14:paraId="28A20813" w14:textId="03EE5C1C" w:rsidR="00693B25" w:rsidRPr="00693B25" w:rsidRDefault="00693B25" w:rsidP="00693B25">
      <w:pPr>
        <w:rPr>
          <w:rFonts w:eastAsia="Calibri"/>
          <w:b/>
          <w:bCs/>
        </w:rPr>
      </w:pPr>
      <w:r w:rsidRPr="00693B25">
        <w:rPr>
          <w:rFonts w:eastAsia="Calibri"/>
          <w:b/>
          <w:bCs/>
        </w:rPr>
        <w:t>Accumulation of caseous debris in which air sac can cause compression of the great vessels?</w:t>
      </w:r>
    </w:p>
    <w:p w14:paraId="6B1C7C18" w14:textId="77777777" w:rsidR="00693B25" w:rsidRPr="00BE1204" w:rsidRDefault="00693B25" w:rsidP="00693B25">
      <w:pPr>
        <w:numPr>
          <w:ilvl w:val="0"/>
          <w:numId w:val="2"/>
        </w:numPr>
        <w:rPr>
          <w:rFonts w:eastAsia="Calibri"/>
        </w:rPr>
      </w:pPr>
      <w:r w:rsidRPr="00BE1204">
        <w:rPr>
          <w:rFonts w:eastAsia="Calibri"/>
        </w:rPr>
        <w:t>Cranial Thoracic</w:t>
      </w:r>
    </w:p>
    <w:p w14:paraId="3ED19197" w14:textId="77777777" w:rsidR="00693B25" w:rsidRPr="00BE1204" w:rsidRDefault="00693B25" w:rsidP="00693B25">
      <w:pPr>
        <w:numPr>
          <w:ilvl w:val="0"/>
          <w:numId w:val="2"/>
        </w:numPr>
        <w:rPr>
          <w:rFonts w:eastAsia="Calibri"/>
        </w:rPr>
      </w:pPr>
      <w:r w:rsidRPr="00BE1204">
        <w:rPr>
          <w:rFonts w:eastAsia="Calibri"/>
        </w:rPr>
        <w:t>Abdominal</w:t>
      </w:r>
    </w:p>
    <w:p w14:paraId="08CB24DA" w14:textId="77777777" w:rsidR="00693B25" w:rsidRPr="00693B25" w:rsidRDefault="00693B25" w:rsidP="00693B25">
      <w:pPr>
        <w:numPr>
          <w:ilvl w:val="0"/>
          <w:numId w:val="2"/>
        </w:numPr>
        <w:rPr>
          <w:rFonts w:eastAsia="Calibri"/>
          <w:bCs/>
        </w:rPr>
      </w:pPr>
      <w:r w:rsidRPr="00693B25">
        <w:rPr>
          <w:rFonts w:eastAsia="Calibri"/>
          <w:bCs/>
        </w:rPr>
        <w:t>Clavicular</w:t>
      </w:r>
    </w:p>
    <w:p w14:paraId="74516E3F" w14:textId="77777777" w:rsidR="00693B25" w:rsidRPr="00BE1204" w:rsidRDefault="00693B25" w:rsidP="00693B25">
      <w:pPr>
        <w:numPr>
          <w:ilvl w:val="0"/>
          <w:numId w:val="2"/>
        </w:numPr>
        <w:rPr>
          <w:rFonts w:eastAsia="Calibri"/>
        </w:rPr>
      </w:pPr>
      <w:r w:rsidRPr="00BE1204">
        <w:rPr>
          <w:rFonts w:eastAsia="Calibri"/>
        </w:rPr>
        <w:t>Caudal Thoracic</w:t>
      </w:r>
    </w:p>
    <w:p w14:paraId="72FF69C9" w14:textId="77777777" w:rsidR="00693B25" w:rsidRDefault="00693B25" w:rsidP="00693B25">
      <w:pPr>
        <w:numPr>
          <w:ilvl w:val="0"/>
          <w:numId w:val="2"/>
        </w:numPr>
        <w:rPr>
          <w:rFonts w:eastAsia="Calibri"/>
        </w:rPr>
      </w:pPr>
      <w:r w:rsidRPr="00BE1204">
        <w:rPr>
          <w:rFonts w:eastAsia="Calibri"/>
        </w:rPr>
        <w:t>Cervical</w:t>
      </w:r>
    </w:p>
    <w:p w14:paraId="07D4CC4C" w14:textId="77777777" w:rsidR="00693B25" w:rsidRDefault="00693B25" w:rsidP="00693B25">
      <w:pPr>
        <w:rPr>
          <w:rFonts w:eastAsia="Calibri"/>
        </w:rPr>
      </w:pPr>
    </w:p>
    <w:p w14:paraId="7DCD636D" w14:textId="7B2831F6" w:rsidR="00693B25" w:rsidRPr="00BE1204" w:rsidRDefault="00693B25" w:rsidP="00693B25">
      <w:pPr>
        <w:rPr>
          <w:rFonts w:eastAsia="Calibri"/>
        </w:rPr>
      </w:pPr>
      <w:r>
        <w:rPr>
          <w:rFonts w:eastAsia="Calibri"/>
        </w:rPr>
        <w:t>Answer: Clavicular</w:t>
      </w:r>
    </w:p>
    <w:p w14:paraId="6D9F0D15" w14:textId="77777777" w:rsidR="00693B25" w:rsidRDefault="00693B25" w:rsidP="00693B25"/>
    <w:p w14:paraId="702546C1" w14:textId="77777777" w:rsidR="00D6260F" w:rsidRDefault="00D6260F" w:rsidP="00D6260F">
      <w:pPr>
        <w:rPr>
          <w:rFonts w:ascii="Times New Roman" w:eastAsia="Times New Roman" w:hAnsi="Times New Roman" w:cs="Times New Roman"/>
          <w:b/>
        </w:rPr>
      </w:pPr>
      <w:r>
        <w:rPr>
          <w:rFonts w:ascii="Times New Roman" w:eastAsia="Times New Roman" w:hAnsi="Times New Roman" w:cs="Times New Roman"/>
          <w:b/>
        </w:rPr>
        <w:t>Mitchell &amp; Tully, Current Therapy in Exotic Pets Practice</w:t>
      </w:r>
    </w:p>
    <w:p w14:paraId="611843FC" w14:textId="77777777" w:rsidR="00D6260F" w:rsidRDefault="00D6260F" w:rsidP="00D6260F">
      <w:pPr>
        <w:rPr>
          <w:rFonts w:ascii="Times New Roman" w:eastAsia="Times New Roman" w:hAnsi="Times New Roman" w:cs="Times New Roman"/>
          <w:b/>
        </w:rPr>
      </w:pPr>
      <w:r>
        <w:rPr>
          <w:rFonts w:ascii="Times New Roman" w:eastAsia="Times New Roman" w:hAnsi="Times New Roman" w:cs="Times New Roman"/>
          <w:b/>
        </w:rPr>
        <w:t>Chapter 3 - Respiratory System (pages 88-93; Avian)</w:t>
      </w:r>
    </w:p>
    <w:p w14:paraId="7AF50DB5" w14:textId="77777777" w:rsidR="00D6260F" w:rsidRDefault="00D6260F" w:rsidP="00D6260F">
      <w:pPr>
        <w:rPr>
          <w:rFonts w:ascii="Times New Roman" w:eastAsia="Times New Roman" w:hAnsi="Times New Roman" w:cs="Times New Roman"/>
        </w:rPr>
      </w:pPr>
      <w:r>
        <w:rPr>
          <w:rFonts w:ascii="Times New Roman" w:eastAsia="Times New Roman" w:hAnsi="Times New Roman" w:cs="Times New Roman"/>
        </w:rPr>
        <w:br/>
        <w:t>Q: Which infraorbital sinus diverticulum is most likely to be mistaken for an air sac?</w:t>
      </w:r>
    </w:p>
    <w:p w14:paraId="261BDFED" w14:textId="77777777" w:rsidR="00D6260F" w:rsidRDefault="00D6260F" w:rsidP="00D6260F">
      <w:pPr>
        <w:numPr>
          <w:ilvl w:val="0"/>
          <w:numId w:val="3"/>
        </w:numPr>
        <w:spacing w:line="276" w:lineRule="auto"/>
        <w:rPr>
          <w:rFonts w:ascii="Times New Roman" w:eastAsia="Times New Roman" w:hAnsi="Times New Roman" w:cs="Times New Roman"/>
        </w:rPr>
      </w:pPr>
      <w:proofErr w:type="spellStart"/>
      <w:r>
        <w:rPr>
          <w:rFonts w:ascii="Times New Roman" w:eastAsia="Times New Roman" w:hAnsi="Times New Roman" w:cs="Times New Roman"/>
        </w:rPr>
        <w:t>Cervicocephalic</w:t>
      </w:r>
      <w:proofErr w:type="spellEnd"/>
      <w:r>
        <w:rPr>
          <w:rFonts w:ascii="Times New Roman" w:eastAsia="Times New Roman" w:hAnsi="Times New Roman" w:cs="Times New Roman"/>
        </w:rPr>
        <w:t xml:space="preserve"> diverticulum</w:t>
      </w:r>
    </w:p>
    <w:p w14:paraId="166A54A7" w14:textId="77777777" w:rsidR="00D6260F" w:rsidRDefault="00D6260F" w:rsidP="00D6260F">
      <w:pPr>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Rostral diverticulum</w:t>
      </w:r>
    </w:p>
    <w:p w14:paraId="083E3E13" w14:textId="77777777" w:rsidR="00D6260F" w:rsidRDefault="00D6260F" w:rsidP="00D6260F">
      <w:pPr>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Preorbital diverticulum</w:t>
      </w:r>
    </w:p>
    <w:p w14:paraId="56E0033E" w14:textId="77777777" w:rsidR="00D6260F" w:rsidRDefault="00D6260F" w:rsidP="00D6260F">
      <w:pPr>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Postorbital diverticulum</w:t>
      </w:r>
    </w:p>
    <w:p w14:paraId="6AE93F08" w14:textId="77777777" w:rsidR="00D6260F" w:rsidRDefault="00D6260F" w:rsidP="00D6260F">
      <w:pPr>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lastRenderedPageBreak/>
        <w:t>Mandibular diverticulum</w:t>
      </w:r>
    </w:p>
    <w:p w14:paraId="11240A20" w14:textId="77777777" w:rsidR="00D6260F" w:rsidRDefault="00D6260F" w:rsidP="00D6260F">
      <w:pPr>
        <w:rPr>
          <w:rFonts w:ascii="Times New Roman" w:eastAsia="Times New Roman" w:hAnsi="Times New Roman" w:cs="Times New Roman"/>
        </w:rPr>
      </w:pPr>
      <w:r>
        <w:rPr>
          <w:rFonts w:ascii="Times New Roman" w:eastAsia="Times New Roman" w:hAnsi="Times New Roman" w:cs="Times New Roman"/>
        </w:rPr>
        <w:t>Answer: A</w:t>
      </w:r>
    </w:p>
    <w:p w14:paraId="2EA5169D" w14:textId="77777777" w:rsidR="00D6260F" w:rsidRDefault="00D6260F" w:rsidP="00D6260F">
      <w:pPr>
        <w:rPr>
          <w:rFonts w:ascii="Times New Roman" w:eastAsia="Times New Roman" w:hAnsi="Times New Roman" w:cs="Times New Roman"/>
        </w:rPr>
      </w:pPr>
      <w:r>
        <w:rPr>
          <w:rFonts w:ascii="Times New Roman" w:eastAsia="Times New Roman" w:hAnsi="Times New Roman" w:cs="Times New Roman"/>
        </w:rPr>
        <w:t>Source: Mitchell and Tully, Current Therapy in Exotics Pet Practice</w:t>
      </w:r>
    </w:p>
    <w:p w14:paraId="0E61463A" w14:textId="77777777" w:rsidR="00D6260F" w:rsidRDefault="00D6260F" w:rsidP="00D6260F">
      <w:pPr>
        <w:rPr>
          <w:rFonts w:ascii="Times New Roman" w:eastAsia="Times New Roman" w:hAnsi="Times New Roman" w:cs="Times New Roman"/>
        </w:rPr>
      </w:pPr>
      <w:r>
        <w:rPr>
          <w:rFonts w:ascii="Times New Roman" w:eastAsia="Times New Roman" w:hAnsi="Times New Roman" w:cs="Times New Roman"/>
        </w:rPr>
        <w:t>Chapter 3 – Respiratory System (</w:t>
      </w:r>
      <w:proofErr w:type="spellStart"/>
      <w:r>
        <w:rPr>
          <w:rFonts w:ascii="Times New Roman" w:eastAsia="Times New Roman" w:hAnsi="Times New Roman" w:cs="Times New Roman"/>
        </w:rPr>
        <w:t>pg</w:t>
      </w:r>
      <w:proofErr w:type="spellEnd"/>
      <w:r>
        <w:rPr>
          <w:rFonts w:ascii="Times New Roman" w:eastAsia="Times New Roman" w:hAnsi="Times New Roman" w:cs="Times New Roman"/>
        </w:rPr>
        <w:t xml:space="preserve"> 88-93; Avian)</w:t>
      </w:r>
    </w:p>
    <w:p w14:paraId="44CFD398" w14:textId="77777777" w:rsidR="00D6260F" w:rsidRDefault="00D6260F" w:rsidP="00D6260F">
      <w:pPr>
        <w:rPr>
          <w:rFonts w:ascii="Times New Roman" w:eastAsia="Times New Roman" w:hAnsi="Times New Roman" w:cs="Times New Roman"/>
        </w:rPr>
      </w:pPr>
    </w:p>
    <w:p w14:paraId="73F554B8" w14:textId="77777777" w:rsidR="00D6260F" w:rsidRDefault="00D6260F" w:rsidP="00D6260F">
      <w:pPr>
        <w:rPr>
          <w:rFonts w:ascii="Times New Roman" w:eastAsia="Times New Roman" w:hAnsi="Times New Roman" w:cs="Times New Roman"/>
        </w:rPr>
      </w:pPr>
    </w:p>
    <w:p w14:paraId="25C00344" w14:textId="77777777" w:rsidR="00D6260F" w:rsidRDefault="00D6260F" w:rsidP="00D6260F">
      <w:pPr>
        <w:rPr>
          <w:rFonts w:ascii="Times New Roman" w:eastAsia="Times New Roman" w:hAnsi="Times New Roman" w:cs="Times New Roman"/>
        </w:rPr>
      </w:pPr>
      <w:r>
        <w:rPr>
          <w:rFonts w:ascii="Times New Roman" w:eastAsia="Times New Roman" w:hAnsi="Times New Roman" w:cs="Times New Roman"/>
        </w:rPr>
        <w:t>Q: Which best describes the mechanics of avian respiration?</w:t>
      </w:r>
    </w:p>
    <w:p w14:paraId="524A1B3F" w14:textId="77777777" w:rsidR="00D6260F" w:rsidRDefault="00D6260F" w:rsidP="00D6260F">
      <w:pPr>
        <w:numPr>
          <w:ilvl w:val="0"/>
          <w:numId w:val="5"/>
        </w:numPr>
        <w:spacing w:line="276" w:lineRule="auto"/>
        <w:rPr>
          <w:rFonts w:ascii="Times New Roman" w:eastAsia="Times New Roman" w:hAnsi="Times New Roman" w:cs="Times New Roman"/>
        </w:rPr>
      </w:pPr>
      <w:r>
        <w:rPr>
          <w:rFonts w:ascii="Times New Roman" w:eastAsia="Times New Roman" w:hAnsi="Times New Roman" w:cs="Times New Roman"/>
        </w:rPr>
        <w:t>Inspiration and expiration are active processes, and ventilation is performed by the lungs</w:t>
      </w:r>
    </w:p>
    <w:p w14:paraId="00042E09" w14:textId="77777777" w:rsidR="00D6260F" w:rsidRDefault="00D6260F" w:rsidP="00D6260F">
      <w:pPr>
        <w:numPr>
          <w:ilvl w:val="0"/>
          <w:numId w:val="5"/>
        </w:numPr>
        <w:spacing w:line="276" w:lineRule="auto"/>
        <w:rPr>
          <w:rFonts w:ascii="Times New Roman" w:eastAsia="Times New Roman" w:hAnsi="Times New Roman" w:cs="Times New Roman"/>
        </w:rPr>
      </w:pPr>
      <w:r>
        <w:rPr>
          <w:rFonts w:ascii="Times New Roman" w:eastAsia="Times New Roman" w:hAnsi="Times New Roman" w:cs="Times New Roman"/>
        </w:rPr>
        <w:t>Inspiration and expiration are both active processes, and ventilation is performed by air sacs</w:t>
      </w:r>
    </w:p>
    <w:p w14:paraId="3B66C332" w14:textId="77777777" w:rsidR="00D6260F" w:rsidRDefault="00D6260F" w:rsidP="00D6260F">
      <w:pPr>
        <w:numPr>
          <w:ilvl w:val="0"/>
          <w:numId w:val="5"/>
        </w:numPr>
        <w:spacing w:line="276" w:lineRule="auto"/>
        <w:rPr>
          <w:rFonts w:ascii="Times New Roman" w:eastAsia="Times New Roman" w:hAnsi="Times New Roman" w:cs="Times New Roman"/>
        </w:rPr>
      </w:pPr>
      <w:r>
        <w:rPr>
          <w:rFonts w:ascii="Times New Roman" w:eastAsia="Times New Roman" w:hAnsi="Times New Roman" w:cs="Times New Roman"/>
        </w:rPr>
        <w:t>Only inspiration is an active process, and ventilation is performed by air sacs</w:t>
      </w:r>
    </w:p>
    <w:p w14:paraId="705B2A48" w14:textId="77777777" w:rsidR="00D6260F" w:rsidRDefault="00D6260F" w:rsidP="00D6260F">
      <w:pPr>
        <w:numPr>
          <w:ilvl w:val="0"/>
          <w:numId w:val="5"/>
        </w:numPr>
        <w:spacing w:line="276" w:lineRule="auto"/>
        <w:rPr>
          <w:rFonts w:ascii="Times New Roman" w:eastAsia="Times New Roman" w:hAnsi="Times New Roman" w:cs="Times New Roman"/>
        </w:rPr>
      </w:pPr>
      <w:r>
        <w:rPr>
          <w:rFonts w:ascii="Times New Roman" w:eastAsia="Times New Roman" w:hAnsi="Times New Roman" w:cs="Times New Roman"/>
        </w:rPr>
        <w:t>Only expiration is an active process, and gas exchange is performed by the lungs</w:t>
      </w:r>
    </w:p>
    <w:p w14:paraId="7472010B" w14:textId="77777777" w:rsidR="00D6260F" w:rsidRDefault="00D6260F" w:rsidP="00D6260F">
      <w:pPr>
        <w:numPr>
          <w:ilvl w:val="0"/>
          <w:numId w:val="5"/>
        </w:numPr>
        <w:spacing w:line="276" w:lineRule="auto"/>
        <w:rPr>
          <w:rFonts w:ascii="Times New Roman" w:eastAsia="Times New Roman" w:hAnsi="Times New Roman" w:cs="Times New Roman"/>
        </w:rPr>
      </w:pPr>
      <w:r>
        <w:rPr>
          <w:rFonts w:ascii="Times New Roman" w:eastAsia="Times New Roman" w:hAnsi="Times New Roman" w:cs="Times New Roman"/>
        </w:rPr>
        <w:t>Inspiration and expiration are both passive processes, and gas exchange is performed by air sacs</w:t>
      </w:r>
    </w:p>
    <w:p w14:paraId="549EEA9F" w14:textId="77777777" w:rsidR="00D6260F" w:rsidRDefault="00D6260F" w:rsidP="00D6260F">
      <w:pPr>
        <w:rPr>
          <w:rFonts w:ascii="Times New Roman" w:eastAsia="Times New Roman" w:hAnsi="Times New Roman" w:cs="Times New Roman"/>
        </w:rPr>
      </w:pPr>
      <w:r>
        <w:rPr>
          <w:rFonts w:ascii="Times New Roman" w:eastAsia="Times New Roman" w:hAnsi="Times New Roman" w:cs="Times New Roman"/>
        </w:rPr>
        <w:t>Answer: B</w:t>
      </w:r>
    </w:p>
    <w:p w14:paraId="6F9BB7B1" w14:textId="77777777" w:rsidR="00D6260F" w:rsidRDefault="00D6260F" w:rsidP="00D6260F">
      <w:pPr>
        <w:rPr>
          <w:rFonts w:ascii="Times New Roman" w:eastAsia="Times New Roman" w:hAnsi="Times New Roman" w:cs="Times New Roman"/>
        </w:rPr>
      </w:pPr>
      <w:r>
        <w:rPr>
          <w:rFonts w:ascii="Times New Roman" w:eastAsia="Times New Roman" w:hAnsi="Times New Roman" w:cs="Times New Roman"/>
        </w:rPr>
        <w:t>Source: Mitchell and Tully, Current Therapy in Exotics Pet Practice</w:t>
      </w:r>
    </w:p>
    <w:p w14:paraId="43E2EAA6" w14:textId="77777777" w:rsidR="00D6260F" w:rsidRDefault="00D6260F" w:rsidP="00D6260F">
      <w:pPr>
        <w:rPr>
          <w:rFonts w:ascii="Times New Roman" w:eastAsia="Times New Roman" w:hAnsi="Times New Roman" w:cs="Times New Roman"/>
        </w:rPr>
      </w:pPr>
      <w:r>
        <w:rPr>
          <w:rFonts w:ascii="Times New Roman" w:eastAsia="Times New Roman" w:hAnsi="Times New Roman" w:cs="Times New Roman"/>
        </w:rPr>
        <w:t>Chapter 3 – Respiratory System (</w:t>
      </w:r>
      <w:proofErr w:type="spellStart"/>
      <w:r>
        <w:rPr>
          <w:rFonts w:ascii="Times New Roman" w:eastAsia="Times New Roman" w:hAnsi="Times New Roman" w:cs="Times New Roman"/>
        </w:rPr>
        <w:t>pg</w:t>
      </w:r>
      <w:proofErr w:type="spellEnd"/>
      <w:r>
        <w:rPr>
          <w:rFonts w:ascii="Times New Roman" w:eastAsia="Times New Roman" w:hAnsi="Times New Roman" w:cs="Times New Roman"/>
        </w:rPr>
        <w:t xml:space="preserve"> 88-93; Avian)</w:t>
      </w:r>
    </w:p>
    <w:p w14:paraId="7350CB20" w14:textId="77777777" w:rsidR="00D6260F" w:rsidRDefault="00D6260F" w:rsidP="00D6260F">
      <w:pPr>
        <w:rPr>
          <w:rFonts w:ascii="Times New Roman" w:eastAsia="Times New Roman" w:hAnsi="Times New Roman" w:cs="Times New Roman"/>
        </w:rPr>
      </w:pPr>
    </w:p>
    <w:p w14:paraId="7D8D8F3F" w14:textId="77777777" w:rsidR="00D6260F" w:rsidRDefault="00D6260F" w:rsidP="00D6260F">
      <w:pPr>
        <w:rPr>
          <w:rFonts w:ascii="Times New Roman" w:eastAsia="Times New Roman" w:hAnsi="Times New Roman" w:cs="Times New Roman"/>
        </w:rPr>
      </w:pPr>
    </w:p>
    <w:p w14:paraId="3ABD5135" w14:textId="77777777" w:rsidR="00D6260F" w:rsidRDefault="00D6260F" w:rsidP="00D6260F">
      <w:pPr>
        <w:rPr>
          <w:rFonts w:ascii="Times New Roman" w:eastAsia="Times New Roman" w:hAnsi="Times New Roman" w:cs="Times New Roman"/>
        </w:rPr>
      </w:pPr>
    </w:p>
    <w:p w14:paraId="0BE138B2" w14:textId="77777777" w:rsidR="00D6260F" w:rsidRDefault="00D6260F" w:rsidP="00D6260F">
      <w:pPr>
        <w:rPr>
          <w:rFonts w:ascii="Times New Roman" w:eastAsia="Times New Roman" w:hAnsi="Times New Roman" w:cs="Times New Roman"/>
        </w:rPr>
      </w:pPr>
      <w:r>
        <w:rPr>
          <w:rFonts w:ascii="Times New Roman" w:eastAsia="Times New Roman" w:hAnsi="Times New Roman" w:cs="Times New Roman"/>
        </w:rPr>
        <w:t>Q: Which anatomical features are present in avian but not mammalian respiratory systems?</w:t>
      </w:r>
    </w:p>
    <w:p w14:paraId="5A48C15B" w14:textId="77777777" w:rsidR="00D6260F" w:rsidRDefault="00D6260F" w:rsidP="00D6260F">
      <w:pPr>
        <w:numPr>
          <w:ilvl w:val="0"/>
          <w:numId w:val="4"/>
        </w:numPr>
        <w:spacing w:line="276" w:lineRule="auto"/>
        <w:rPr>
          <w:rFonts w:ascii="Times New Roman" w:eastAsia="Times New Roman" w:hAnsi="Times New Roman" w:cs="Times New Roman"/>
        </w:rPr>
      </w:pPr>
      <w:r>
        <w:rPr>
          <w:rFonts w:ascii="Times New Roman" w:eastAsia="Times New Roman" w:hAnsi="Times New Roman" w:cs="Times New Roman"/>
        </w:rPr>
        <w:t>Incomplete tracheal rings and a syrinx</w:t>
      </w:r>
    </w:p>
    <w:p w14:paraId="342E9ED8" w14:textId="77777777" w:rsidR="00D6260F" w:rsidRDefault="00D6260F" w:rsidP="00D6260F">
      <w:pPr>
        <w:numPr>
          <w:ilvl w:val="0"/>
          <w:numId w:val="4"/>
        </w:numPr>
        <w:spacing w:line="276" w:lineRule="auto"/>
        <w:rPr>
          <w:rFonts w:ascii="Times New Roman" w:eastAsia="Times New Roman" w:hAnsi="Times New Roman" w:cs="Times New Roman"/>
        </w:rPr>
      </w:pPr>
      <w:r>
        <w:rPr>
          <w:rFonts w:ascii="Times New Roman" w:eastAsia="Times New Roman" w:hAnsi="Times New Roman" w:cs="Times New Roman"/>
        </w:rPr>
        <w:t>Epiglottic and thyroid cartilages</w:t>
      </w:r>
    </w:p>
    <w:p w14:paraId="7B9095B0" w14:textId="77777777" w:rsidR="00D6260F" w:rsidRDefault="00D6260F" w:rsidP="00D6260F">
      <w:pPr>
        <w:numPr>
          <w:ilvl w:val="0"/>
          <w:numId w:val="4"/>
        </w:numPr>
        <w:spacing w:line="276" w:lineRule="auto"/>
        <w:rPr>
          <w:rFonts w:ascii="Times New Roman" w:eastAsia="Times New Roman" w:hAnsi="Times New Roman" w:cs="Times New Roman"/>
        </w:rPr>
      </w:pPr>
      <w:r>
        <w:rPr>
          <w:rFonts w:ascii="Times New Roman" w:eastAsia="Times New Roman" w:hAnsi="Times New Roman" w:cs="Times New Roman"/>
        </w:rPr>
        <w:t>Vocal cords and pneumatized bones</w:t>
      </w:r>
    </w:p>
    <w:p w14:paraId="74CB7D3E" w14:textId="77777777" w:rsidR="00D6260F" w:rsidRDefault="00D6260F" w:rsidP="00D6260F">
      <w:pPr>
        <w:numPr>
          <w:ilvl w:val="0"/>
          <w:numId w:val="4"/>
        </w:numPr>
        <w:spacing w:line="276" w:lineRule="auto"/>
        <w:rPr>
          <w:rFonts w:ascii="Times New Roman" w:eastAsia="Times New Roman" w:hAnsi="Times New Roman" w:cs="Times New Roman"/>
        </w:rPr>
      </w:pPr>
      <w:r>
        <w:rPr>
          <w:rFonts w:ascii="Times New Roman" w:eastAsia="Times New Roman" w:hAnsi="Times New Roman" w:cs="Times New Roman"/>
        </w:rPr>
        <w:t>Functional diaphragm and fixed external nares</w:t>
      </w:r>
    </w:p>
    <w:p w14:paraId="3D909A8D" w14:textId="77777777" w:rsidR="00D6260F" w:rsidRDefault="00D6260F" w:rsidP="00D6260F">
      <w:pPr>
        <w:numPr>
          <w:ilvl w:val="0"/>
          <w:numId w:val="4"/>
        </w:numPr>
        <w:spacing w:line="276" w:lineRule="auto"/>
        <w:rPr>
          <w:rFonts w:ascii="Times New Roman" w:eastAsia="Times New Roman" w:hAnsi="Times New Roman" w:cs="Times New Roman"/>
        </w:rPr>
      </w:pPr>
      <w:r>
        <w:rPr>
          <w:rFonts w:ascii="Times New Roman" w:eastAsia="Times New Roman" w:hAnsi="Times New Roman" w:cs="Times New Roman"/>
        </w:rPr>
        <w:t>Single paranasal sinus and air sacs</w:t>
      </w:r>
    </w:p>
    <w:p w14:paraId="6F85E3C5" w14:textId="77777777" w:rsidR="00D6260F" w:rsidRDefault="00D6260F" w:rsidP="00D6260F">
      <w:pPr>
        <w:rPr>
          <w:rFonts w:ascii="Times New Roman" w:eastAsia="Times New Roman" w:hAnsi="Times New Roman" w:cs="Times New Roman"/>
        </w:rPr>
      </w:pPr>
      <w:r>
        <w:rPr>
          <w:rFonts w:ascii="Times New Roman" w:eastAsia="Times New Roman" w:hAnsi="Times New Roman" w:cs="Times New Roman"/>
        </w:rPr>
        <w:t>Answer: E</w:t>
      </w:r>
    </w:p>
    <w:p w14:paraId="7E7FE084" w14:textId="77777777" w:rsidR="00D6260F" w:rsidRDefault="00D6260F" w:rsidP="00D6260F">
      <w:pPr>
        <w:rPr>
          <w:rFonts w:ascii="Times New Roman" w:eastAsia="Times New Roman" w:hAnsi="Times New Roman" w:cs="Times New Roman"/>
        </w:rPr>
      </w:pPr>
      <w:r>
        <w:rPr>
          <w:rFonts w:ascii="Times New Roman" w:eastAsia="Times New Roman" w:hAnsi="Times New Roman" w:cs="Times New Roman"/>
        </w:rPr>
        <w:t>Source: Mitchell and Tully, Current Therapy in Exotics Pet Practice</w:t>
      </w:r>
    </w:p>
    <w:p w14:paraId="0AD53426" w14:textId="77777777" w:rsidR="00D6260F" w:rsidRDefault="00D6260F" w:rsidP="00D6260F">
      <w:pPr>
        <w:rPr>
          <w:rFonts w:ascii="Times New Roman" w:eastAsia="Times New Roman" w:hAnsi="Times New Roman" w:cs="Times New Roman"/>
        </w:rPr>
      </w:pPr>
      <w:r>
        <w:rPr>
          <w:rFonts w:ascii="Times New Roman" w:eastAsia="Times New Roman" w:hAnsi="Times New Roman" w:cs="Times New Roman"/>
        </w:rPr>
        <w:t>Chapter 3 – Respiratory System (</w:t>
      </w:r>
      <w:proofErr w:type="spellStart"/>
      <w:r>
        <w:rPr>
          <w:rFonts w:ascii="Times New Roman" w:eastAsia="Times New Roman" w:hAnsi="Times New Roman" w:cs="Times New Roman"/>
        </w:rPr>
        <w:t>pg</w:t>
      </w:r>
      <w:proofErr w:type="spellEnd"/>
      <w:r>
        <w:rPr>
          <w:rFonts w:ascii="Times New Roman" w:eastAsia="Times New Roman" w:hAnsi="Times New Roman" w:cs="Times New Roman"/>
        </w:rPr>
        <w:t xml:space="preserve"> 88-93; Avian)</w:t>
      </w:r>
    </w:p>
    <w:p w14:paraId="303E4396" w14:textId="77777777" w:rsidR="00D6260F" w:rsidRDefault="00D6260F" w:rsidP="00D6260F">
      <w:pPr>
        <w:rPr>
          <w:rFonts w:ascii="Times New Roman" w:eastAsia="Times New Roman" w:hAnsi="Times New Roman" w:cs="Times New Roman"/>
        </w:rPr>
      </w:pPr>
    </w:p>
    <w:p w14:paraId="771897A1" w14:textId="77777777" w:rsidR="00D6260F" w:rsidRPr="00332F7A" w:rsidRDefault="00D6260F" w:rsidP="00D6260F">
      <w:pPr>
        <w:rPr>
          <w:rFonts w:ascii="Times New Roman" w:hAnsi="Times New Roman" w:cs="Times New Roman"/>
        </w:rPr>
      </w:pPr>
      <w:r w:rsidRPr="00332F7A">
        <w:rPr>
          <w:rFonts w:ascii="Times New Roman" w:hAnsi="Times New Roman" w:cs="Times New Roman"/>
        </w:rPr>
        <w:t xml:space="preserve">CBS </w:t>
      </w:r>
      <w:r>
        <w:rPr>
          <w:rFonts w:ascii="Times New Roman" w:hAnsi="Times New Roman" w:cs="Times New Roman"/>
        </w:rPr>
        <w:t>Questions</w:t>
      </w:r>
      <w:r w:rsidRPr="00332F7A">
        <w:rPr>
          <w:rFonts w:ascii="Times New Roman" w:hAnsi="Times New Roman" w:cs="Times New Roman"/>
        </w:rPr>
        <w:t>; 08-24-2023; Laura Martinelli</w:t>
      </w:r>
    </w:p>
    <w:p w14:paraId="057E0463" w14:textId="77777777" w:rsidR="00D6260F" w:rsidRPr="00332F7A" w:rsidRDefault="00D6260F" w:rsidP="00D6260F">
      <w:pPr>
        <w:rPr>
          <w:rFonts w:ascii="Times New Roman" w:hAnsi="Times New Roman" w:cs="Times New Roman"/>
        </w:rPr>
      </w:pPr>
    </w:p>
    <w:p w14:paraId="4E7AF80C" w14:textId="77777777" w:rsidR="00D6260F" w:rsidRPr="00332F7A" w:rsidRDefault="00D6260F" w:rsidP="00D6260F">
      <w:pPr>
        <w:rPr>
          <w:rFonts w:ascii="Times New Roman" w:hAnsi="Times New Roman" w:cs="Times New Roman"/>
        </w:rPr>
      </w:pPr>
      <w:r w:rsidRPr="00332F7A">
        <w:rPr>
          <w:rFonts w:ascii="Times New Roman" w:hAnsi="Times New Roman" w:cs="Times New Roman"/>
        </w:rPr>
        <w:t xml:space="preserve">Avian Neurology (363-371): Speer, Current Therapy in Avian </w:t>
      </w:r>
      <w:proofErr w:type="gramStart"/>
      <w:r w:rsidRPr="00332F7A">
        <w:rPr>
          <w:rFonts w:ascii="Times New Roman" w:hAnsi="Times New Roman" w:cs="Times New Roman"/>
        </w:rPr>
        <w:t>Medicine</w:t>
      </w:r>
      <w:proofErr w:type="gramEnd"/>
      <w:r w:rsidRPr="00332F7A">
        <w:rPr>
          <w:rFonts w:ascii="Times New Roman" w:hAnsi="Times New Roman" w:cs="Times New Roman"/>
        </w:rPr>
        <w:t xml:space="preserve"> and Surgery</w:t>
      </w:r>
    </w:p>
    <w:p w14:paraId="5E8AB308" w14:textId="77777777" w:rsidR="00D6260F" w:rsidRPr="00332F7A" w:rsidRDefault="00D6260F" w:rsidP="00D6260F">
      <w:pPr>
        <w:rPr>
          <w:rFonts w:ascii="Times New Roman" w:hAnsi="Times New Roman" w:cs="Times New Roman"/>
        </w:rPr>
      </w:pPr>
    </w:p>
    <w:p w14:paraId="0A032F79" w14:textId="77777777" w:rsidR="00D6260F" w:rsidRDefault="00D6260F" w:rsidP="00D6260F">
      <w:pPr>
        <w:rPr>
          <w:rFonts w:ascii="Times New Roman" w:hAnsi="Times New Roman" w:cs="Times New Roman"/>
        </w:rPr>
      </w:pPr>
      <w:r w:rsidRPr="00332F7A">
        <w:rPr>
          <w:rFonts w:ascii="Times New Roman" w:hAnsi="Times New Roman" w:cs="Times New Roman"/>
        </w:rPr>
        <w:t>QUESTION:</w:t>
      </w:r>
      <w:r>
        <w:rPr>
          <w:rFonts w:ascii="Times New Roman" w:hAnsi="Times New Roman" w:cs="Times New Roman"/>
        </w:rPr>
        <w:t xml:space="preserve"> An ill bird arrives to the hospital and in the </w:t>
      </w:r>
      <w:proofErr w:type="gramStart"/>
      <w:r>
        <w:rPr>
          <w:rFonts w:ascii="Times New Roman" w:hAnsi="Times New Roman" w:cs="Times New Roman"/>
        </w:rPr>
        <w:t>exam</w:t>
      </w:r>
      <w:proofErr w:type="gramEnd"/>
      <w:r>
        <w:rPr>
          <w:rFonts w:ascii="Times New Roman" w:hAnsi="Times New Roman" w:cs="Times New Roman"/>
        </w:rPr>
        <w:t xml:space="preserve"> room continues to sleep even while staff walking around and talking to the owner. However, when auscultated or talked to bird will rouse and interact with owner and veterinary staff. This represents what level of consciousness?</w:t>
      </w:r>
    </w:p>
    <w:p w14:paraId="3740E835" w14:textId="77777777" w:rsidR="00D6260F" w:rsidRDefault="00D6260F" w:rsidP="00D6260F">
      <w:pPr>
        <w:rPr>
          <w:rFonts w:ascii="Times New Roman" w:hAnsi="Times New Roman" w:cs="Times New Roman"/>
        </w:rPr>
      </w:pPr>
    </w:p>
    <w:p w14:paraId="50191C62" w14:textId="77777777" w:rsidR="00D6260F" w:rsidRDefault="00D6260F" w:rsidP="00D6260F">
      <w:pPr>
        <w:pStyle w:val="ListParagraph"/>
        <w:numPr>
          <w:ilvl w:val="0"/>
          <w:numId w:val="6"/>
        </w:numPr>
        <w:rPr>
          <w:rFonts w:ascii="Times New Roman" w:hAnsi="Times New Roman" w:cs="Times New Roman"/>
        </w:rPr>
      </w:pPr>
      <w:r>
        <w:rPr>
          <w:rFonts w:ascii="Times New Roman" w:hAnsi="Times New Roman" w:cs="Times New Roman"/>
        </w:rPr>
        <w:t>Lethargic</w:t>
      </w:r>
    </w:p>
    <w:p w14:paraId="6E62C15A" w14:textId="77777777" w:rsidR="00D6260F" w:rsidRDefault="00D6260F" w:rsidP="00D6260F">
      <w:pPr>
        <w:pStyle w:val="ListParagraph"/>
        <w:numPr>
          <w:ilvl w:val="0"/>
          <w:numId w:val="6"/>
        </w:numPr>
        <w:rPr>
          <w:rFonts w:ascii="Times New Roman" w:hAnsi="Times New Roman" w:cs="Times New Roman"/>
        </w:rPr>
      </w:pPr>
      <w:r>
        <w:rPr>
          <w:rFonts w:ascii="Times New Roman" w:hAnsi="Times New Roman" w:cs="Times New Roman"/>
        </w:rPr>
        <w:t>Depressed</w:t>
      </w:r>
    </w:p>
    <w:p w14:paraId="5DA08D29" w14:textId="77777777" w:rsidR="00D6260F" w:rsidRDefault="00D6260F" w:rsidP="00D6260F">
      <w:pPr>
        <w:pStyle w:val="ListParagraph"/>
        <w:numPr>
          <w:ilvl w:val="0"/>
          <w:numId w:val="6"/>
        </w:numPr>
        <w:rPr>
          <w:rFonts w:ascii="Times New Roman" w:hAnsi="Times New Roman" w:cs="Times New Roman"/>
        </w:rPr>
      </w:pPr>
      <w:r>
        <w:rPr>
          <w:rFonts w:ascii="Times New Roman" w:hAnsi="Times New Roman" w:cs="Times New Roman"/>
        </w:rPr>
        <w:t>Obtunded</w:t>
      </w:r>
    </w:p>
    <w:p w14:paraId="73543449" w14:textId="77777777" w:rsidR="00D6260F" w:rsidRDefault="00D6260F" w:rsidP="00D6260F">
      <w:pPr>
        <w:pStyle w:val="ListParagraph"/>
        <w:numPr>
          <w:ilvl w:val="0"/>
          <w:numId w:val="6"/>
        </w:numPr>
        <w:rPr>
          <w:rFonts w:ascii="Times New Roman" w:hAnsi="Times New Roman" w:cs="Times New Roman"/>
        </w:rPr>
      </w:pPr>
      <w:r>
        <w:rPr>
          <w:rFonts w:ascii="Times New Roman" w:hAnsi="Times New Roman" w:cs="Times New Roman"/>
        </w:rPr>
        <w:t>Stuporous</w:t>
      </w:r>
    </w:p>
    <w:p w14:paraId="0066BEEC" w14:textId="77777777" w:rsidR="00D6260F" w:rsidRDefault="00D6260F" w:rsidP="00D6260F">
      <w:pPr>
        <w:pStyle w:val="ListParagraph"/>
        <w:numPr>
          <w:ilvl w:val="0"/>
          <w:numId w:val="6"/>
        </w:numPr>
        <w:rPr>
          <w:rFonts w:ascii="Times New Roman" w:hAnsi="Times New Roman" w:cs="Times New Roman"/>
        </w:rPr>
      </w:pPr>
      <w:r>
        <w:rPr>
          <w:rFonts w:ascii="Times New Roman" w:hAnsi="Times New Roman" w:cs="Times New Roman"/>
        </w:rPr>
        <w:t>Comatose</w:t>
      </w:r>
    </w:p>
    <w:p w14:paraId="00B71484" w14:textId="77777777" w:rsidR="00D6260F" w:rsidRDefault="00D6260F" w:rsidP="00D6260F">
      <w:pPr>
        <w:rPr>
          <w:rFonts w:ascii="Times New Roman" w:hAnsi="Times New Roman" w:cs="Times New Roman"/>
        </w:rPr>
      </w:pPr>
    </w:p>
    <w:p w14:paraId="0A9AC8F3" w14:textId="77777777" w:rsidR="00D6260F" w:rsidRDefault="00D6260F" w:rsidP="00D6260F">
      <w:pPr>
        <w:rPr>
          <w:rFonts w:ascii="Times New Roman" w:hAnsi="Times New Roman" w:cs="Times New Roman"/>
        </w:rPr>
      </w:pPr>
      <w:r>
        <w:rPr>
          <w:rFonts w:ascii="Times New Roman" w:hAnsi="Times New Roman" w:cs="Times New Roman"/>
        </w:rPr>
        <w:lastRenderedPageBreak/>
        <w:t>Answer: C. Obtunded, decreased responses to environmental stimuli; sleeping even in strange surroundings, but easily roused.</w:t>
      </w:r>
      <w:r w:rsidRPr="009E35D9">
        <w:rPr>
          <w:rFonts w:ascii="Times New Roman" w:hAnsi="Times New Roman" w:cs="Times New Roman"/>
        </w:rPr>
        <w:t xml:space="preserve"> </w:t>
      </w:r>
    </w:p>
    <w:p w14:paraId="6F1BCE94" w14:textId="77777777" w:rsidR="00D6260F" w:rsidRDefault="00D6260F" w:rsidP="00D6260F">
      <w:pPr>
        <w:rPr>
          <w:rFonts w:ascii="Times New Roman" w:hAnsi="Times New Roman" w:cs="Times New Roman"/>
        </w:rPr>
      </w:pPr>
    </w:p>
    <w:p w14:paraId="18D1010C" w14:textId="77777777" w:rsidR="00D6260F" w:rsidRDefault="00D6260F" w:rsidP="00D6260F">
      <w:pPr>
        <w:rPr>
          <w:rFonts w:ascii="Times New Roman" w:hAnsi="Times New Roman" w:cs="Times New Roman"/>
        </w:rPr>
      </w:pPr>
      <w:r w:rsidRPr="003B7C44">
        <w:rPr>
          <w:rFonts w:ascii="Times New Roman" w:hAnsi="Times New Roman" w:cs="Times New Roman"/>
        </w:rPr>
        <w:t>Chapter 8: CNS (396-398, avian section): Mitchell-Tully, Current Therapy in Exotic Pet Practice</w:t>
      </w:r>
    </w:p>
    <w:p w14:paraId="2521F7D0" w14:textId="77777777" w:rsidR="00D6260F" w:rsidRDefault="00D6260F" w:rsidP="00D6260F">
      <w:pPr>
        <w:rPr>
          <w:rFonts w:ascii="Times New Roman" w:hAnsi="Times New Roman" w:cs="Times New Roman"/>
        </w:rPr>
      </w:pPr>
    </w:p>
    <w:p w14:paraId="232CA0DC" w14:textId="77777777" w:rsidR="00D6260F" w:rsidRDefault="00D6260F" w:rsidP="00D6260F">
      <w:pPr>
        <w:rPr>
          <w:rFonts w:ascii="Times New Roman" w:hAnsi="Times New Roman" w:cs="Times New Roman"/>
        </w:rPr>
      </w:pPr>
      <w:r>
        <w:rPr>
          <w:rFonts w:ascii="Times New Roman" w:hAnsi="Times New Roman" w:cs="Times New Roman"/>
        </w:rPr>
        <w:t>QUESTION: Which of the following is NOT an anatomical component of the avian CNS?</w:t>
      </w:r>
    </w:p>
    <w:p w14:paraId="0223D78A" w14:textId="77777777" w:rsidR="00D6260F" w:rsidRDefault="00D6260F" w:rsidP="00D6260F">
      <w:pPr>
        <w:pStyle w:val="ListParagraph"/>
        <w:numPr>
          <w:ilvl w:val="0"/>
          <w:numId w:val="7"/>
        </w:numPr>
        <w:rPr>
          <w:rFonts w:ascii="Times New Roman" w:hAnsi="Times New Roman" w:cs="Times New Roman"/>
        </w:rPr>
      </w:pPr>
      <w:r>
        <w:rPr>
          <w:rFonts w:ascii="Times New Roman" w:hAnsi="Times New Roman" w:cs="Times New Roman"/>
        </w:rPr>
        <w:t>Dura mater</w:t>
      </w:r>
    </w:p>
    <w:p w14:paraId="341084C7" w14:textId="77777777" w:rsidR="00D6260F" w:rsidRDefault="00D6260F" w:rsidP="00D6260F">
      <w:pPr>
        <w:pStyle w:val="ListParagraph"/>
        <w:numPr>
          <w:ilvl w:val="0"/>
          <w:numId w:val="7"/>
        </w:numPr>
        <w:rPr>
          <w:rFonts w:ascii="Times New Roman" w:hAnsi="Times New Roman" w:cs="Times New Roman"/>
        </w:rPr>
      </w:pPr>
      <w:r>
        <w:rPr>
          <w:rFonts w:ascii="Times New Roman" w:hAnsi="Times New Roman" w:cs="Times New Roman"/>
        </w:rPr>
        <w:t>Cauda equina</w:t>
      </w:r>
    </w:p>
    <w:p w14:paraId="78C2903F" w14:textId="77777777" w:rsidR="00D6260F" w:rsidRDefault="00D6260F" w:rsidP="00D6260F">
      <w:pPr>
        <w:pStyle w:val="ListParagraph"/>
        <w:numPr>
          <w:ilvl w:val="0"/>
          <w:numId w:val="7"/>
        </w:numPr>
        <w:rPr>
          <w:rFonts w:ascii="Times New Roman" w:hAnsi="Times New Roman" w:cs="Times New Roman"/>
        </w:rPr>
      </w:pPr>
      <w:r>
        <w:rPr>
          <w:rFonts w:ascii="Times New Roman" w:hAnsi="Times New Roman" w:cs="Times New Roman"/>
        </w:rPr>
        <w:t>Glycogen body</w:t>
      </w:r>
    </w:p>
    <w:p w14:paraId="5B24BC71" w14:textId="77777777" w:rsidR="00D6260F" w:rsidRDefault="00D6260F" w:rsidP="00D6260F">
      <w:pPr>
        <w:pStyle w:val="ListParagraph"/>
        <w:numPr>
          <w:ilvl w:val="0"/>
          <w:numId w:val="7"/>
        </w:numPr>
        <w:rPr>
          <w:rFonts w:ascii="Times New Roman" w:hAnsi="Times New Roman" w:cs="Times New Roman"/>
        </w:rPr>
      </w:pPr>
      <w:proofErr w:type="spellStart"/>
      <w:r>
        <w:rPr>
          <w:rFonts w:ascii="Times New Roman" w:hAnsi="Times New Roman" w:cs="Times New Roman"/>
        </w:rPr>
        <w:t>Lumbosachral</w:t>
      </w:r>
      <w:proofErr w:type="spellEnd"/>
      <w:r>
        <w:rPr>
          <w:rFonts w:ascii="Times New Roman" w:hAnsi="Times New Roman" w:cs="Times New Roman"/>
        </w:rPr>
        <w:t xml:space="preserve"> plexus</w:t>
      </w:r>
    </w:p>
    <w:p w14:paraId="2B5E291F" w14:textId="77777777" w:rsidR="00D6260F" w:rsidRDefault="00D6260F" w:rsidP="00D6260F">
      <w:pPr>
        <w:pStyle w:val="ListParagraph"/>
        <w:numPr>
          <w:ilvl w:val="0"/>
          <w:numId w:val="7"/>
        </w:numPr>
        <w:rPr>
          <w:rFonts w:ascii="Times New Roman" w:hAnsi="Times New Roman" w:cs="Times New Roman"/>
        </w:rPr>
      </w:pPr>
      <w:proofErr w:type="spellStart"/>
      <w:r>
        <w:rPr>
          <w:rFonts w:ascii="Times New Roman" w:hAnsi="Times New Roman" w:cs="Times New Roman"/>
        </w:rPr>
        <w:t>Proencephalon</w:t>
      </w:r>
      <w:proofErr w:type="spellEnd"/>
    </w:p>
    <w:p w14:paraId="565C5D95" w14:textId="77777777" w:rsidR="00D6260F" w:rsidRDefault="00D6260F" w:rsidP="00D6260F">
      <w:pPr>
        <w:rPr>
          <w:rFonts w:ascii="Times New Roman" w:hAnsi="Times New Roman" w:cs="Times New Roman"/>
        </w:rPr>
      </w:pPr>
    </w:p>
    <w:p w14:paraId="307EF65F" w14:textId="77777777" w:rsidR="00D6260F" w:rsidRPr="00CE0AB4" w:rsidRDefault="00D6260F" w:rsidP="00D6260F">
      <w:pPr>
        <w:rPr>
          <w:rFonts w:ascii="Times New Roman" w:hAnsi="Times New Roman" w:cs="Times New Roman"/>
        </w:rPr>
      </w:pPr>
      <w:r>
        <w:rPr>
          <w:rFonts w:ascii="Times New Roman" w:hAnsi="Times New Roman" w:cs="Times New Roman"/>
        </w:rPr>
        <w:t>Answer: B. Cauda equina, the avian spinal cord extends the full length of the vertebral column and therefore does not have a cauda equina structure.</w:t>
      </w:r>
    </w:p>
    <w:p w14:paraId="47E5A4A4" w14:textId="693CB21B" w:rsidR="003450D2" w:rsidRDefault="003450D2" w:rsidP="00693B25"/>
    <w:p w14:paraId="346C1608" w14:textId="77777777" w:rsidR="00D6260F" w:rsidRDefault="00D6260F" w:rsidP="00D6260F">
      <w:pPr>
        <w:jc w:val="right"/>
      </w:pPr>
      <w:r>
        <w:t>Hayley Stratton</w:t>
      </w:r>
    </w:p>
    <w:p w14:paraId="31960A86" w14:textId="77777777" w:rsidR="00D6260F" w:rsidRDefault="00D6260F" w:rsidP="00D6260F">
      <w:pPr>
        <w:jc w:val="right"/>
      </w:pPr>
      <w:r>
        <w:t>CBS 817</w:t>
      </w:r>
    </w:p>
    <w:p w14:paraId="641E7372" w14:textId="77777777" w:rsidR="00D6260F" w:rsidRPr="00A7096A" w:rsidRDefault="00D6260F" w:rsidP="00D6260F">
      <w:pPr>
        <w:jc w:val="right"/>
      </w:pPr>
      <w:r>
        <w:t>8-24-23</w:t>
      </w:r>
    </w:p>
    <w:p w14:paraId="7F3FC22A" w14:textId="77777777" w:rsidR="00D6260F" w:rsidRDefault="00D6260F" w:rsidP="00D6260F">
      <w:pPr>
        <w:rPr>
          <w:rFonts w:eastAsia="Times New Roman"/>
        </w:rPr>
      </w:pPr>
    </w:p>
    <w:p w14:paraId="4C08B8B9" w14:textId="77777777" w:rsidR="00D6260F" w:rsidRDefault="00D6260F" w:rsidP="00D6260F">
      <w:pPr>
        <w:rPr>
          <w:rFonts w:eastAsia="Times New Roman"/>
        </w:rPr>
      </w:pPr>
      <w:proofErr w:type="spellStart"/>
      <w:r w:rsidRPr="006D54EE">
        <w:rPr>
          <w:rFonts w:eastAsia="Times New Roman"/>
        </w:rPr>
        <w:t>Orosz</w:t>
      </w:r>
      <w:proofErr w:type="spellEnd"/>
      <w:r w:rsidRPr="006D54EE">
        <w:rPr>
          <w:rFonts w:eastAsia="Times New Roman"/>
        </w:rPr>
        <w:t xml:space="preserve">, Susan E., and M. Scott Echols. "The Urinary and Osmoregulatory Systems of Birds." </w:t>
      </w:r>
      <w:r w:rsidRPr="006D54EE">
        <w:rPr>
          <w:rFonts w:eastAsia="Times New Roman"/>
          <w:i/>
          <w:iCs/>
        </w:rPr>
        <w:t>The veterinary clinics of North America. Exotic animal practice</w:t>
      </w:r>
      <w:r w:rsidRPr="006D54EE">
        <w:rPr>
          <w:rFonts w:eastAsia="Times New Roman"/>
        </w:rPr>
        <w:t xml:space="preserve"> 23.1 (2020): 1-19.</w:t>
      </w:r>
    </w:p>
    <w:p w14:paraId="05A3679A" w14:textId="77777777" w:rsidR="00D6260F" w:rsidRPr="009E50FA" w:rsidRDefault="00D6260F" w:rsidP="00D6260F">
      <w:pPr>
        <w:rPr>
          <w:b/>
          <w:bCs/>
        </w:rPr>
      </w:pPr>
    </w:p>
    <w:p w14:paraId="68CA42FA" w14:textId="77777777" w:rsidR="00D6260F" w:rsidRDefault="00D6260F" w:rsidP="00D6260F">
      <w:pPr>
        <w:rPr>
          <w:b/>
          <w:bCs/>
        </w:rPr>
      </w:pPr>
      <w:r>
        <w:rPr>
          <w:b/>
          <w:bCs/>
        </w:rPr>
        <w:t>Practice Question:</w:t>
      </w:r>
    </w:p>
    <w:p w14:paraId="32786E54" w14:textId="77777777" w:rsidR="00D6260F" w:rsidRDefault="00D6260F" w:rsidP="00D6260F">
      <w:pPr>
        <w:rPr>
          <w:b/>
          <w:bCs/>
        </w:rPr>
      </w:pPr>
    </w:p>
    <w:p w14:paraId="512D4982" w14:textId="77777777" w:rsidR="00D6260F" w:rsidRDefault="00D6260F" w:rsidP="00D6260F">
      <w:r>
        <w:t>Which of the following is true regarding cortical and medullary nephrons?</w:t>
      </w:r>
    </w:p>
    <w:p w14:paraId="5169D485" w14:textId="77777777" w:rsidR="00D6260F" w:rsidRDefault="00D6260F" w:rsidP="00D6260F"/>
    <w:p w14:paraId="640AD96A" w14:textId="77777777" w:rsidR="00D6260F" w:rsidRDefault="00D6260F" w:rsidP="00D6260F">
      <w:r>
        <w:t>A. Cortical nephrons have a loop of Henle and medullary nephrons do not</w:t>
      </w:r>
    </w:p>
    <w:p w14:paraId="0F43B551" w14:textId="77777777" w:rsidR="00D6260F" w:rsidRDefault="00D6260F" w:rsidP="00D6260F">
      <w:r>
        <w:t>B. Medullary nephrons make up most of the nephrons in birds</w:t>
      </w:r>
    </w:p>
    <w:p w14:paraId="338F96EE" w14:textId="77777777" w:rsidR="00D6260F" w:rsidRDefault="00D6260F" w:rsidP="00D6260F">
      <w:r>
        <w:t>C. Both cortical and medullary nephrons are capable of concentrating urine to some degree</w:t>
      </w:r>
    </w:p>
    <w:p w14:paraId="269DEC46" w14:textId="77777777" w:rsidR="00D6260F" w:rsidRPr="001B7908" w:rsidRDefault="00D6260F" w:rsidP="00D6260F">
      <w:pPr>
        <w:rPr>
          <w:b/>
          <w:bCs/>
        </w:rPr>
      </w:pPr>
      <w:r w:rsidRPr="001B7908">
        <w:rPr>
          <w:b/>
          <w:bCs/>
        </w:rPr>
        <w:t>D. Cortical nephrons produce uric acid and medullary nephrons produce urine</w:t>
      </w:r>
    </w:p>
    <w:p w14:paraId="137DFBAB" w14:textId="77777777" w:rsidR="00D6260F" w:rsidRDefault="00D6260F" w:rsidP="00D6260F">
      <w:r>
        <w:t>E. Cortical nephrons are capable of concentrating urine to some degree and medullary nephrons are not</w:t>
      </w:r>
    </w:p>
    <w:p w14:paraId="632C9879" w14:textId="77777777" w:rsidR="00D6260F" w:rsidRDefault="00D6260F" w:rsidP="00D6260F">
      <w:pPr>
        <w:rPr>
          <w:rFonts w:eastAsia="Times New Roman"/>
        </w:rPr>
      </w:pPr>
    </w:p>
    <w:p w14:paraId="40E2537E" w14:textId="77777777" w:rsidR="00D6260F" w:rsidRPr="00620545" w:rsidRDefault="00D6260F" w:rsidP="00D6260F">
      <w:pPr>
        <w:rPr>
          <w:rFonts w:eastAsia="Times New Roman"/>
        </w:rPr>
      </w:pPr>
    </w:p>
    <w:p w14:paraId="45A9D414" w14:textId="77777777" w:rsidR="00D6260F" w:rsidRDefault="00D6260F" w:rsidP="00D6260F">
      <w:pPr>
        <w:rPr>
          <w:rFonts w:eastAsia="Times New Roman"/>
        </w:rPr>
      </w:pPr>
      <w:r w:rsidRPr="006D54EE">
        <w:rPr>
          <w:rFonts w:eastAsia="Times New Roman"/>
        </w:rPr>
        <w:t>Mitchell-Tully, Current Therapy in Exotic Pet Practice – Chapter 11: Urinary system (page 498)</w:t>
      </w:r>
    </w:p>
    <w:p w14:paraId="1F39CBCC" w14:textId="77777777" w:rsidR="00D6260F" w:rsidRDefault="00D6260F" w:rsidP="00D6260F"/>
    <w:p w14:paraId="074C245C" w14:textId="77777777" w:rsidR="00D6260F" w:rsidRPr="00A7096A" w:rsidRDefault="00D6260F" w:rsidP="00D6260F">
      <w:pPr>
        <w:rPr>
          <w:rFonts w:eastAsia="Times New Roman"/>
          <w:b/>
          <w:bCs/>
        </w:rPr>
      </w:pPr>
      <w:r>
        <w:rPr>
          <w:b/>
          <w:bCs/>
        </w:rPr>
        <w:t>Practice Question:</w:t>
      </w:r>
    </w:p>
    <w:p w14:paraId="0F1B8955" w14:textId="77777777" w:rsidR="00D6260F" w:rsidRDefault="00D6260F" w:rsidP="00D6260F"/>
    <w:p w14:paraId="2E70464A" w14:textId="77777777" w:rsidR="00D6260F" w:rsidRDefault="00D6260F" w:rsidP="00D6260F">
      <w:r>
        <w:t>What percentage of avian nephrons contain a loop of Henle?</w:t>
      </w:r>
    </w:p>
    <w:p w14:paraId="24455881" w14:textId="77777777" w:rsidR="00D6260F" w:rsidRDefault="00D6260F" w:rsidP="00D6260F"/>
    <w:p w14:paraId="13611B9E" w14:textId="77777777" w:rsidR="00D6260F" w:rsidRPr="00633A07" w:rsidRDefault="00D6260F" w:rsidP="00D6260F">
      <w:pPr>
        <w:rPr>
          <w:b/>
          <w:bCs/>
        </w:rPr>
      </w:pPr>
      <w:r w:rsidRPr="00633A07">
        <w:rPr>
          <w:b/>
          <w:bCs/>
        </w:rPr>
        <w:t>A. 10%</w:t>
      </w:r>
    </w:p>
    <w:p w14:paraId="0F6D2C35" w14:textId="77777777" w:rsidR="00D6260F" w:rsidRDefault="00D6260F" w:rsidP="00D6260F">
      <w:r>
        <w:t>B. 30%</w:t>
      </w:r>
    </w:p>
    <w:p w14:paraId="6A459C62" w14:textId="77777777" w:rsidR="00D6260F" w:rsidRDefault="00D6260F" w:rsidP="00D6260F">
      <w:r>
        <w:t>C. 50%</w:t>
      </w:r>
    </w:p>
    <w:p w14:paraId="0B8D3F1C" w14:textId="77777777" w:rsidR="00D6260F" w:rsidRDefault="00D6260F" w:rsidP="00D6260F">
      <w:r>
        <w:t>D. 70%</w:t>
      </w:r>
    </w:p>
    <w:p w14:paraId="44BAD10A" w14:textId="77777777" w:rsidR="00D6260F" w:rsidRDefault="00D6260F" w:rsidP="00D6260F">
      <w:r>
        <w:t>E. 90%</w:t>
      </w:r>
    </w:p>
    <w:p w14:paraId="4DF24B7E" w14:textId="77777777" w:rsidR="00D6260F" w:rsidRDefault="00D6260F" w:rsidP="00D6260F"/>
    <w:p w14:paraId="64625970" w14:textId="77777777" w:rsidR="0079324A" w:rsidRDefault="0079324A" w:rsidP="0079324A">
      <w:pPr>
        <w:jc w:val="center"/>
      </w:pPr>
      <w:r>
        <w:t>Questions</w:t>
      </w:r>
    </w:p>
    <w:p w14:paraId="2C0E19D8" w14:textId="77777777" w:rsidR="0079324A" w:rsidRDefault="0079324A" w:rsidP="0079324A">
      <w:pPr>
        <w:jc w:val="center"/>
      </w:pPr>
    </w:p>
    <w:p w14:paraId="34024C7C" w14:textId="77777777" w:rsidR="0079324A" w:rsidRDefault="0079324A" w:rsidP="0079324A">
      <w:pPr>
        <w:numPr>
          <w:ilvl w:val="0"/>
          <w:numId w:val="10"/>
        </w:numPr>
        <w:spacing w:line="276" w:lineRule="auto"/>
      </w:pPr>
      <w:r>
        <w:t>Which of the following Psittacine Birds lack a gallbladder?</w:t>
      </w:r>
    </w:p>
    <w:p w14:paraId="573D02CB" w14:textId="77777777" w:rsidR="0079324A" w:rsidRDefault="0079324A" w:rsidP="0079324A">
      <w:pPr>
        <w:numPr>
          <w:ilvl w:val="0"/>
          <w:numId w:val="9"/>
        </w:numPr>
        <w:spacing w:line="276" w:lineRule="auto"/>
      </w:pPr>
      <w:r>
        <w:rPr>
          <w:color w:val="202124"/>
          <w:highlight w:val="white"/>
        </w:rPr>
        <w:t>Melopsittacus undulatus</w:t>
      </w:r>
    </w:p>
    <w:p w14:paraId="5AA1061A" w14:textId="77777777" w:rsidR="0079324A" w:rsidRDefault="0079324A" w:rsidP="0079324A">
      <w:pPr>
        <w:numPr>
          <w:ilvl w:val="0"/>
          <w:numId w:val="9"/>
        </w:numPr>
        <w:spacing w:line="276" w:lineRule="auto"/>
        <w:rPr>
          <w:color w:val="202124"/>
          <w:highlight w:val="white"/>
        </w:rPr>
      </w:pPr>
      <w:r>
        <w:rPr>
          <w:color w:val="202124"/>
          <w:highlight w:val="white"/>
        </w:rPr>
        <w:t xml:space="preserve">Ara </w:t>
      </w:r>
      <w:proofErr w:type="spellStart"/>
      <w:r>
        <w:rPr>
          <w:color w:val="202124"/>
          <w:highlight w:val="white"/>
        </w:rPr>
        <w:t>macao</w:t>
      </w:r>
      <w:proofErr w:type="spellEnd"/>
    </w:p>
    <w:p w14:paraId="6E7403E9" w14:textId="77777777" w:rsidR="0079324A" w:rsidRDefault="0079324A" w:rsidP="0079324A">
      <w:pPr>
        <w:numPr>
          <w:ilvl w:val="0"/>
          <w:numId w:val="9"/>
        </w:numPr>
        <w:spacing w:line="276" w:lineRule="auto"/>
        <w:rPr>
          <w:color w:val="202124"/>
          <w:highlight w:val="white"/>
        </w:rPr>
      </w:pPr>
      <w:r>
        <w:rPr>
          <w:color w:val="202124"/>
          <w:highlight w:val="white"/>
        </w:rPr>
        <w:t>Agapornis</w:t>
      </w:r>
    </w:p>
    <w:p w14:paraId="73C6F422" w14:textId="77777777" w:rsidR="0079324A" w:rsidRDefault="0079324A" w:rsidP="0079324A">
      <w:pPr>
        <w:numPr>
          <w:ilvl w:val="0"/>
          <w:numId w:val="9"/>
        </w:numPr>
        <w:spacing w:line="276" w:lineRule="auto"/>
        <w:rPr>
          <w:color w:val="202124"/>
          <w:highlight w:val="white"/>
        </w:rPr>
      </w:pPr>
      <w:r>
        <w:rPr>
          <w:color w:val="202124"/>
          <w:highlight w:val="white"/>
        </w:rPr>
        <w:t>Nymphicus hollandicus</w:t>
      </w:r>
    </w:p>
    <w:p w14:paraId="3290AB2C" w14:textId="77777777" w:rsidR="0079324A" w:rsidRDefault="0079324A" w:rsidP="0079324A">
      <w:pPr>
        <w:numPr>
          <w:ilvl w:val="0"/>
          <w:numId w:val="9"/>
        </w:numPr>
        <w:spacing w:line="276" w:lineRule="auto"/>
        <w:rPr>
          <w:color w:val="202124"/>
          <w:highlight w:val="white"/>
        </w:rPr>
      </w:pPr>
      <w:proofErr w:type="spellStart"/>
      <w:r>
        <w:rPr>
          <w:color w:val="202124"/>
          <w:highlight w:val="white"/>
        </w:rPr>
        <w:t>Cacatuidae</w:t>
      </w:r>
      <w:proofErr w:type="spellEnd"/>
    </w:p>
    <w:p w14:paraId="73038355" w14:textId="77777777" w:rsidR="0079324A" w:rsidRDefault="0079324A" w:rsidP="0079324A"/>
    <w:p w14:paraId="68D2579A" w14:textId="77777777" w:rsidR="0079324A" w:rsidRDefault="0079324A" w:rsidP="0079324A">
      <w:r>
        <w:t xml:space="preserve">Answer: E. </w:t>
      </w:r>
      <w:proofErr w:type="spellStart"/>
      <w:r>
        <w:t>Cacatuidae</w:t>
      </w:r>
      <w:proofErr w:type="spellEnd"/>
      <w:r>
        <w:t>: cockatoos</w:t>
      </w:r>
    </w:p>
    <w:p w14:paraId="6877955F" w14:textId="77777777" w:rsidR="0079324A" w:rsidRDefault="0079324A" w:rsidP="0079324A"/>
    <w:p w14:paraId="4EAA42F7" w14:textId="77777777" w:rsidR="0079324A" w:rsidRDefault="0079324A" w:rsidP="0079324A"/>
    <w:p w14:paraId="74D7D552" w14:textId="77777777" w:rsidR="0079324A" w:rsidRDefault="0079324A" w:rsidP="0079324A"/>
    <w:p w14:paraId="171F9198" w14:textId="77777777" w:rsidR="0079324A" w:rsidRDefault="0079324A" w:rsidP="0079324A">
      <w:pPr>
        <w:numPr>
          <w:ilvl w:val="0"/>
          <w:numId w:val="8"/>
        </w:numPr>
        <w:spacing w:line="276" w:lineRule="auto"/>
      </w:pPr>
      <w:r>
        <w:t>Which of the following hormones is responsible for the stimulation of medullary bone production in the avian species?</w:t>
      </w:r>
    </w:p>
    <w:p w14:paraId="31212FCA" w14:textId="77777777" w:rsidR="0079324A" w:rsidRDefault="0079324A" w:rsidP="0079324A">
      <w:pPr>
        <w:numPr>
          <w:ilvl w:val="0"/>
          <w:numId w:val="11"/>
        </w:numPr>
        <w:spacing w:line="276" w:lineRule="auto"/>
      </w:pPr>
      <w:r>
        <w:t>LH</w:t>
      </w:r>
    </w:p>
    <w:p w14:paraId="61331B5E" w14:textId="77777777" w:rsidR="0079324A" w:rsidRDefault="0079324A" w:rsidP="0079324A">
      <w:pPr>
        <w:numPr>
          <w:ilvl w:val="0"/>
          <w:numId w:val="11"/>
        </w:numPr>
        <w:spacing w:line="276" w:lineRule="auto"/>
      </w:pPr>
      <w:r>
        <w:t>FSH</w:t>
      </w:r>
    </w:p>
    <w:p w14:paraId="00ADCDD4" w14:textId="77777777" w:rsidR="0079324A" w:rsidRDefault="0079324A" w:rsidP="0079324A">
      <w:pPr>
        <w:numPr>
          <w:ilvl w:val="0"/>
          <w:numId w:val="11"/>
        </w:numPr>
        <w:spacing w:line="276" w:lineRule="auto"/>
      </w:pPr>
      <w:r>
        <w:t>Estrogen</w:t>
      </w:r>
    </w:p>
    <w:p w14:paraId="26BDE7FA" w14:textId="77777777" w:rsidR="0079324A" w:rsidRDefault="0079324A" w:rsidP="0079324A">
      <w:pPr>
        <w:numPr>
          <w:ilvl w:val="0"/>
          <w:numId w:val="11"/>
        </w:numPr>
        <w:spacing w:line="276" w:lineRule="auto"/>
      </w:pPr>
      <w:r>
        <w:t>PGF2alpha</w:t>
      </w:r>
    </w:p>
    <w:p w14:paraId="5E7930DF" w14:textId="77777777" w:rsidR="0079324A" w:rsidRDefault="0079324A" w:rsidP="0079324A">
      <w:pPr>
        <w:numPr>
          <w:ilvl w:val="0"/>
          <w:numId w:val="11"/>
        </w:numPr>
        <w:spacing w:line="276" w:lineRule="auto"/>
      </w:pPr>
      <w:r>
        <w:t>PGE2</w:t>
      </w:r>
    </w:p>
    <w:p w14:paraId="6A54B230" w14:textId="77777777" w:rsidR="0079324A" w:rsidRDefault="0079324A" w:rsidP="0079324A"/>
    <w:p w14:paraId="4E44D56C" w14:textId="77777777" w:rsidR="0079324A" w:rsidRDefault="0079324A" w:rsidP="0079324A">
      <w:r>
        <w:t>Answer: C: estrogen</w:t>
      </w:r>
    </w:p>
    <w:p w14:paraId="41BC5EFC" w14:textId="77777777" w:rsidR="0079324A" w:rsidRDefault="0079324A" w:rsidP="0079324A"/>
    <w:p w14:paraId="5889AAD8" w14:textId="77777777" w:rsidR="00D6260F" w:rsidRDefault="00D6260F" w:rsidP="00693B25"/>
    <w:sectPr w:rsidR="00D6260F" w:rsidSect="002D3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E5B"/>
    <w:multiLevelType w:val="multilevel"/>
    <w:tmpl w:val="D15440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B836303"/>
    <w:multiLevelType w:val="multilevel"/>
    <w:tmpl w:val="80EEB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D53061"/>
    <w:multiLevelType w:val="hybridMultilevel"/>
    <w:tmpl w:val="BA32C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F500D"/>
    <w:multiLevelType w:val="multilevel"/>
    <w:tmpl w:val="A52287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3940492"/>
    <w:multiLevelType w:val="multilevel"/>
    <w:tmpl w:val="E47ADE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D1D4394"/>
    <w:multiLevelType w:val="multilevel"/>
    <w:tmpl w:val="9BFED0D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4C411136"/>
    <w:multiLevelType w:val="multilevel"/>
    <w:tmpl w:val="061A6B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7A11264"/>
    <w:multiLevelType w:val="multilevel"/>
    <w:tmpl w:val="8CD0B07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5C6B2C54"/>
    <w:multiLevelType w:val="multilevel"/>
    <w:tmpl w:val="86B685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CE319F6"/>
    <w:multiLevelType w:val="multilevel"/>
    <w:tmpl w:val="39AC0A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7015359A"/>
    <w:multiLevelType w:val="hybridMultilevel"/>
    <w:tmpl w:val="49CED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2461026">
    <w:abstractNumId w:val="9"/>
  </w:num>
  <w:num w:numId="2" w16cid:durableId="1184905445">
    <w:abstractNumId w:val="0"/>
  </w:num>
  <w:num w:numId="3" w16cid:durableId="1694188728">
    <w:abstractNumId w:val="4"/>
  </w:num>
  <w:num w:numId="4" w16cid:durableId="282461633">
    <w:abstractNumId w:val="6"/>
  </w:num>
  <w:num w:numId="5" w16cid:durableId="1912810885">
    <w:abstractNumId w:val="3"/>
  </w:num>
  <w:num w:numId="6" w16cid:durableId="429394933">
    <w:abstractNumId w:val="10"/>
  </w:num>
  <w:num w:numId="7" w16cid:durableId="1819494379">
    <w:abstractNumId w:val="2"/>
  </w:num>
  <w:num w:numId="8" w16cid:durableId="1949461723">
    <w:abstractNumId w:val="8"/>
  </w:num>
  <w:num w:numId="9" w16cid:durableId="1250313587">
    <w:abstractNumId w:val="7"/>
  </w:num>
  <w:num w:numId="10" w16cid:durableId="363409644">
    <w:abstractNumId w:val="1"/>
  </w:num>
  <w:num w:numId="11" w16cid:durableId="3368149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25"/>
    <w:rsid w:val="000006C1"/>
    <w:rsid w:val="000018E1"/>
    <w:rsid w:val="00001E6F"/>
    <w:rsid w:val="0000246B"/>
    <w:rsid w:val="000024A0"/>
    <w:rsid w:val="000063F1"/>
    <w:rsid w:val="000113A1"/>
    <w:rsid w:val="0001193E"/>
    <w:rsid w:val="000120DD"/>
    <w:rsid w:val="00012B6F"/>
    <w:rsid w:val="00013557"/>
    <w:rsid w:val="00014BE2"/>
    <w:rsid w:val="00015812"/>
    <w:rsid w:val="000158C4"/>
    <w:rsid w:val="00015FFD"/>
    <w:rsid w:val="00016C18"/>
    <w:rsid w:val="00016D68"/>
    <w:rsid w:val="00017640"/>
    <w:rsid w:val="00021A46"/>
    <w:rsid w:val="00021EB2"/>
    <w:rsid w:val="000220C0"/>
    <w:rsid w:val="00022886"/>
    <w:rsid w:val="0002312D"/>
    <w:rsid w:val="00023802"/>
    <w:rsid w:val="00024B7B"/>
    <w:rsid w:val="00024F83"/>
    <w:rsid w:val="000269C8"/>
    <w:rsid w:val="000272A5"/>
    <w:rsid w:val="00031503"/>
    <w:rsid w:val="00031C5F"/>
    <w:rsid w:val="00032E50"/>
    <w:rsid w:val="00034B47"/>
    <w:rsid w:val="000401E2"/>
    <w:rsid w:val="00040FA4"/>
    <w:rsid w:val="00044FC5"/>
    <w:rsid w:val="0004523A"/>
    <w:rsid w:val="000456F7"/>
    <w:rsid w:val="00045CC4"/>
    <w:rsid w:val="00046BE1"/>
    <w:rsid w:val="00047C3E"/>
    <w:rsid w:val="000501FB"/>
    <w:rsid w:val="000503DD"/>
    <w:rsid w:val="0005160A"/>
    <w:rsid w:val="000527AA"/>
    <w:rsid w:val="00054547"/>
    <w:rsid w:val="00061BF8"/>
    <w:rsid w:val="00063045"/>
    <w:rsid w:val="00065B3B"/>
    <w:rsid w:val="00065FAE"/>
    <w:rsid w:val="00066281"/>
    <w:rsid w:val="00066CF3"/>
    <w:rsid w:val="00067989"/>
    <w:rsid w:val="00067CF3"/>
    <w:rsid w:val="0007037C"/>
    <w:rsid w:val="00070DC0"/>
    <w:rsid w:val="000713B2"/>
    <w:rsid w:val="00072355"/>
    <w:rsid w:val="000754CE"/>
    <w:rsid w:val="000759A2"/>
    <w:rsid w:val="00076449"/>
    <w:rsid w:val="00076B0D"/>
    <w:rsid w:val="00080659"/>
    <w:rsid w:val="0008171F"/>
    <w:rsid w:val="00084C95"/>
    <w:rsid w:val="000850DB"/>
    <w:rsid w:val="000857B2"/>
    <w:rsid w:val="000908E4"/>
    <w:rsid w:val="00090DA1"/>
    <w:rsid w:val="00090FC2"/>
    <w:rsid w:val="00091F75"/>
    <w:rsid w:val="000928CC"/>
    <w:rsid w:val="00092C9F"/>
    <w:rsid w:val="0009406C"/>
    <w:rsid w:val="000945C6"/>
    <w:rsid w:val="00095018"/>
    <w:rsid w:val="000966A5"/>
    <w:rsid w:val="000974D4"/>
    <w:rsid w:val="000977AB"/>
    <w:rsid w:val="00097F40"/>
    <w:rsid w:val="000A07EB"/>
    <w:rsid w:val="000A19EF"/>
    <w:rsid w:val="000A3281"/>
    <w:rsid w:val="000A33FB"/>
    <w:rsid w:val="000A3772"/>
    <w:rsid w:val="000A4188"/>
    <w:rsid w:val="000A6F8A"/>
    <w:rsid w:val="000A773F"/>
    <w:rsid w:val="000B0A64"/>
    <w:rsid w:val="000B0BDF"/>
    <w:rsid w:val="000B130C"/>
    <w:rsid w:val="000B2647"/>
    <w:rsid w:val="000B5217"/>
    <w:rsid w:val="000B58A2"/>
    <w:rsid w:val="000B59B4"/>
    <w:rsid w:val="000B5C55"/>
    <w:rsid w:val="000B6552"/>
    <w:rsid w:val="000B65B1"/>
    <w:rsid w:val="000B72EF"/>
    <w:rsid w:val="000B740D"/>
    <w:rsid w:val="000C0772"/>
    <w:rsid w:val="000C0B43"/>
    <w:rsid w:val="000C1787"/>
    <w:rsid w:val="000C19B1"/>
    <w:rsid w:val="000C293A"/>
    <w:rsid w:val="000C2E52"/>
    <w:rsid w:val="000C32D0"/>
    <w:rsid w:val="000C373D"/>
    <w:rsid w:val="000C52FB"/>
    <w:rsid w:val="000C5304"/>
    <w:rsid w:val="000C5508"/>
    <w:rsid w:val="000C570F"/>
    <w:rsid w:val="000C5A58"/>
    <w:rsid w:val="000C5C15"/>
    <w:rsid w:val="000C5E8E"/>
    <w:rsid w:val="000C7454"/>
    <w:rsid w:val="000C7723"/>
    <w:rsid w:val="000C7EFF"/>
    <w:rsid w:val="000D0004"/>
    <w:rsid w:val="000D08D1"/>
    <w:rsid w:val="000D186B"/>
    <w:rsid w:val="000D1C96"/>
    <w:rsid w:val="000D2728"/>
    <w:rsid w:val="000D2E5E"/>
    <w:rsid w:val="000D403F"/>
    <w:rsid w:val="000D46DA"/>
    <w:rsid w:val="000D5286"/>
    <w:rsid w:val="000D54BA"/>
    <w:rsid w:val="000D60BB"/>
    <w:rsid w:val="000D690A"/>
    <w:rsid w:val="000D7BD9"/>
    <w:rsid w:val="000E006D"/>
    <w:rsid w:val="000E1A53"/>
    <w:rsid w:val="000E24C1"/>
    <w:rsid w:val="000E25EA"/>
    <w:rsid w:val="000E2E24"/>
    <w:rsid w:val="000E3113"/>
    <w:rsid w:val="000E352C"/>
    <w:rsid w:val="000E3DE9"/>
    <w:rsid w:val="000E608F"/>
    <w:rsid w:val="000E744C"/>
    <w:rsid w:val="000E7B87"/>
    <w:rsid w:val="000F1D52"/>
    <w:rsid w:val="000F1F3B"/>
    <w:rsid w:val="000F467F"/>
    <w:rsid w:val="000F606A"/>
    <w:rsid w:val="000F64CE"/>
    <w:rsid w:val="000F7C4F"/>
    <w:rsid w:val="000F7DC5"/>
    <w:rsid w:val="0010018F"/>
    <w:rsid w:val="0010189B"/>
    <w:rsid w:val="00101A44"/>
    <w:rsid w:val="00102905"/>
    <w:rsid w:val="001034B4"/>
    <w:rsid w:val="00103F1E"/>
    <w:rsid w:val="00104510"/>
    <w:rsid w:val="001046CB"/>
    <w:rsid w:val="00107232"/>
    <w:rsid w:val="001074D9"/>
    <w:rsid w:val="00107A9A"/>
    <w:rsid w:val="00110221"/>
    <w:rsid w:val="0011038E"/>
    <w:rsid w:val="001115A9"/>
    <w:rsid w:val="001117D4"/>
    <w:rsid w:val="00111B8C"/>
    <w:rsid w:val="0011212C"/>
    <w:rsid w:val="001129A4"/>
    <w:rsid w:val="00112A63"/>
    <w:rsid w:val="00113FED"/>
    <w:rsid w:val="00114097"/>
    <w:rsid w:val="0011491E"/>
    <w:rsid w:val="00115138"/>
    <w:rsid w:val="00116016"/>
    <w:rsid w:val="001171DA"/>
    <w:rsid w:val="001179AD"/>
    <w:rsid w:val="00117A06"/>
    <w:rsid w:val="00120222"/>
    <w:rsid w:val="001209A4"/>
    <w:rsid w:val="00121321"/>
    <w:rsid w:val="0012137A"/>
    <w:rsid w:val="00122500"/>
    <w:rsid w:val="00122C5B"/>
    <w:rsid w:val="00123F9D"/>
    <w:rsid w:val="00124097"/>
    <w:rsid w:val="001247F0"/>
    <w:rsid w:val="0012499E"/>
    <w:rsid w:val="00124AAA"/>
    <w:rsid w:val="00125BF1"/>
    <w:rsid w:val="0012629B"/>
    <w:rsid w:val="0012663C"/>
    <w:rsid w:val="00126C9B"/>
    <w:rsid w:val="0013185B"/>
    <w:rsid w:val="00133D54"/>
    <w:rsid w:val="00134BE3"/>
    <w:rsid w:val="00135B92"/>
    <w:rsid w:val="001368F8"/>
    <w:rsid w:val="0013744F"/>
    <w:rsid w:val="00137CCE"/>
    <w:rsid w:val="00140FB8"/>
    <w:rsid w:val="0014116C"/>
    <w:rsid w:val="00141956"/>
    <w:rsid w:val="001421C1"/>
    <w:rsid w:val="001426FC"/>
    <w:rsid w:val="00142BAC"/>
    <w:rsid w:val="001431E9"/>
    <w:rsid w:val="001441F4"/>
    <w:rsid w:val="00144793"/>
    <w:rsid w:val="00145C89"/>
    <w:rsid w:val="001465FF"/>
    <w:rsid w:val="00151A70"/>
    <w:rsid w:val="001534AC"/>
    <w:rsid w:val="001536D5"/>
    <w:rsid w:val="00153BA4"/>
    <w:rsid w:val="0015505C"/>
    <w:rsid w:val="0015532F"/>
    <w:rsid w:val="001553FE"/>
    <w:rsid w:val="00157168"/>
    <w:rsid w:val="00157191"/>
    <w:rsid w:val="0015756C"/>
    <w:rsid w:val="00157F8A"/>
    <w:rsid w:val="00160A9A"/>
    <w:rsid w:val="00162347"/>
    <w:rsid w:val="001634F9"/>
    <w:rsid w:val="0016448E"/>
    <w:rsid w:val="00172FC0"/>
    <w:rsid w:val="00174A63"/>
    <w:rsid w:val="001753B6"/>
    <w:rsid w:val="0017604D"/>
    <w:rsid w:val="00176054"/>
    <w:rsid w:val="00176069"/>
    <w:rsid w:val="001775D6"/>
    <w:rsid w:val="0017778E"/>
    <w:rsid w:val="00177851"/>
    <w:rsid w:val="00177B73"/>
    <w:rsid w:val="001815DF"/>
    <w:rsid w:val="00181BA0"/>
    <w:rsid w:val="001822D1"/>
    <w:rsid w:val="0018296F"/>
    <w:rsid w:val="00183AF9"/>
    <w:rsid w:val="00184640"/>
    <w:rsid w:val="00184E2B"/>
    <w:rsid w:val="00184E51"/>
    <w:rsid w:val="0018505B"/>
    <w:rsid w:val="00185417"/>
    <w:rsid w:val="00185645"/>
    <w:rsid w:val="0018574F"/>
    <w:rsid w:val="00185857"/>
    <w:rsid w:val="00185EDE"/>
    <w:rsid w:val="001903BB"/>
    <w:rsid w:val="00190D38"/>
    <w:rsid w:val="00191A09"/>
    <w:rsid w:val="001943F4"/>
    <w:rsid w:val="00194A5B"/>
    <w:rsid w:val="00194EA6"/>
    <w:rsid w:val="001959F4"/>
    <w:rsid w:val="001961F3"/>
    <w:rsid w:val="00196BB1"/>
    <w:rsid w:val="00197BA1"/>
    <w:rsid w:val="001A06FB"/>
    <w:rsid w:val="001A0BDF"/>
    <w:rsid w:val="001A0C09"/>
    <w:rsid w:val="001A0D2C"/>
    <w:rsid w:val="001A282C"/>
    <w:rsid w:val="001A2BA2"/>
    <w:rsid w:val="001A37B0"/>
    <w:rsid w:val="001A3E61"/>
    <w:rsid w:val="001A5E47"/>
    <w:rsid w:val="001A68E2"/>
    <w:rsid w:val="001A6C8B"/>
    <w:rsid w:val="001A7D45"/>
    <w:rsid w:val="001B0F19"/>
    <w:rsid w:val="001B1CDB"/>
    <w:rsid w:val="001B29F3"/>
    <w:rsid w:val="001B3A0E"/>
    <w:rsid w:val="001B3DE3"/>
    <w:rsid w:val="001B3F50"/>
    <w:rsid w:val="001B43DC"/>
    <w:rsid w:val="001B44D8"/>
    <w:rsid w:val="001B4F82"/>
    <w:rsid w:val="001B523B"/>
    <w:rsid w:val="001B68DB"/>
    <w:rsid w:val="001B75D4"/>
    <w:rsid w:val="001B7BFB"/>
    <w:rsid w:val="001C0243"/>
    <w:rsid w:val="001C0DAB"/>
    <w:rsid w:val="001C128D"/>
    <w:rsid w:val="001C21BB"/>
    <w:rsid w:val="001C2FDD"/>
    <w:rsid w:val="001C4ED8"/>
    <w:rsid w:val="001C5455"/>
    <w:rsid w:val="001C5AF8"/>
    <w:rsid w:val="001C6605"/>
    <w:rsid w:val="001C71B2"/>
    <w:rsid w:val="001D06D6"/>
    <w:rsid w:val="001D1AAA"/>
    <w:rsid w:val="001D1FF3"/>
    <w:rsid w:val="001D23AE"/>
    <w:rsid w:val="001D2B0B"/>
    <w:rsid w:val="001D366E"/>
    <w:rsid w:val="001D39B7"/>
    <w:rsid w:val="001D6476"/>
    <w:rsid w:val="001D79D1"/>
    <w:rsid w:val="001E00D2"/>
    <w:rsid w:val="001E67AC"/>
    <w:rsid w:val="001E6CE1"/>
    <w:rsid w:val="001E725E"/>
    <w:rsid w:val="001E74DB"/>
    <w:rsid w:val="001F0932"/>
    <w:rsid w:val="001F0989"/>
    <w:rsid w:val="001F0F22"/>
    <w:rsid w:val="001F10D5"/>
    <w:rsid w:val="001F1D62"/>
    <w:rsid w:val="001F2F16"/>
    <w:rsid w:val="001F344A"/>
    <w:rsid w:val="001F4E01"/>
    <w:rsid w:val="001F5BED"/>
    <w:rsid w:val="001F5FD7"/>
    <w:rsid w:val="001F6958"/>
    <w:rsid w:val="001F72E9"/>
    <w:rsid w:val="00200B32"/>
    <w:rsid w:val="00201C4E"/>
    <w:rsid w:val="00203898"/>
    <w:rsid w:val="002050E2"/>
    <w:rsid w:val="00205959"/>
    <w:rsid w:val="002063C2"/>
    <w:rsid w:val="0020778F"/>
    <w:rsid w:val="00207A5B"/>
    <w:rsid w:val="00210408"/>
    <w:rsid w:val="002105B0"/>
    <w:rsid w:val="0021131A"/>
    <w:rsid w:val="00212044"/>
    <w:rsid w:val="00212F5D"/>
    <w:rsid w:val="00215C36"/>
    <w:rsid w:val="002167A8"/>
    <w:rsid w:val="0021768E"/>
    <w:rsid w:val="00217F29"/>
    <w:rsid w:val="002200A1"/>
    <w:rsid w:val="00220B21"/>
    <w:rsid w:val="002213DD"/>
    <w:rsid w:val="00221532"/>
    <w:rsid w:val="0022233A"/>
    <w:rsid w:val="00223F67"/>
    <w:rsid w:val="0022447E"/>
    <w:rsid w:val="0022454A"/>
    <w:rsid w:val="002261ED"/>
    <w:rsid w:val="002266A2"/>
    <w:rsid w:val="00227316"/>
    <w:rsid w:val="002275A0"/>
    <w:rsid w:val="00230E16"/>
    <w:rsid w:val="002328B5"/>
    <w:rsid w:val="0023367E"/>
    <w:rsid w:val="00233F4D"/>
    <w:rsid w:val="0023455A"/>
    <w:rsid w:val="00234FB4"/>
    <w:rsid w:val="002369EF"/>
    <w:rsid w:val="00240DD8"/>
    <w:rsid w:val="002416D6"/>
    <w:rsid w:val="00241719"/>
    <w:rsid w:val="0024222E"/>
    <w:rsid w:val="0024232C"/>
    <w:rsid w:val="0024275E"/>
    <w:rsid w:val="0024415E"/>
    <w:rsid w:val="00244C92"/>
    <w:rsid w:val="00245894"/>
    <w:rsid w:val="00245A25"/>
    <w:rsid w:val="00247A1F"/>
    <w:rsid w:val="00247F44"/>
    <w:rsid w:val="00252108"/>
    <w:rsid w:val="00252B14"/>
    <w:rsid w:val="00252CF9"/>
    <w:rsid w:val="00252E7A"/>
    <w:rsid w:val="0025322E"/>
    <w:rsid w:val="00253C36"/>
    <w:rsid w:val="00253D55"/>
    <w:rsid w:val="00254696"/>
    <w:rsid w:val="00254F69"/>
    <w:rsid w:val="002557C1"/>
    <w:rsid w:val="00256BA2"/>
    <w:rsid w:val="002577C0"/>
    <w:rsid w:val="00257FF3"/>
    <w:rsid w:val="00260D0E"/>
    <w:rsid w:val="0026118E"/>
    <w:rsid w:val="002614CE"/>
    <w:rsid w:val="00262498"/>
    <w:rsid w:val="0026396D"/>
    <w:rsid w:val="002657AE"/>
    <w:rsid w:val="00266B5E"/>
    <w:rsid w:val="00267959"/>
    <w:rsid w:val="00267D4B"/>
    <w:rsid w:val="00270671"/>
    <w:rsid w:val="00271418"/>
    <w:rsid w:val="002715A4"/>
    <w:rsid w:val="002735B0"/>
    <w:rsid w:val="002742D9"/>
    <w:rsid w:val="00274805"/>
    <w:rsid w:val="00274CCA"/>
    <w:rsid w:val="00274D06"/>
    <w:rsid w:val="0027545A"/>
    <w:rsid w:val="00277C0C"/>
    <w:rsid w:val="00277DC7"/>
    <w:rsid w:val="0028059C"/>
    <w:rsid w:val="00280D0A"/>
    <w:rsid w:val="00280E21"/>
    <w:rsid w:val="00280FD0"/>
    <w:rsid w:val="002827F6"/>
    <w:rsid w:val="002828F9"/>
    <w:rsid w:val="00282C0F"/>
    <w:rsid w:val="0028573B"/>
    <w:rsid w:val="00286938"/>
    <w:rsid w:val="0028698A"/>
    <w:rsid w:val="00290A6F"/>
    <w:rsid w:val="00290DAD"/>
    <w:rsid w:val="00291098"/>
    <w:rsid w:val="002910A9"/>
    <w:rsid w:val="002918C3"/>
    <w:rsid w:val="00292C56"/>
    <w:rsid w:val="00292E90"/>
    <w:rsid w:val="002930E4"/>
    <w:rsid w:val="00293311"/>
    <w:rsid w:val="00293A9F"/>
    <w:rsid w:val="00293B12"/>
    <w:rsid w:val="00293FDE"/>
    <w:rsid w:val="002944AC"/>
    <w:rsid w:val="00294FB1"/>
    <w:rsid w:val="0029527A"/>
    <w:rsid w:val="00295798"/>
    <w:rsid w:val="002961FB"/>
    <w:rsid w:val="00296684"/>
    <w:rsid w:val="00296F79"/>
    <w:rsid w:val="002973FE"/>
    <w:rsid w:val="00297FD7"/>
    <w:rsid w:val="002A046E"/>
    <w:rsid w:val="002A1A7D"/>
    <w:rsid w:val="002A1BFE"/>
    <w:rsid w:val="002A1E66"/>
    <w:rsid w:val="002A1F21"/>
    <w:rsid w:val="002A210D"/>
    <w:rsid w:val="002A2404"/>
    <w:rsid w:val="002A2678"/>
    <w:rsid w:val="002A36C9"/>
    <w:rsid w:val="002A51FF"/>
    <w:rsid w:val="002A7A8D"/>
    <w:rsid w:val="002A7C71"/>
    <w:rsid w:val="002B0315"/>
    <w:rsid w:val="002B2B11"/>
    <w:rsid w:val="002B3258"/>
    <w:rsid w:val="002B3DF3"/>
    <w:rsid w:val="002B46C9"/>
    <w:rsid w:val="002B5B9E"/>
    <w:rsid w:val="002B5EA1"/>
    <w:rsid w:val="002B6F22"/>
    <w:rsid w:val="002C2876"/>
    <w:rsid w:val="002C3953"/>
    <w:rsid w:val="002C3DE3"/>
    <w:rsid w:val="002C3E07"/>
    <w:rsid w:val="002C59CE"/>
    <w:rsid w:val="002C5DE6"/>
    <w:rsid w:val="002C65F5"/>
    <w:rsid w:val="002C6972"/>
    <w:rsid w:val="002C715B"/>
    <w:rsid w:val="002D01C4"/>
    <w:rsid w:val="002D032F"/>
    <w:rsid w:val="002D2FAE"/>
    <w:rsid w:val="002D383D"/>
    <w:rsid w:val="002D3F67"/>
    <w:rsid w:val="002D58CA"/>
    <w:rsid w:val="002D6389"/>
    <w:rsid w:val="002D6D8A"/>
    <w:rsid w:val="002D6DD2"/>
    <w:rsid w:val="002E0F5F"/>
    <w:rsid w:val="002E2247"/>
    <w:rsid w:val="002E2C17"/>
    <w:rsid w:val="002E3191"/>
    <w:rsid w:val="002E4685"/>
    <w:rsid w:val="002E4740"/>
    <w:rsid w:val="002F16F1"/>
    <w:rsid w:val="002F1CC4"/>
    <w:rsid w:val="002F25AE"/>
    <w:rsid w:val="002F30B1"/>
    <w:rsid w:val="002F36B4"/>
    <w:rsid w:val="002F439E"/>
    <w:rsid w:val="002F4ECF"/>
    <w:rsid w:val="003000BD"/>
    <w:rsid w:val="003003F3"/>
    <w:rsid w:val="00301623"/>
    <w:rsid w:val="00301D9D"/>
    <w:rsid w:val="003021A8"/>
    <w:rsid w:val="00306A92"/>
    <w:rsid w:val="0031080B"/>
    <w:rsid w:val="00310D08"/>
    <w:rsid w:val="00313439"/>
    <w:rsid w:val="00313549"/>
    <w:rsid w:val="0031363C"/>
    <w:rsid w:val="00313CA8"/>
    <w:rsid w:val="003146AB"/>
    <w:rsid w:val="00315B70"/>
    <w:rsid w:val="00316B23"/>
    <w:rsid w:val="00316BA6"/>
    <w:rsid w:val="00317B8A"/>
    <w:rsid w:val="00317C65"/>
    <w:rsid w:val="00321050"/>
    <w:rsid w:val="00321C00"/>
    <w:rsid w:val="00322E28"/>
    <w:rsid w:val="00322F73"/>
    <w:rsid w:val="003233E6"/>
    <w:rsid w:val="003235C3"/>
    <w:rsid w:val="00323D73"/>
    <w:rsid w:val="003244B8"/>
    <w:rsid w:val="00324EB4"/>
    <w:rsid w:val="0032633B"/>
    <w:rsid w:val="003267D0"/>
    <w:rsid w:val="003300BA"/>
    <w:rsid w:val="00330CFB"/>
    <w:rsid w:val="00331854"/>
    <w:rsid w:val="00331CC9"/>
    <w:rsid w:val="00332044"/>
    <w:rsid w:val="003326C7"/>
    <w:rsid w:val="00334EF8"/>
    <w:rsid w:val="003357E0"/>
    <w:rsid w:val="00336784"/>
    <w:rsid w:val="0033789F"/>
    <w:rsid w:val="00341B6B"/>
    <w:rsid w:val="003444FA"/>
    <w:rsid w:val="0034455C"/>
    <w:rsid w:val="00344665"/>
    <w:rsid w:val="00345038"/>
    <w:rsid w:val="003450D2"/>
    <w:rsid w:val="00346180"/>
    <w:rsid w:val="00346554"/>
    <w:rsid w:val="00346BEC"/>
    <w:rsid w:val="00347C2F"/>
    <w:rsid w:val="00351BD1"/>
    <w:rsid w:val="00351E97"/>
    <w:rsid w:val="00352AF9"/>
    <w:rsid w:val="00352D1F"/>
    <w:rsid w:val="00353149"/>
    <w:rsid w:val="0035379E"/>
    <w:rsid w:val="00353A4B"/>
    <w:rsid w:val="0035421C"/>
    <w:rsid w:val="00354301"/>
    <w:rsid w:val="0035499D"/>
    <w:rsid w:val="00354CE5"/>
    <w:rsid w:val="00355BFC"/>
    <w:rsid w:val="00356C36"/>
    <w:rsid w:val="00357B11"/>
    <w:rsid w:val="00357D39"/>
    <w:rsid w:val="0036055B"/>
    <w:rsid w:val="0036099D"/>
    <w:rsid w:val="00361ABB"/>
    <w:rsid w:val="00362500"/>
    <w:rsid w:val="00363781"/>
    <w:rsid w:val="00364E0D"/>
    <w:rsid w:val="00364F18"/>
    <w:rsid w:val="00371C77"/>
    <w:rsid w:val="003722A2"/>
    <w:rsid w:val="00373807"/>
    <w:rsid w:val="003749D8"/>
    <w:rsid w:val="00376025"/>
    <w:rsid w:val="00376E0D"/>
    <w:rsid w:val="0037742D"/>
    <w:rsid w:val="00377858"/>
    <w:rsid w:val="00380474"/>
    <w:rsid w:val="003810B6"/>
    <w:rsid w:val="0038182A"/>
    <w:rsid w:val="00381FC0"/>
    <w:rsid w:val="00382DD0"/>
    <w:rsid w:val="003830AB"/>
    <w:rsid w:val="00384A54"/>
    <w:rsid w:val="003863A2"/>
    <w:rsid w:val="00386EED"/>
    <w:rsid w:val="0038765D"/>
    <w:rsid w:val="00387CEB"/>
    <w:rsid w:val="00387E68"/>
    <w:rsid w:val="0039048C"/>
    <w:rsid w:val="003923F2"/>
    <w:rsid w:val="003942A4"/>
    <w:rsid w:val="0039525E"/>
    <w:rsid w:val="00395464"/>
    <w:rsid w:val="00395B0D"/>
    <w:rsid w:val="00395B17"/>
    <w:rsid w:val="00395C55"/>
    <w:rsid w:val="0039614B"/>
    <w:rsid w:val="00396A4D"/>
    <w:rsid w:val="00397E91"/>
    <w:rsid w:val="003A35E9"/>
    <w:rsid w:val="003A41B0"/>
    <w:rsid w:val="003A54C5"/>
    <w:rsid w:val="003A5F76"/>
    <w:rsid w:val="003A6151"/>
    <w:rsid w:val="003A64AE"/>
    <w:rsid w:val="003A79CA"/>
    <w:rsid w:val="003B0A42"/>
    <w:rsid w:val="003B13B0"/>
    <w:rsid w:val="003B158B"/>
    <w:rsid w:val="003B1A71"/>
    <w:rsid w:val="003B4022"/>
    <w:rsid w:val="003B457C"/>
    <w:rsid w:val="003B502D"/>
    <w:rsid w:val="003B59E1"/>
    <w:rsid w:val="003B712E"/>
    <w:rsid w:val="003C01BB"/>
    <w:rsid w:val="003C25EE"/>
    <w:rsid w:val="003C3BFC"/>
    <w:rsid w:val="003C3DCE"/>
    <w:rsid w:val="003C59A2"/>
    <w:rsid w:val="003C627C"/>
    <w:rsid w:val="003C6DAF"/>
    <w:rsid w:val="003C7C12"/>
    <w:rsid w:val="003D073E"/>
    <w:rsid w:val="003D1385"/>
    <w:rsid w:val="003D2DDF"/>
    <w:rsid w:val="003D4056"/>
    <w:rsid w:val="003D409E"/>
    <w:rsid w:val="003D4D82"/>
    <w:rsid w:val="003D5268"/>
    <w:rsid w:val="003D5A30"/>
    <w:rsid w:val="003D5B2C"/>
    <w:rsid w:val="003D5D3D"/>
    <w:rsid w:val="003D656F"/>
    <w:rsid w:val="003D7661"/>
    <w:rsid w:val="003D78C3"/>
    <w:rsid w:val="003E0980"/>
    <w:rsid w:val="003E124A"/>
    <w:rsid w:val="003E1580"/>
    <w:rsid w:val="003E17DF"/>
    <w:rsid w:val="003E2097"/>
    <w:rsid w:val="003E2A3D"/>
    <w:rsid w:val="003E3E67"/>
    <w:rsid w:val="003E5734"/>
    <w:rsid w:val="003E5DBB"/>
    <w:rsid w:val="003E620E"/>
    <w:rsid w:val="003E65AF"/>
    <w:rsid w:val="003E7554"/>
    <w:rsid w:val="003E7EE0"/>
    <w:rsid w:val="003F152F"/>
    <w:rsid w:val="003F1A14"/>
    <w:rsid w:val="003F2C2C"/>
    <w:rsid w:val="003F358C"/>
    <w:rsid w:val="003F45C6"/>
    <w:rsid w:val="003F56F2"/>
    <w:rsid w:val="003F5846"/>
    <w:rsid w:val="003F6236"/>
    <w:rsid w:val="003F6F38"/>
    <w:rsid w:val="003F7411"/>
    <w:rsid w:val="00400247"/>
    <w:rsid w:val="00401C3F"/>
    <w:rsid w:val="00402472"/>
    <w:rsid w:val="00403294"/>
    <w:rsid w:val="004039B6"/>
    <w:rsid w:val="0040436F"/>
    <w:rsid w:val="0040605B"/>
    <w:rsid w:val="004064B0"/>
    <w:rsid w:val="00406778"/>
    <w:rsid w:val="004069A2"/>
    <w:rsid w:val="004069FE"/>
    <w:rsid w:val="00410BA0"/>
    <w:rsid w:val="004114BD"/>
    <w:rsid w:val="00411C74"/>
    <w:rsid w:val="00411C79"/>
    <w:rsid w:val="0041211F"/>
    <w:rsid w:val="004123A2"/>
    <w:rsid w:val="00412A5B"/>
    <w:rsid w:val="00413DC4"/>
    <w:rsid w:val="0041413B"/>
    <w:rsid w:val="00415BA9"/>
    <w:rsid w:val="00415E23"/>
    <w:rsid w:val="004161DC"/>
    <w:rsid w:val="00416A93"/>
    <w:rsid w:val="004172BE"/>
    <w:rsid w:val="004202B4"/>
    <w:rsid w:val="004206D0"/>
    <w:rsid w:val="00421797"/>
    <w:rsid w:val="004229F8"/>
    <w:rsid w:val="00422AB1"/>
    <w:rsid w:val="0042306F"/>
    <w:rsid w:val="0042482C"/>
    <w:rsid w:val="004275DB"/>
    <w:rsid w:val="00427B4A"/>
    <w:rsid w:val="0043027C"/>
    <w:rsid w:val="004305F6"/>
    <w:rsid w:val="004313AF"/>
    <w:rsid w:val="00431AA1"/>
    <w:rsid w:val="00434AB2"/>
    <w:rsid w:val="00435B85"/>
    <w:rsid w:val="00436BC6"/>
    <w:rsid w:val="004374E8"/>
    <w:rsid w:val="00441DCD"/>
    <w:rsid w:val="00442C84"/>
    <w:rsid w:val="00442FC6"/>
    <w:rsid w:val="004433E2"/>
    <w:rsid w:val="0044443D"/>
    <w:rsid w:val="004445D9"/>
    <w:rsid w:val="00444AA0"/>
    <w:rsid w:val="00445EAA"/>
    <w:rsid w:val="004471B9"/>
    <w:rsid w:val="004477A3"/>
    <w:rsid w:val="004507FA"/>
    <w:rsid w:val="00450D58"/>
    <w:rsid w:val="0045116F"/>
    <w:rsid w:val="00451D30"/>
    <w:rsid w:val="00452104"/>
    <w:rsid w:val="0045238F"/>
    <w:rsid w:val="00452C00"/>
    <w:rsid w:val="004539D1"/>
    <w:rsid w:val="004548C6"/>
    <w:rsid w:val="00454BFC"/>
    <w:rsid w:val="0045578A"/>
    <w:rsid w:val="004557A3"/>
    <w:rsid w:val="00456BEF"/>
    <w:rsid w:val="00456E31"/>
    <w:rsid w:val="0045742B"/>
    <w:rsid w:val="004614A2"/>
    <w:rsid w:val="00461560"/>
    <w:rsid w:val="004618C3"/>
    <w:rsid w:val="00461A30"/>
    <w:rsid w:val="0046202A"/>
    <w:rsid w:val="004628A7"/>
    <w:rsid w:val="00462D17"/>
    <w:rsid w:val="004659BB"/>
    <w:rsid w:val="00466F00"/>
    <w:rsid w:val="0046716C"/>
    <w:rsid w:val="00467287"/>
    <w:rsid w:val="0046793C"/>
    <w:rsid w:val="00467AC3"/>
    <w:rsid w:val="00471E2B"/>
    <w:rsid w:val="004726A2"/>
    <w:rsid w:val="0047388D"/>
    <w:rsid w:val="00473B83"/>
    <w:rsid w:val="00473EA4"/>
    <w:rsid w:val="00473EBD"/>
    <w:rsid w:val="0047424B"/>
    <w:rsid w:val="00474A1E"/>
    <w:rsid w:val="00474F46"/>
    <w:rsid w:val="004751A0"/>
    <w:rsid w:val="0047549F"/>
    <w:rsid w:val="00475AF7"/>
    <w:rsid w:val="00476603"/>
    <w:rsid w:val="00481618"/>
    <w:rsid w:val="00481924"/>
    <w:rsid w:val="00482509"/>
    <w:rsid w:val="00482CFE"/>
    <w:rsid w:val="004837C9"/>
    <w:rsid w:val="004842A0"/>
    <w:rsid w:val="004851C0"/>
    <w:rsid w:val="00485360"/>
    <w:rsid w:val="00485766"/>
    <w:rsid w:val="004861E9"/>
    <w:rsid w:val="0048673E"/>
    <w:rsid w:val="00486B17"/>
    <w:rsid w:val="0048768C"/>
    <w:rsid w:val="00490AB2"/>
    <w:rsid w:val="00491CB6"/>
    <w:rsid w:val="0049249A"/>
    <w:rsid w:val="00492B02"/>
    <w:rsid w:val="00492C42"/>
    <w:rsid w:val="0049398C"/>
    <w:rsid w:val="00494674"/>
    <w:rsid w:val="00494B7C"/>
    <w:rsid w:val="00495020"/>
    <w:rsid w:val="0049518F"/>
    <w:rsid w:val="00495E24"/>
    <w:rsid w:val="00495E31"/>
    <w:rsid w:val="00496495"/>
    <w:rsid w:val="00496FE1"/>
    <w:rsid w:val="004A043B"/>
    <w:rsid w:val="004A0F01"/>
    <w:rsid w:val="004A16A4"/>
    <w:rsid w:val="004A2D5A"/>
    <w:rsid w:val="004A5D5B"/>
    <w:rsid w:val="004A748B"/>
    <w:rsid w:val="004A7B65"/>
    <w:rsid w:val="004A7CA0"/>
    <w:rsid w:val="004B04F1"/>
    <w:rsid w:val="004B286E"/>
    <w:rsid w:val="004B2FF3"/>
    <w:rsid w:val="004B34CC"/>
    <w:rsid w:val="004B38EB"/>
    <w:rsid w:val="004B4720"/>
    <w:rsid w:val="004B6BC2"/>
    <w:rsid w:val="004B6E58"/>
    <w:rsid w:val="004B6FF3"/>
    <w:rsid w:val="004C08CC"/>
    <w:rsid w:val="004C12AB"/>
    <w:rsid w:val="004C24F8"/>
    <w:rsid w:val="004C36CC"/>
    <w:rsid w:val="004C3DCB"/>
    <w:rsid w:val="004C436F"/>
    <w:rsid w:val="004C58DD"/>
    <w:rsid w:val="004C5E20"/>
    <w:rsid w:val="004C6D19"/>
    <w:rsid w:val="004C70F0"/>
    <w:rsid w:val="004C73E2"/>
    <w:rsid w:val="004C74BD"/>
    <w:rsid w:val="004D0316"/>
    <w:rsid w:val="004D0C1B"/>
    <w:rsid w:val="004D1D9C"/>
    <w:rsid w:val="004D1E00"/>
    <w:rsid w:val="004D65FE"/>
    <w:rsid w:val="004D79D4"/>
    <w:rsid w:val="004D7ABF"/>
    <w:rsid w:val="004E0728"/>
    <w:rsid w:val="004E16E7"/>
    <w:rsid w:val="004E17F4"/>
    <w:rsid w:val="004E1EEC"/>
    <w:rsid w:val="004E2624"/>
    <w:rsid w:val="004E2925"/>
    <w:rsid w:val="004E2AA8"/>
    <w:rsid w:val="004E34A5"/>
    <w:rsid w:val="004E350A"/>
    <w:rsid w:val="004E48A8"/>
    <w:rsid w:val="004F0AEB"/>
    <w:rsid w:val="004F0F72"/>
    <w:rsid w:val="004F101C"/>
    <w:rsid w:val="004F1280"/>
    <w:rsid w:val="004F21F4"/>
    <w:rsid w:val="004F25AC"/>
    <w:rsid w:val="004F49AE"/>
    <w:rsid w:val="004F710E"/>
    <w:rsid w:val="00500058"/>
    <w:rsid w:val="00500618"/>
    <w:rsid w:val="00501C15"/>
    <w:rsid w:val="00502413"/>
    <w:rsid w:val="00502BB3"/>
    <w:rsid w:val="005033F7"/>
    <w:rsid w:val="005036D4"/>
    <w:rsid w:val="0050377B"/>
    <w:rsid w:val="005040E1"/>
    <w:rsid w:val="005064F1"/>
    <w:rsid w:val="00506902"/>
    <w:rsid w:val="00506F32"/>
    <w:rsid w:val="0050745D"/>
    <w:rsid w:val="00510146"/>
    <w:rsid w:val="005121A5"/>
    <w:rsid w:val="00512255"/>
    <w:rsid w:val="00512365"/>
    <w:rsid w:val="0051372E"/>
    <w:rsid w:val="00515F65"/>
    <w:rsid w:val="0051679E"/>
    <w:rsid w:val="00516A28"/>
    <w:rsid w:val="00517C8A"/>
    <w:rsid w:val="00520855"/>
    <w:rsid w:val="005220C1"/>
    <w:rsid w:val="00522180"/>
    <w:rsid w:val="00522735"/>
    <w:rsid w:val="00523BA0"/>
    <w:rsid w:val="00526ED1"/>
    <w:rsid w:val="005270D4"/>
    <w:rsid w:val="00527117"/>
    <w:rsid w:val="00530098"/>
    <w:rsid w:val="00530F58"/>
    <w:rsid w:val="00531843"/>
    <w:rsid w:val="00531BCF"/>
    <w:rsid w:val="00531DB4"/>
    <w:rsid w:val="005347A6"/>
    <w:rsid w:val="00536C13"/>
    <w:rsid w:val="00536C96"/>
    <w:rsid w:val="00536ECF"/>
    <w:rsid w:val="00536F62"/>
    <w:rsid w:val="005372C6"/>
    <w:rsid w:val="005378EC"/>
    <w:rsid w:val="00537DF3"/>
    <w:rsid w:val="0054120D"/>
    <w:rsid w:val="00541C51"/>
    <w:rsid w:val="00541FEA"/>
    <w:rsid w:val="005434D7"/>
    <w:rsid w:val="00543513"/>
    <w:rsid w:val="0054372B"/>
    <w:rsid w:val="00544489"/>
    <w:rsid w:val="00544B86"/>
    <w:rsid w:val="005451C1"/>
    <w:rsid w:val="005458D5"/>
    <w:rsid w:val="00545BC5"/>
    <w:rsid w:val="00545C69"/>
    <w:rsid w:val="005473AC"/>
    <w:rsid w:val="0054793F"/>
    <w:rsid w:val="0055049F"/>
    <w:rsid w:val="005509E9"/>
    <w:rsid w:val="005513DC"/>
    <w:rsid w:val="00552F5D"/>
    <w:rsid w:val="00553B95"/>
    <w:rsid w:val="00553FEC"/>
    <w:rsid w:val="005559B1"/>
    <w:rsid w:val="00555DB8"/>
    <w:rsid w:val="00556469"/>
    <w:rsid w:val="005568EF"/>
    <w:rsid w:val="00556CBA"/>
    <w:rsid w:val="00557B07"/>
    <w:rsid w:val="00560212"/>
    <w:rsid w:val="00560A76"/>
    <w:rsid w:val="00561F56"/>
    <w:rsid w:val="005622DB"/>
    <w:rsid w:val="005632FB"/>
    <w:rsid w:val="00565347"/>
    <w:rsid w:val="00565E81"/>
    <w:rsid w:val="00567107"/>
    <w:rsid w:val="00567AF5"/>
    <w:rsid w:val="00570249"/>
    <w:rsid w:val="005715ED"/>
    <w:rsid w:val="005716E1"/>
    <w:rsid w:val="00571855"/>
    <w:rsid w:val="005753F4"/>
    <w:rsid w:val="00575D82"/>
    <w:rsid w:val="00576AC5"/>
    <w:rsid w:val="00576ECC"/>
    <w:rsid w:val="0057757F"/>
    <w:rsid w:val="00577CCC"/>
    <w:rsid w:val="005811ED"/>
    <w:rsid w:val="00581B5A"/>
    <w:rsid w:val="00583173"/>
    <w:rsid w:val="00583969"/>
    <w:rsid w:val="00584195"/>
    <w:rsid w:val="00584971"/>
    <w:rsid w:val="00585EBF"/>
    <w:rsid w:val="0058625B"/>
    <w:rsid w:val="005868C7"/>
    <w:rsid w:val="00587162"/>
    <w:rsid w:val="005878CE"/>
    <w:rsid w:val="005902C1"/>
    <w:rsid w:val="00591824"/>
    <w:rsid w:val="005921F3"/>
    <w:rsid w:val="00592D05"/>
    <w:rsid w:val="00592D50"/>
    <w:rsid w:val="0059613B"/>
    <w:rsid w:val="0059683E"/>
    <w:rsid w:val="005A059E"/>
    <w:rsid w:val="005A0647"/>
    <w:rsid w:val="005A0A34"/>
    <w:rsid w:val="005A1A60"/>
    <w:rsid w:val="005A2F1A"/>
    <w:rsid w:val="005A3162"/>
    <w:rsid w:val="005A465E"/>
    <w:rsid w:val="005A4697"/>
    <w:rsid w:val="005A46A8"/>
    <w:rsid w:val="005A572F"/>
    <w:rsid w:val="005A5EEA"/>
    <w:rsid w:val="005A66C9"/>
    <w:rsid w:val="005B05A8"/>
    <w:rsid w:val="005B07A0"/>
    <w:rsid w:val="005B09A6"/>
    <w:rsid w:val="005B1444"/>
    <w:rsid w:val="005B155E"/>
    <w:rsid w:val="005B2293"/>
    <w:rsid w:val="005B2BCA"/>
    <w:rsid w:val="005B4069"/>
    <w:rsid w:val="005B569F"/>
    <w:rsid w:val="005B5FA5"/>
    <w:rsid w:val="005B62D6"/>
    <w:rsid w:val="005B6CF9"/>
    <w:rsid w:val="005C0324"/>
    <w:rsid w:val="005C044F"/>
    <w:rsid w:val="005C075E"/>
    <w:rsid w:val="005C1A4E"/>
    <w:rsid w:val="005C23D0"/>
    <w:rsid w:val="005C24B5"/>
    <w:rsid w:val="005C282A"/>
    <w:rsid w:val="005C2C49"/>
    <w:rsid w:val="005C43B9"/>
    <w:rsid w:val="005C4752"/>
    <w:rsid w:val="005C49C2"/>
    <w:rsid w:val="005C4D9B"/>
    <w:rsid w:val="005C525D"/>
    <w:rsid w:val="005C5346"/>
    <w:rsid w:val="005C56C8"/>
    <w:rsid w:val="005C56DE"/>
    <w:rsid w:val="005C5F4C"/>
    <w:rsid w:val="005C6135"/>
    <w:rsid w:val="005C7308"/>
    <w:rsid w:val="005C78FB"/>
    <w:rsid w:val="005D1C34"/>
    <w:rsid w:val="005D1CA8"/>
    <w:rsid w:val="005D25D3"/>
    <w:rsid w:val="005D282A"/>
    <w:rsid w:val="005D4AFA"/>
    <w:rsid w:val="005D54B3"/>
    <w:rsid w:val="005D5CAE"/>
    <w:rsid w:val="005D67FD"/>
    <w:rsid w:val="005D7CF8"/>
    <w:rsid w:val="005E045E"/>
    <w:rsid w:val="005E0D1D"/>
    <w:rsid w:val="005E0E2F"/>
    <w:rsid w:val="005E18D3"/>
    <w:rsid w:val="005E28C2"/>
    <w:rsid w:val="005E3DC3"/>
    <w:rsid w:val="005E4FBF"/>
    <w:rsid w:val="005E66CF"/>
    <w:rsid w:val="005E6932"/>
    <w:rsid w:val="005F0061"/>
    <w:rsid w:val="005F03AA"/>
    <w:rsid w:val="005F03E8"/>
    <w:rsid w:val="005F0D84"/>
    <w:rsid w:val="005F2AC4"/>
    <w:rsid w:val="005F333A"/>
    <w:rsid w:val="005F3F47"/>
    <w:rsid w:val="005F5940"/>
    <w:rsid w:val="005F5CA2"/>
    <w:rsid w:val="00600C80"/>
    <w:rsid w:val="00601E17"/>
    <w:rsid w:val="006030C5"/>
    <w:rsid w:val="00604827"/>
    <w:rsid w:val="00605388"/>
    <w:rsid w:val="006061EA"/>
    <w:rsid w:val="00606915"/>
    <w:rsid w:val="00606CA3"/>
    <w:rsid w:val="006070DE"/>
    <w:rsid w:val="00607F2A"/>
    <w:rsid w:val="006137AB"/>
    <w:rsid w:val="006141F5"/>
    <w:rsid w:val="00614338"/>
    <w:rsid w:val="006148F9"/>
    <w:rsid w:val="00614CF7"/>
    <w:rsid w:val="006174A7"/>
    <w:rsid w:val="006205E7"/>
    <w:rsid w:val="00621266"/>
    <w:rsid w:val="00621F48"/>
    <w:rsid w:val="00622A5D"/>
    <w:rsid w:val="00623AE2"/>
    <w:rsid w:val="00624677"/>
    <w:rsid w:val="006250A9"/>
    <w:rsid w:val="00625313"/>
    <w:rsid w:val="00625D7A"/>
    <w:rsid w:val="0062619A"/>
    <w:rsid w:val="0062623F"/>
    <w:rsid w:val="00626A10"/>
    <w:rsid w:val="0062748C"/>
    <w:rsid w:val="006302AD"/>
    <w:rsid w:val="006319C9"/>
    <w:rsid w:val="00632027"/>
    <w:rsid w:val="006349DD"/>
    <w:rsid w:val="00636166"/>
    <w:rsid w:val="00636492"/>
    <w:rsid w:val="0064091C"/>
    <w:rsid w:val="00640A3A"/>
    <w:rsid w:val="00640E45"/>
    <w:rsid w:val="0064123E"/>
    <w:rsid w:val="0064135D"/>
    <w:rsid w:val="00641B6B"/>
    <w:rsid w:val="006428D7"/>
    <w:rsid w:val="00642A78"/>
    <w:rsid w:val="00642F21"/>
    <w:rsid w:val="0064358A"/>
    <w:rsid w:val="00643701"/>
    <w:rsid w:val="006441DC"/>
    <w:rsid w:val="00644E86"/>
    <w:rsid w:val="0064549E"/>
    <w:rsid w:val="00645B73"/>
    <w:rsid w:val="00645DC7"/>
    <w:rsid w:val="006475E2"/>
    <w:rsid w:val="0065059B"/>
    <w:rsid w:val="0065244B"/>
    <w:rsid w:val="006525F3"/>
    <w:rsid w:val="00653221"/>
    <w:rsid w:val="006535B0"/>
    <w:rsid w:val="00653EB9"/>
    <w:rsid w:val="00654374"/>
    <w:rsid w:val="0065493F"/>
    <w:rsid w:val="00654D38"/>
    <w:rsid w:val="00656377"/>
    <w:rsid w:val="006575F3"/>
    <w:rsid w:val="00661937"/>
    <w:rsid w:val="0066225C"/>
    <w:rsid w:val="00664049"/>
    <w:rsid w:val="0066583C"/>
    <w:rsid w:val="006665E1"/>
    <w:rsid w:val="0066742E"/>
    <w:rsid w:val="00670AFE"/>
    <w:rsid w:val="00673A3A"/>
    <w:rsid w:val="00673CF1"/>
    <w:rsid w:val="00675300"/>
    <w:rsid w:val="0067562F"/>
    <w:rsid w:val="00675B23"/>
    <w:rsid w:val="0067616E"/>
    <w:rsid w:val="00676581"/>
    <w:rsid w:val="0068024A"/>
    <w:rsid w:val="006809CA"/>
    <w:rsid w:val="006809FD"/>
    <w:rsid w:val="0068142A"/>
    <w:rsid w:val="00683B92"/>
    <w:rsid w:val="00683D10"/>
    <w:rsid w:val="00685132"/>
    <w:rsid w:val="00685BFB"/>
    <w:rsid w:val="00685D3B"/>
    <w:rsid w:val="00691700"/>
    <w:rsid w:val="00691D21"/>
    <w:rsid w:val="00691F37"/>
    <w:rsid w:val="00692EAE"/>
    <w:rsid w:val="00693B25"/>
    <w:rsid w:val="006979A3"/>
    <w:rsid w:val="006A1BA9"/>
    <w:rsid w:val="006A1E10"/>
    <w:rsid w:val="006A22CC"/>
    <w:rsid w:val="006A2532"/>
    <w:rsid w:val="006A27B4"/>
    <w:rsid w:val="006A353B"/>
    <w:rsid w:val="006A44F6"/>
    <w:rsid w:val="006A4BBE"/>
    <w:rsid w:val="006A7217"/>
    <w:rsid w:val="006B063F"/>
    <w:rsid w:val="006B095D"/>
    <w:rsid w:val="006B1576"/>
    <w:rsid w:val="006B1C93"/>
    <w:rsid w:val="006B4B23"/>
    <w:rsid w:val="006B688D"/>
    <w:rsid w:val="006B6981"/>
    <w:rsid w:val="006B6BF5"/>
    <w:rsid w:val="006B780B"/>
    <w:rsid w:val="006C0848"/>
    <w:rsid w:val="006C119E"/>
    <w:rsid w:val="006C1CD3"/>
    <w:rsid w:val="006C35E5"/>
    <w:rsid w:val="006C3892"/>
    <w:rsid w:val="006C44E7"/>
    <w:rsid w:val="006C59F2"/>
    <w:rsid w:val="006C6725"/>
    <w:rsid w:val="006D0DB1"/>
    <w:rsid w:val="006D417B"/>
    <w:rsid w:val="006D4806"/>
    <w:rsid w:val="006D4935"/>
    <w:rsid w:val="006D4ED3"/>
    <w:rsid w:val="006D561A"/>
    <w:rsid w:val="006D6485"/>
    <w:rsid w:val="006E0E82"/>
    <w:rsid w:val="006E18FD"/>
    <w:rsid w:val="006E25E2"/>
    <w:rsid w:val="006E2CCF"/>
    <w:rsid w:val="006E4860"/>
    <w:rsid w:val="006E4F67"/>
    <w:rsid w:val="006E50BB"/>
    <w:rsid w:val="006E5CA0"/>
    <w:rsid w:val="006E73FE"/>
    <w:rsid w:val="006E7BF4"/>
    <w:rsid w:val="006F0A91"/>
    <w:rsid w:val="006F15F3"/>
    <w:rsid w:val="006F21B3"/>
    <w:rsid w:val="006F2F47"/>
    <w:rsid w:val="006F39CC"/>
    <w:rsid w:val="006F427A"/>
    <w:rsid w:val="006F5C3D"/>
    <w:rsid w:val="006F62FE"/>
    <w:rsid w:val="006F77D3"/>
    <w:rsid w:val="007000AA"/>
    <w:rsid w:val="0070145C"/>
    <w:rsid w:val="007022EC"/>
    <w:rsid w:val="0070281A"/>
    <w:rsid w:val="007040F4"/>
    <w:rsid w:val="00705CCD"/>
    <w:rsid w:val="00706C98"/>
    <w:rsid w:val="00706CFF"/>
    <w:rsid w:val="00706FF7"/>
    <w:rsid w:val="00707535"/>
    <w:rsid w:val="007107A0"/>
    <w:rsid w:val="00711634"/>
    <w:rsid w:val="007116F1"/>
    <w:rsid w:val="00713830"/>
    <w:rsid w:val="0071471C"/>
    <w:rsid w:val="00714ACE"/>
    <w:rsid w:val="007151CF"/>
    <w:rsid w:val="00715AD8"/>
    <w:rsid w:val="0071664E"/>
    <w:rsid w:val="0071670D"/>
    <w:rsid w:val="007173CA"/>
    <w:rsid w:val="0072001A"/>
    <w:rsid w:val="007201BD"/>
    <w:rsid w:val="00722488"/>
    <w:rsid w:val="0072265E"/>
    <w:rsid w:val="00722B89"/>
    <w:rsid w:val="00723633"/>
    <w:rsid w:val="00723945"/>
    <w:rsid w:val="007272D5"/>
    <w:rsid w:val="00730FBF"/>
    <w:rsid w:val="00731569"/>
    <w:rsid w:val="0073333B"/>
    <w:rsid w:val="00734D0F"/>
    <w:rsid w:val="00736004"/>
    <w:rsid w:val="00736A6D"/>
    <w:rsid w:val="00741230"/>
    <w:rsid w:val="0074348C"/>
    <w:rsid w:val="007439D2"/>
    <w:rsid w:val="00743CA6"/>
    <w:rsid w:val="00744065"/>
    <w:rsid w:val="00744437"/>
    <w:rsid w:val="007455F9"/>
    <w:rsid w:val="007456A5"/>
    <w:rsid w:val="00745741"/>
    <w:rsid w:val="00745FE9"/>
    <w:rsid w:val="0074642D"/>
    <w:rsid w:val="00746555"/>
    <w:rsid w:val="00746E2D"/>
    <w:rsid w:val="007473A2"/>
    <w:rsid w:val="007476F3"/>
    <w:rsid w:val="007503EA"/>
    <w:rsid w:val="0075197B"/>
    <w:rsid w:val="007519BB"/>
    <w:rsid w:val="00752110"/>
    <w:rsid w:val="00752204"/>
    <w:rsid w:val="00754A56"/>
    <w:rsid w:val="00755C8B"/>
    <w:rsid w:val="00756116"/>
    <w:rsid w:val="0075679B"/>
    <w:rsid w:val="007578E9"/>
    <w:rsid w:val="007579B7"/>
    <w:rsid w:val="00762A7A"/>
    <w:rsid w:val="00763432"/>
    <w:rsid w:val="00763EAE"/>
    <w:rsid w:val="007646E3"/>
    <w:rsid w:val="00764B13"/>
    <w:rsid w:val="00764D93"/>
    <w:rsid w:val="007659AE"/>
    <w:rsid w:val="00766374"/>
    <w:rsid w:val="0076685C"/>
    <w:rsid w:val="00767979"/>
    <w:rsid w:val="00767F02"/>
    <w:rsid w:val="00770DAB"/>
    <w:rsid w:val="007731AF"/>
    <w:rsid w:val="0077392F"/>
    <w:rsid w:val="007759B8"/>
    <w:rsid w:val="0077626F"/>
    <w:rsid w:val="00776909"/>
    <w:rsid w:val="00776CAF"/>
    <w:rsid w:val="007803D8"/>
    <w:rsid w:val="007811B9"/>
    <w:rsid w:val="007816FC"/>
    <w:rsid w:val="0078284E"/>
    <w:rsid w:val="00782D34"/>
    <w:rsid w:val="00783494"/>
    <w:rsid w:val="007858A3"/>
    <w:rsid w:val="007862E9"/>
    <w:rsid w:val="00787E71"/>
    <w:rsid w:val="0079062C"/>
    <w:rsid w:val="00792941"/>
    <w:rsid w:val="00792A3E"/>
    <w:rsid w:val="0079324A"/>
    <w:rsid w:val="00793615"/>
    <w:rsid w:val="00793FA5"/>
    <w:rsid w:val="00794E77"/>
    <w:rsid w:val="00794FEE"/>
    <w:rsid w:val="0079554F"/>
    <w:rsid w:val="00795DFC"/>
    <w:rsid w:val="00797754"/>
    <w:rsid w:val="00797CEC"/>
    <w:rsid w:val="007A027E"/>
    <w:rsid w:val="007A32E6"/>
    <w:rsid w:val="007A354C"/>
    <w:rsid w:val="007A3912"/>
    <w:rsid w:val="007A4EE5"/>
    <w:rsid w:val="007A631F"/>
    <w:rsid w:val="007A717D"/>
    <w:rsid w:val="007A71B6"/>
    <w:rsid w:val="007A7930"/>
    <w:rsid w:val="007A7A2D"/>
    <w:rsid w:val="007B0FA6"/>
    <w:rsid w:val="007B10C5"/>
    <w:rsid w:val="007B21A8"/>
    <w:rsid w:val="007B3679"/>
    <w:rsid w:val="007B3D54"/>
    <w:rsid w:val="007B5487"/>
    <w:rsid w:val="007B5A7F"/>
    <w:rsid w:val="007B7282"/>
    <w:rsid w:val="007B74BE"/>
    <w:rsid w:val="007C36DA"/>
    <w:rsid w:val="007C370C"/>
    <w:rsid w:val="007C39E9"/>
    <w:rsid w:val="007C3D22"/>
    <w:rsid w:val="007C402F"/>
    <w:rsid w:val="007C5097"/>
    <w:rsid w:val="007C5917"/>
    <w:rsid w:val="007C5E49"/>
    <w:rsid w:val="007C7867"/>
    <w:rsid w:val="007D06E2"/>
    <w:rsid w:val="007D06EE"/>
    <w:rsid w:val="007D0836"/>
    <w:rsid w:val="007D09FE"/>
    <w:rsid w:val="007D0ABC"/>
    <w:rsid w:val="007D0D0E"/>
    <w:rsid w:val="007D22F8"/>
    <w:rsid w:val="007D2F3E"/>
    <w:rsid w:val="007D3709"/>
    <w:rsid w:val="007D435F"/>
    <w:rsid w:val="007D688A"/>
    <w:rsid w:val="007D6FDF"/>
    <w:rsid w:val="007D7551"/>
    <w:rsid w:val="007E015D"/>
    <w:rsid w:val="007E0277"/>
    <w:rsid w:val="007E093B"/>
    <w:rsid w:val="007E1279"/>
    <w:rsid w:val="007E19D6"/>
    <w:rsid w:val="007E19E0"/>
    <w:rsid w:val="007E20D5"/>
    <w:rsid w:val="007E332F"/>
    <w:rsid w:val="007E3544"/>
    <w:rsid w:val="007E5C52"/>
    <w:rsid w:val="007E5F9F"/>
    <w:rsid w:val="007F001B"/>
    <w:rsid w:val="007F1684"/>
    <w:rsid w:val="007F23BA"/>
    <w:rsid w:val="007F34BB"/>
    <w:rsid w:val="007F35AA"/>
    <w:rsid w:val="007F4552"/>
    <w:rsid w:val="007F4608"/>
    <w:rsid w:val="007F6E73"/>
    <w:rsid w:val="008006D3"/>
    <w:rsid w:val="008013F8"/>
    <w:rsid w:val="0080280F"/>
    <w:rsid w:val="00802B19"/>
    <w:rsid w:val="00803DE5"/>
    <w:rsid w:val="00805DAE"/>
    <w:rsid w:val="008064F5"/>
    <w:rsid w:val="00806C64"/>
    <w:rsid w:val="008077FE"/>
    <w:rsid w:val="00807F40"/>
    <w:rsid w:val="008106A4"/>
    <w:rsid w:val="008122F7"/>
    <w:rsid w:val="00813705"/>
    <w:rsid w:val="00814112"/>
    <w:rsid w:val="008151E4"/>
    <w:rsid w:val="00815C5E"/>
    <w:rsid w:val="008172AE"/>
    <w:rsid w:val="00817F38"/>
    <w:rsid w:val="00821B5B"/>
    <w:rsid w:val="00822633"/>
    <w:rsid w:val="008230D4"/>
    <w:rsid w:val="008233E9"/>
    <w:rsid w:val="00824F10"/>
    <w:rsid w:val="00825B08"/>
    <w:rsid w:val="00825D86"/>
    <w:rsid w:val="00827849"/>
    <w:rsid w:val="00827EB2"/>
    <w:rsid w:val="0083049D"/>
    <w:rsid w:val="0083139A"/>
    <w:rsid w:val="008327D3"/>
    <w:rsid w:val="008335CF"/>
    <w:rsid w:val="0083515D"/>
    <w:rsid w:val="00836037"/>
    <w:rsid w:val="00841B2F"/>
    <w:rsid w:val="00843729"/>
    <w:rsid w:val="00843E6D"/>
    <w:rsid w:val="0084562F"/>
    <w:rsid w:val="008457CA"/>
    <w:rsid w:val="00846DD5"/>
    <w:rsid w:val="008477FD"/>
    <w:rsid w:val="008523CC"/>
    <w:rsid w:val="00852E53"/>
    <w:rsid w:val="00852F9B"/>
    <w:rsid w:val="00853490"/>
    <w:rsid w:val="008546BE"/>
    <w:rsid w:val="008561F7"/>
    <w:rsid w:val="00856320"/>
    <w:rsid w:val="008567D4"/>
    <w:rsid w:val="00857397"/>
    <w:rsid w:val="0085776D"/>
    <w:rsid w:val="00857886"/>
    <w:rsid w:val="008579AC"/>
    <w:rsid w:val="00857C19"/>
    <w:rsid w:val="008610F2"/>
    <w:rsid w:val="0086420D"/>
    <w:rsid w:val="00864592"/>
    <w:rsid w:val="00864844"/>
    <w:rsid w:val="00864917"/>
    <w:rsid w:val="00865617"/>
    <w:rsid w:val="00865E51"/>
    <w:rsid w:val="00866367"/>
    <w:rsid w:val="00866A9A"/>
    <w:rsid w:val="00867F1E"/>
    <w:rsid w:val="008705A7"/>
    <w:rsid w:val="008709B9"/>
    <w:rsid w:val="00871079"/>
    <w:rsid w:val="0087136F"/>
    <w:rsid w:val="0087165F"/>
    <w:rsid w:val="0087396F"/>
    <w:rsid w:val="0087397C"/>
    <w:rsid w:val="00873B06"/>
    <w:rsid w:val="0087594F"/>
    <w:rsid w:val="0087599D"/>
    <w:rsid w:val="00876732"/>
    <w:rsid w:val="00876836"/>
    <w:rsid w:val="008771CA"/>
    <w:rsid w:val="00883936"/>
    <w:rsid w:val="0088400D"/>
    <w:rsid w:val="00887123"/>
    <w:rsid w:val="0088718E"/>
    <w:rsid w:val="00890377"/>
    <w:rsid w:val="00890E17"/>
    <w:rsid w:val="00891C78"/>
    <w:rsid w:val="0089232A"/>
    <w:rsid w:val="00892C8C"/>
    <w:rsid w:val="0089385F"/>
    <w:rsid w:val="00894012"/>
    <w:rsid w:val="00894E2B"/>
    <w:rsid w:val="00895DBF"/>
    <w:rsid w:val="0089679B"/>
    <w:rsid w:val="008A1A58"/>
    <w:rsid w:val="008A287C"/>
    <w:rsid w:val="008A2D18"/>
    <w:rsid w:val="008A30E8"/>
    <w:rsid w:val="008B19D2"/>
    <w:rsid w:val="008B2384"/>
    <w:rsid w:val="008B2D26"/>
    <w:rsid w:val="008B4C11"/>
    <w:rsid w:val="008B671B"/>
    <w:rsid w:val="008B7C53"/>
    <w:rsid w:val="008B7DEE"/>
    <w:rsid w:val="008C02D0"/>
    <w:rsid w:val="008C1313"/>
    <w:rsid w:val="008C2A0E"/>
    <w:rsid w:val="008C5109"/>
    <w:rsid w:val="008C5391"/>
    <w:rsid w:val="008C5B58"/>
    <w:rsid w:val="008C5D10"/>
    <w:rsid w:val="008C7A2F"/>
    <w:rsid w:val="008C7DD1"/>
    <w:rsid w:val="008D1486"/>
    <w:rsid w:val="008D2B1C"/>
    <w:rsid w:val="008D2E73"/>
    <w:rsid w:val="008D39E1"/>
    <w:rsid w:val="008D476A"/>
    <w:rsid w:val="008D5CD0"/>
    <w:rsid w:val="008D6D02"/>
    <w:rsid w:val="008D789C"/>
    <w:rsid w:val="008E0EED"/>
    <w:rsid w:val="008E1031"/>
    <w:rsid w:val="008E13F6"/>
    <w:rsid w:val="008E1572"/>
    <w:rsid w:val="008E3359"/>
    <w:rsid w:val="008E3A8C"/>
    <w:rsid w:val="008E42BA"/>
    <w:rsid w:val="008E48F0"/>
    <w:rsid w:val="008E4C26"/>
    <w:rsid w:val="008E6499"/>
    <w:rsid w:val="008E656B"/>
    <w:rsid w:val="008E7898"/>
    <w:rsid w:val="008E7B9C"/>
    <w:rsid w:val="008F1DEF"/>
    <w:rsid w:val="008F2BBD"/>
    <w:rsid w:val="008F2CB0"/>
    <w:rsid w:val="008F3135"/>
    <w:rsid w:val="008F349F"/>
    <w:rsid w:val="008F445F"/>
    <w:rsid w:val="008F555E"/>
    <w:rsid w:val="008F67A3"/>
    <w:rsid w:val="008F7D94"/>
    <w:rsid w:val="008F7EF3"/>
    <w:rsid w:val="009007E1"/>
    <w:rsid w:val="00901B79"/>
    <w:rsid w:val="00901C1A"/>
    <w:rsid w:val="00902061"/>
    <w:rsid w:val="00902328"/>
    <w:rsid w:val="00902684"/>
    <w:rsid w:val="00902EA3"/>
    <w:rsid w:val="0090356A"/>
    <w:rsid w:val="009048F5"/>
    <w:rsid w:val="00904F87"/>
    <w:rsid w:val="00905497"/>
    <w:rsid w:val="009070F8"/>
    <w:rsid w:val="00913897"/>
    <w:rsid w:val="00913F9A"/>
    <w:rsid w:val="00914079"/>
    <w:rsid w:val="00914D1A"/>
    <w:rsid w:val="00915060"/>
    <w:rsid w:val="00915D83"/>
    <w:rsid w:val="00916C6C"/>
    <w:rsid w:val="00916F72"/>
    <w:rsid w:val="00920446"/>
    <w:rsid w:val="009204BF"/>
    <w:rsid w:val="009207AB"/>
    <w:rsid w:val="00920D63"/>
    <w:rsid w:val="009218BB"/>
    <w:rsid w:val="00921D69"/>
    <w:rsid w:val="00922ED7"/>
    <w:rsid w:val="00923A56"/>
    <w:rsid w:val="00924ABC"/>
    <w:rsid w:val="00924F23"/>
    <w:rsid w:val="00924FB4"/>
    <w:rsid w:val="00925083"/>
    <w:rsid w:val="009257BC"/>
    <w:rsid w:val="00925D66"/>
    <w:rsid w:val="00927805"/>
    <w:rsid w:val="0092798E"/>
    <w:rsid w:val="00930AC2"/>
    <w:rsid w:val="00932703"/>
    <w:rsid w:val="00932F6D"/>
    <w:rsid w:val="009334E7"/>
    <w:rsid w:val="00933EF4"/>
    <w:rsid w:val="00934421"/>
    <w:rsid w:val="00934865"/>
    <w:rsid w:val="0093559A"/>
    <w:rsid w:val="009369CF"/>
    <w:rsid w:val="00936A30"/>
    <w:rsid w:val="00937B38"/>
    <w:rsid w:val="00940216"/>
    <w:rsid w:val="009407C7"/>
    <w:rsid w:val="00941547"/>
    <w:rsid w:val="00941BE5"/>
    <w:rsid w:val="0094271E"/>
    <w:rsid w:val="00943291"/>
    <w:rsid w:val="00943F05"/>
    <w:rsid w:val="00943FC7"/>
    <w:rsid w:val="00945353"/>
    <w:rsid w:val="0094654F"/>
    <w:rsid w:val="00946656"/>
    <w:rsid w:val="0094676F"/>
    <w:rsid w:val="00946B6A"/>
    <w:rsid w:val="009478AF"/>
    <w:rsid w:val="00951F3E"/>
    <w:rsid w:val="00952AE2"/>
    <w:rsid w:val="00952C6E"/>
    <w:rsid w:val="009538F5"/>
    <w:rsid w:val="009539E6"/>
    <w:rsid w:val="00953A0E"/>
    <w:rsid w:val="00953CD9"/>
    <w:rsid w:val="00953F53"/>
    <w:rsid w:val="00955644"/>
    <w:rsid w:val="009562E9"/>
    <w:rsid w:val="00956F0B"/>
    <w:rsid w:val="00957280"/>
    <w:rsid w:val="009607F5"/>
    <w:rsid w:val="00960828"/>
    <w:rsid w:val="009621F0"/>
    <w:rsid w:val="00962239"/>
    <w:rsid w:val="009635BF"/>
    <w:rsid w:val="00964685"/>
    <w:rsid w:val="009648FC"/>
    <w:rsid w:val="00964929"/>
    <w:rsid w:val="0096534D"/>
    <w:rsid w:val="00965AC3"/>
    <w:rsid w:val="00965AEC"/>
    <w:rsid w:val="0096670D"/>
    <w:rsid w:val="00967016"/>
    <w:rsid w:val="009670B6"/>
    <w:rsid w:val="009672D6"/>
    <w:rsid w:val="00967E3B"/>
    <w:rsid w:val="00971D82"/>
    <w:rsid w:val="00973273"/>
    <w:rsid w:val="009738F1"/>
    <w:rsid w:val="009743FF"/>
    <w:rsid w:val="0097445E"/>
    <w:rsid w:val="00975175"/>
    <w:rsid w:val="00977587"/>
    <w:rsid w:val="009805E0"/>
    <w:rsid w:val="0098098A"/>
    <w:rsid w:val="00980C89"/>
    <w:rsid w:val="0098254D"/>
    <w:rsid w:val="0098305F"/>
    <w:rsid w:val="00983934"/>
    <w:rsid w:val="00984757"/>
    <w:rsid w:val="00984938"/>
    <w:rsid w:val="00985E4E"/>
    <w:rsid w:val="00986082"/>
    <w:rsid w:val="009864E0"/>
    <w:rsid w:val="009867E7"/>
    <w:rsid w:val="00990D45"/>
    <w:rsid w:val="00991394"/>
    <w:rsid w:val="009923A3"/>
    <w:rsid w:val="00992A79"/>
    <w:rsid w:val="00992ADB"/>
    <w:rsid w:val="0099363B"/>
    <w:rsid w:val="00993CEF"/>
    <w:rsid w:val="0099785B"/>
    <w:rsid w:val="009A054B"/>
    <w:rsid w:val="009A1560"/>
    <w:rsid w:val="009A1675"/>
    <w:rsid w:val="009A4544"/>
    <w:rsid w:val="009A6043"/>
    <w:rsid w:val="009A615D"/>
    <w:rsid w:val="009A6B8D"/>
    <w:rsid w:val="009B08D1"/>
    <w:rsid w:val="009B1595"/>
    <w:rsid w:val="009B1CED"/>
    <w:rsid w:val="009B23D7"/>
    <w:rsid w:val="009B69BE"/>
    <w:rsid w:val="009C0F15"/>
    <w:rsid w:val="009C1D2A"/>
    <w:rsid w:val="009C1E79"/>
    <w:rsid w:val="009C342D"/>
    <w:rsid w:val="009C376C"/>
    <w:rsid w:val="009C376D"/>
    <w:rsid w:val="009C45CA"/>
    <w:rsid w:val="009C497A"/>
    <w:rsid w:val="009C7470"/>
    <w:rsid w:val="009C7FA2"/>
    <w:rsid w:val="009D0FAF"/>
    <w:rsid w:val="009D16F6"/>
    <w:rsid w:val="009D1B14"/>
    <w:rsid w:val="009D1F8B"/>
    <w:rsid w:val="009D2228"/>
    <w:rsid w:val="009D2F4E"/>
    <w:rsid w:val="009D4C1B"/>
    <w:rsid w:val="009D545D"/>
    <w:rsid w:val="009D6C43"/>
    <w:rsid w:val="009D6E6E"/>
    <w:rsid w:val="009E0C63"/>
    <w:rsid w:val="009E0D90"/>
    <w:rsid w:val="009E1746"/>
    <w:rsid w:val="009E29CE"/>
    <w:rsid w:val="009E2AC6"/>
    <w:rsid w:val="009E2C54"/>
    <w:rsid w:val="009E2C6B"/>
    <w:rsid w:val="009E32D6"/>
    <w:rsid w:val="009E38B8"/>
    <w:rsid w:val="009E3D72"/>
    <w:rsid w:val="009E4323"/>
    <w:rsid w:val="009E4669"/>
    <w:rsid w:val="009E5BDF"/>
    <w:rsid w:val="009E5FDF"/>
    <w:rsid w:val="009E7766"/>
    <w:rsid w:val="009E7A4F"/>
    <w:rsid w:val="009F1537"/>
    <w:rsid w:val="009F1895"/>
    <w:rsid w:val="009F1CD9"/>
    <w:rsid w:val="009F2071"/>
    <w:rsid w:val="009F3CF3"/>
    <w:rsid w:val="009F3F57"/>
    <w:rsid w:val="009F44C0"/>
    <w:rsid w:val="009F4BCB"/>
    <w:rsid w:val="009F4FE9"/>
    <w:rsid w:val="009F6B50"/>
    <w:rsid w:val="00A00207"/>
    <w:rsid w:val="00A00457"/>
    <w:rsid w:val="00A01037"/>
    <w:rsid w:val="00A0312A"/>
    <w:rsid w:val="00A05532"/>
    <w:rsid w:val="00A077F6"/>
    <w:rsid w:val="00A11D04"/>
    <w:rsid w:val="00A1221C"/>
    <w:rsid w:val="00A14458"/>
    <w:rsid w:val="00A15630"/>
    <w:rsid w:val="00A16766"/>
    <w:rsid w:val="00A20A59"/>
    <w:rsid w:val="00A217A3"/>
    <w:rsid w:val="00A22571"/>
    <w:rsid w:val="00A231D2"/>
    <w:rsid w:val="00A2329D"/>
    <w:rsid w:val="00A233DE"/>
    <w:rsid w:val="00A235B6"/>
    <w:rsid w:val="00A23F17"/>
    <w:rsid w:val="00A244B3"/>
    <w:rsid w:val="00A24B1B"/>
    <w:rsid w:val="00A25A58"/>
    <w:rsid w:val="00A25AC2"/>
    <w:rsid w:val="00A25BDF"/>
    <w:rsid w:val="00A26233"/>
    <w:rsid w:val="00A26968"/>
    <w:rsid w:val="00A26B8E"/>
    <w:rsid w:val="00A27428"/>
    <w:rsid w:val="00A27BCF"/>
    <w:rsid w:val="00A325CF"/>
    <w:rsid w:val="00A32E42"/>
    <w:rsid w:val="00A338F1"/>
    <w:rsid w:val="00A33BA8"/>
    <w:rsid w:val="00A3496B"/>
    <w:rsid w:val="00A34B54"/>
    <w:rsid w:val="00A354D0"/>
    <w:rsid w:val="00A35530"/>
    <w:rsid w:val="00A36496"/>
    <w:rsid w:val="00A370E5"/>
    <w:rsid w:val="00A37A34"/>
    <w:rsid w:val="00A37AA6"/>
    <w:rsid w:val="00A413D9"/>
    <w:rsid w:val="00A42BD6"/>
    <w:rsid w:val="00A4306B"/>
    <w:rsid w:val="00A4325D"/>
    <w:rsid w:val="00A43CE1"/>
    <w:rsid w:val="00A4662C"/>
    <w:rsid w:val="00A46C9B"/>
    <w:rsid w:val="00A47D2E"/>
    <w:rsid w:val="00A533F8"/>
    <w:rsid w:val="00A53763"/>
    <w:rsid w:val="00A53F3D"/>
    <w:rsid w:val="00A54CAC"/>
    <w:rsid w:val="00A54DC9"/>
    <w:rsid w:val="00A56A81"/>
    <w:rsid w:val="00A56ACF"/>
    <w:rsid w:val="00A5758E"/>
    <w:rsid w:val="00A602D3"/>
    <w:rsid w:val="00A6165C"/>
    <w:rsid w:val="00A62463"/>
    <w:rsid w:val="00A62B98"/>
    <w:rsid w:val="00A642DB"/>
    <w:rsid w:val="00A648CD"/>
    <w:rsid w:val="00A64FFE"/>
    <w:rsid w:val="00A65066"/>
    <w:rsid w:val="00A655AE"/>
    <w:rsid w:val="00A66E2D"/>
    <w:rsid w:val="00A67C73"/>
    <w:rsid w:val="00A70057"/>
    <w:rsid w:val="00A7040B"/>
    <w:rsid w:val="00A70792"/>
    <w:rsid w:val="00A70A46"/>
    <w:rsid w:val="00A70E44"/>
    <w:rsid w:val="00A71EA6"/>
    <w:rsid w:val="00A73353"/>
    <w:rsid w:val="00A73735"/>
    <w:rsid w:val="00A7703F"/>
    <w:rsid w:val="00A77B5E"/>
    <w:rsid w:val="00A806EB"/>
    <w:rsid w:val="00A80A6B"/>
    <w:rsid w:val="00A8241E"/>
    <w:rsid w:val="00A8256A"/>
    <w:rsid w:val="00A82C59"/>
    <w:rsid w:val="00A83A2B"/>
    <w:rsid w:val="00A84942"/>
    <w:rsid w:val="00A857AE"/>
    <w:rsid w:val="00A90417"/>
    <w:rsid w:val="00A91AB2"/>
    <w:rsid w:val="00A920F6"/>
    <w:rsid w:val="00A926F5"/>
    <w:rsid w:val="00A92D15"/>
    <w:rsid w:val="00A93A02"/>
    <w:rsid w:val="00A956CA"/>
    <w:rsid w:val="00A95741"/>
    <w:rsid w:val="00A95F84"/>
    <w:rsid w:val="00AA252E"/>
    <w:rsid w:val="00AA4568"/>
    <w:rsid w:val="00AA45A2"/>
    <w:rsid w:val="00AA5349"/>
    <w:rsid w:val="00AA5DBD"/>
    <w:rsid w:val="00AA5DF7"/>
    <w:rsid w:val="00AA5E85"/>
    <w:rsid w:val="00AA6053"/>
    <w:rsid w:val="00AA77B2"/>
    <w:rsid w:val="00AB0482"/>
    <w:rsid w:val="00AB062F"/>
    <w:rsid w:val="00AB129C"/>
    <w:rsid w:val="00AB1945"/>
    <w:rsid w:val="00AB2978"/>
    <w:rsid w:val="00AB2B74"/>
    <w:rsid w:val="00AB4294"/>
    <w:rsid w:val="00AB42F9"/>
    <w:rsid w:val="00AB4586"/>
    <w:rsid w:val="00AB4925"/>
    <w:rsid w:val="00AB696C"/>
    <w:rsid w:val="00AB6CE3"/>
    <w:rsid w:val="00AB7676"/>
    <w:rsid w:val="00AB789A"/>
    <w:rsid w:val="00AB7D17"/>
    <w:rsid w:val="00AC1233"/>
    <w:rsid w:val="00AC32A6"/>
    <w:rsid w:val="00AC4A83"/>
    <w:rsid w:val="00AC54F4"/>
    <w:rsid w:val="00AC5BA8"/>
    <w:rsid w:val="00AD051D"/>
    <w:rsid w:val="00AD12A3"/>
    <w:rsid w:val="00AD1B27"/>
    <w:rsid w:val="00AD29B0"/>
    <w:rsid w:val="00AD2D28"/>
    <w:rsid w:val="00AD4EA3"/>
    <w:rsid w:val="00AD5AAB"/>
    <w:rsid w:val="00AD5E77"/>
    <w:rsid w:val="00AD5F08"/>
    <w:rsid w:val="00AD65D1"/>
    <w:rsid w:val="00AD6AAE"/>
    <w:rsid w:val="00AD6CDE"/>
    <w:rsid w:val="00AD70A7"/>
    <w:rsid w:val="00AD7979"/>
    <w:rsid w:val="00AE031B"/>
    <w:rsid w:val="00AE0682"/>
    <w:rsid w:val="00AE0A54"/>
    <w:rsid w:val="00AE1404"/>
    <w:rsid w:val="00AE1B00"/>
    <w:rsid w:val="00AE2788"/>
    <w:rsid w:val="00AE5634"/>
    <w:rsid w:val="00AE6976"/>
    <w:rsid w:val="00AE72C2"/>
    <w:rsid w:val="00AE7C6D"/>
    <w:rsid w:val="00AF0C25"/>
    <w:rsid w:val="00AF0FCC"/>
    <w:rsid w:val="00AF210E"/>
    <w:rsid w:val="00AF216D"/>
    <w:rsid w:val="00AF2264"/>
    <w:rsid w:val="00AF432F"/>
    <w:rsid w:val="00AF4373"/>
    <w:rsid w:val="00AF56EF"/>
    <w:rsid w:val="00AF5EF7"/>
    <w:rsid w:val="00AF62FE"/>
    <w:rsid w:val="00AF658A"/>
    <w:rsid w:val="00AF6975"/>
    <w:rsid w:val="00B00BFA"/>
    <w:rsid w:val="00B01375"/>
    <w:rsid w:val="00B02590"/>
    <w:rsid w:val="00B036E9"/>
    <w:rsid w:val="00B050E3"/>
    <w:rsid w:val="00B05793"/>
    <w:rsid w:val="00B06E94"/>
    <w:rsid w:val="00B0750D"/>
    <w:rsid w:val="00B075BE"/>
    <w:rsid w:val="00B07F57"/>
    <w:rsid w:val="00B1074F"/>
    <w:rsid w:val="00B10C5D"/>
    <w:rsid w:val="00B110EF"/>
    <w:rsid w:val="00B124EB"/>
    <w:rsid w:val="00B1261A"/>
    <w:rsid w:val="00B12BDF"/>
    <w:rsid w:val="00B13BE7"/>
    <w:rsid w:val="00B13EE3"/>
    <w:rsid w:val="00B14AEB"/>
    <w:rsid w:val="00B173C7"/>
    <w:rsid w:val="00B17AFE"/>
    <w:rsid w:val="00B21D30"/>
    <w:rsid w:val="00B23457"/>
    <w:rsid w:val="00B24F3C"/>
    <w:rsid w:val="00B2759D"/>
    <w:rsid w:val="00B30DAE"/>
    <w:rsid w:val="00B30DB6"/>
    <w:rsid w:val="00B31D1A"/>
    <w:rsid w:val="00B33513"/>
    <w:rsid w:val="00B337B8"/>
    <w:rsid w:val="00B3505B"/>
    <w:rsid w:val="00B3637F"/>
    <w:rsid w:val="00B36C4E"/>
    <w:rsid w:val="00B36DA1"/>
    <w:rsid w:val="00B371F6"/>
    <w:rsid w:val="00B374CA"/>
    <w:rsid w:val="00B37CBA"/>
    <w:rsid w:val="00B404E7"/>
    <w:rsid w:val="00B4173C"/>
    <w:rsid w:val="00B41884"/>
    <w:rsid w:val="00B41F55"/>
    <w:rsid w:val="00B42A1B"/>
    <w:rsid w:val="00B43336"/>
    <w:rsid w:val="00B43DF8"/>
    <w:rsid w:val="00B45761"/>
    <w:rsid w:val="00B45E8D"/>
    <w:rsid w:val="00B46AF0"/>
    <w:rsid w:val="00B47162"/>
    <w:rsid w:val="00B471B4"/>
    <w:rsid w:val="00B4786E"/>
    <w:rsid w:val="00B47EBB"/>
    <w:rsid w:val="00B50DA4"/>
    <w:rsid w:val="00B510BC"/>
    <w:rsid w:val="00B51B1B"/>
    <w:rsid w:val="00B52209"/>
    <w:rsid w:val="00B53353"/>
    <w:rsid w:val="00B53B24"/>
    <w:rsid w:val="00B53CEE"/>
    <w:rsid w:val="00B55181"/>
    <w:rsid w:val="00B55C31"/>
    <w:rsid w:val="00B56615"/>
    <w:rsid w:val="00B57DE6"/>
    <w:rsid w:val="00B60C0C"/>
    <w:rsid w:val="00B613E2"/>
    <w:rsid w:val="00B62562"/>
    <w:rsid w:val="00B631D5"/>
    <w:rsid w:val="00B6360D"/>
    <w:rsid w:val="00B6493A"/>
    <w:rsid w:val="00B64EC2"/>
    <w:rsid w:val="00B6552E"/>
    <w:rsid w:val="00B655E5"/>
    <w:rsid w:val="00B65F57"/>
    <w:rsid w:val="00B66493"/>
    <w:rsid w:val="00B66565"/>
    <w:rsid w:val="00B66FCD"/>
    <w:rsid w:val="00B672D0"/>
    <w:rsid w:val="00B677ED"/>
    <w:rsid w:val="00B70407"/>
    <w:rsid w:val="00B7062D"/>
    <w:rsid w:val="00B70E99"/>
    <w:rsid w:val="00B723EC"/>
    <w:rsid w:val="00B72783"/>
    <w:rsid w:val="00B73949"/>
    <w:rsid w:val="00B82709"/>
    <w:rsid w:val="00B82D99"/>
    <w:rsid w:val="00B846AB"/>
    <w:rsid w:val="00B84996"/>
    <w:rsid w:val="00B850E2"/>
    <w:rsid w:val="00B85D8F"/>
    <w:rsid w:val="00B86892"/>
    <w:rsid w:val="00B87329"/>
    <w:rsid w:val="00B8752A"/>
    <w:rsid w:val="00B87F69"/>
    <w:rsid w:val="00B915BD"/>
    <w:rsid w:val="00B91C8D"/>
    <w:rsid w:val="00B9293F"/>
    <w:rsid w:val="00B93380"/>
    <w:rsid w:val="00B942D8"/>
    <w:rsid w:val="00B942E0"/>
    <w:rsid w:val="00B94646"/>
    <w:rsid w:val="00B948F9"/>
    <w:rsid w:val="00BA1B61"/>
    <w:rsid w:val="00BA35CB"/>
    <w:rsid w:val="00BA3CF9"/>
    <w:rsid w:val="00BA4AC0"/>
    <w:rsid w:val="00BA5166"/>
    <w:rsid w:val="00BA5572"/>
    <w:rsid w:val="00BA5E03"/>
    <w:rsid w:val="00BB00C5"/>
    <w:rsid w:val="00BB0D12"/>
    <w:rsid w:val="00BB196D"/>
    <w:rsid w:val="00BB331A"/>
    <w:rsid w:val="00BB4722"/>
    <w:rsid w:val="00BB5BA8"/>
    <w:rsid w:val="00BB7F0F"/>
    <w:rsid w:val="00BC091E"/>
    <w:rsid w:val="00BC1386"/>
    <w:rsid w:val="00BC1900"/>
    <w:rsid w:val="00BC191A"/>
    <w:rsid w:val="00BC2C58"/>
    <w:rsid w:val="00BC54FE"/>
    <w:rsid w:val="00BC568F"/>
    <w:rsid w:val="00BC60CD"/>
    <w:rsid w:val="00BC6D15"/>
    <w:rsid w:val="00BC76C4"/>
    <w:rsid w:val="00BC7DB7"/>
    <w:rsid w:val="00BD202B"/>
    <w:rsid w:val="00BD324F"/>
    <w:rsid w:val="00BD3503"/>
    <w:rsid w:val="00BD3996"/>
    <w:rsid w:val="00BD3E3B"/>
    <w:rsid w:val="00BD4986"/>
    <w:rsid w:val="00BD5935"/>
    <w:rsid w:val="00BD5E8F"/>
    <w:rsid w:val="00BD5FA3"/>
    <w:rsid w:val="00BE079C"/>
    <w:rsid w:val="00BE0C50"/>
    <w:rsid w:val="00BE102D"/>
    <w:rsid w:val="00BE1467"/>
    <w:rsid w:val="00BE21D4"/>
    <w:rsid w:val="00BE3793"/>
    <w:rsid w:val="00BE4207"/>
    <w:rsid w:val="00BE5961"/>
    <w:rsid w:val="00BE6635"/>
    <w:rsid w:val="00BE6F15"/>
    <w:rsid w:val="00BF02C9"/>
    <w:rsid w:val="00BF07EA"/>
    <w:rsid w:val="00BF2E99"/>
    <w:rsid w:val="00BF3AF9"/>
    <w:rsid w:val="00BF444A"/>
    <w:rsid w:val="00BF46F1"/>
    <w:rsid w:val="00BF6349"/>
    <w:rsid w:val="00BF6EBA"/>
    <w:rsid w:val="00BF743F"/>
    <w:rsid w:val="00C0043C"/>
    <w:rsid w:val="00C0155F"/>
    <w:rsid w:val="00C021E2"/>
    <w:rsid w:val="00C03F4A"/>
    <w:rsid w:val="00C0472B"/>
    <w:rsid w:val="00C051D6"/>
    <w:rsid w:val="00C06059"/>
    <w:rsid w:val="00C0694D"/>
    <w:rsid w:val="00C06BC3"/>
    <w:rsid w:val="00C072A2"/>
    <w:rsid w:val="00C073B2"/>
    <w:rsid w:val="00C12A18"/>
    <w:rsid w:val="00C12A1B"/>
    <w:rsid w:val="00C1373F"/>
    <w:rsid w:val="00C14F53"/>
    <w:rsid w:val="00C14FC5"/>
    <w:rsid w:val="00C152DA"/>
    <w:rsid w:val="00C200F8"/>
    <w:rsid w:val="00C20444"/>
    <w:rsid w:val="00C230AE"/>
    <w:rsid w:val="00C254FA"/>
    <w:rsid w:val="00C26187"/>
    <w:rsid w:val="00C265E5"/>
    <w:rsid w:val="00C2752A"/>
    <w:rsid w:val="00C27D5C"/>
    <w:rsid w:val="00C31E4B"/>
    <w:rsid w:val="00C324BF"/>
    <w:rsid w:val="00C32E57"/>
    <w:rsid w:val="00C32F97"/>
    <w:rsid w:val="00C33740"/>
    <w:rsid w:val="00C33AB3"/>
    <w:rsid w:val="00C33B01"/>
    <w:rsid w:val="00C34543"/>
    <w:rsid w:val="00C34569"/>
    <w:rsid w:val="00C36282"/>
    <w:rsid w:val="00C36BC3"/>
    <w:rsid w:val="00C37F24"/>
    <w:rsid w:val="00C40B94"/>
    <w:rsid w:val="00C40BC4"/>
    <w:rsid w:val="00C41EB1"/>
    <w:rsid w:val="00C41F65"/>
    <w:rsid w:val="00C42742"/>
    <w:rsid w:val="00C4444C"/>
    <w:rsid w:val="00C4549C"/>
    <w:rsid w:val="00C459AD"/>
    <w:rsid w:val="00C46295"/>
    <w:rsid w:val="00C47243"/>
    <w:rsid w:val="00C50450"/>
    <w:rsid w:val="00C504F4"/>
    <w:rsid w:val="00C50AD5"/>
    <w:rsid w:val="00C53814"/>
    <w:rsid w:val="00C53EC4"/>
    <w:rsid w:val="00C542BB"/>
    <w:rsid w:val="00C559E0"/>
    <w:rsid w:val="00C56AAC"/>
    <w:rsid w:val="00C56ACB"/>
    <w:rsid w:val="00C5768E"/>
    <w:rsid w:val="00C57E52"/>
    <w:rsid w:val="00C608BD"/>
    <w:rsid w:val="00C61971"/>
    <w:rsid w:val="00C62ABB"/>
    <w:rsid w:val="00C633AF"/>
    <w:rsid w:val="00C63822"/>
    <w:rsid w:val="00C639A3"/>
    <w:rsid w:val="00C64118"/>
    <w:rsid w:val="00C64CAD"/>
    <w:rsid w:val="00C64DC8"/>
    <w:rsid w:val="00C65285"/>
    <w:rsid w:val="00C67870"/>
    <w:rsid w:val="00C70A57"/>
    <w:rsid w:val="00C7123D"/>
    <w:rsid w:val="00C71765"/>
    <w:rsid w:val="00C71D3C"/>
    <w:rsid w:val="00C729A3"/>
    <w:rsid w:val="00C734AE"/>
    <w:rsid w:val="00C744A3"/>
    <w:rsid w:val="00C744EA"/>
    <w:rsid w:val="00C7499A"/>
    <w:rsid w:val="00C754B7"/>
    <w:rsid w:val="00C77156"/>
    <w:rsid w:val="00C77352"/>
    <w:rsid w:val="00C773F5"/>
    <w:rsid w:val="00C77902"/>
    <w:rsid w:val="00C77C14"/>
    <w:rsid w:val="00C80995"/>
    <w:rsid w:val="00C80CCD"/>
    <w:rsid w:val="00C810D4"/>
    <w:rsid w:val="00C81103"/>
    <w:rsid w:val="00C81E0B"/>
    <w:rsid w:val="00C81E83"/>
    <w:rsid w:val="00C8212E"/>
    <w:rsid w:val="00C82823"/>
    <w:rsid w:val="00C82876"/>
    <w:rsid w:val="00C82AFB"/>
    <w:rsid w:val="00C82CB3"/>
    <w:rsid w:val="00C8458F"/>
    <w:rsid w:val="00C84CD5"/>
    <w:rsid w:val="00C850B9"/>
    <w:rsid w:val="00C919CD"/>
    <w:rsid w:val="00C929BB"/>
    <w:rsid w:val="00C93006"/>
    <w:rsid w:val="00C93296"/>
    <w:rsid w:val="00C93715"/>
    <w:rsid w:val="00C97E70"/>
    <w:rsid w:val="00CA02AE"/>
    <w:rsid w:val="00CA12D3"/>
    <w:rsid w:val="00CA1481"/>
    <w:rsid w:val="00CA1B97"/>
    <w:rsid w:val="00CA3D11"/>
    <w:rsid w:val="00CA4473"/>
    <w:rsid w:val="00CA47BC"/>
    <w:rsid w:val="00CA511D"/>
    <w:rsid w:val="00CA68C8"/>
    <w:rsid w:val="00CA780C"/>
    <w:rsid w:val="00CA7E48"/>
    <w:rsid w:val="00CB146C"/>
    <w:rsid w:val="00CB1764"/>
    <w:rsid w:val="00CB1A4C"/>
    <w:rsid w:val="00CB2B7B"/>
    <w:rsid w:val="00CB35F5"/>
    <w:rsid w:val="00CB59C1"/>
    <w:rsid w:val="00CB7895"/>
    <w:rsid w:val="00CC146F"/>
    <w:rsid w:val="00CC2E3E"/>
    <w:rsid w:val="00CC2E59"/>
    <w:rsid w:val="00CC3227"/>
    <w:rsid w:val="00CC34E6"/>
    <w:rsid w:val="00CC3658"/>
    <w:rsid w:val="00CC3892"/>
    <w:rsid w:val="00CC41E8"/>
    <w:rsid w:val="00CD06A1"/>
    <w:rsid w:val="00CD0D5F"/>
    <w:rsid w:val="00CD241A"/>
    <w:rsid w:val="00CD3404"/>
    <w:rsid w:val="00CD3E25"/>
    <w:rsid w:val="00CD4777"/>
    <w:rsid w:val="00CD4997"/>
    <w:rsid w:val="00CD4CA3"/>
    <w:rsid w:val="00CD66B2"/>
    <w:rsid w:val="00CD7C78"/>
    <w:rsid w:val="00CD7EC4"/>
    <w:rsid w:val="00CE1A02"/>
    <w:rsid w:val="00CE21C7"/>
    <w:rsid w:val="00CE27FB"/>
    <w:rsid w:val="00CE3110"/>
    <w:rsid w:val="00CE3C51"/>
    <w:rsid w:val="00CE4593"/>
    <w:rsid w:val="00CE4886"/>
    <w:rsid w:val="00CE48D1"/>
    <w:rsid w:val="00CE69DE"/>
    <w:rsid w:val="00CE7331"/>
    <w:rsid w:val="00CE7964"/>
    <w:rsid w:val="00CF1A59"/>
    <w:rsid w:val="00CF2DE8"/>
    <w:rsid w:val="00CF32A3"/>
    <w:rsid w:val="00CF3DA1"/>
    <w:rsid w:val="00CF4264"/>
    <w:rsid w:val="00CF431D"/>
    <w:rsid w:val="00CF5555"/>
    <w:rsid w:val="00CF57E9"/>
    <w:rsid w:val="00D00D58"/>
    <w:rsid w:val="00D00D7D"/>
    <w:rsid w:val="00D02958"/>
    <w:rsid w:val="00D02D36"/>
    <w:rsid w:val="00D0388D"/>
    <w:rsid w:val="00D042C5"/>
    <w:rsid w:val="00D04F75"/>
    <w:rsid w:val="00D04FBA"/>
    <w:rsid w:val="00D06856"/>
    <w:rsid w:val="00D100D1"/>
    <w:rsid w:val="00D104C4"/>
    <w:rsid w:val="00D12478"/>
    <w:rsid w:val="00D1308E"/>
    <w:rsid w:val="00D13FFC"/>
    <w:rsid w:val="00D162C2"/>
    <w:rsid w:val="00D16A06"/>
    <w:rsid w:val="00D16C0E"/>
    <w:rsid w:val="00D17DAB"/>
    <w:rsid w:val="00D2081F"/>
    <w:rsid w:val="00D2150D"/>
    <w:rsid w:val="00D21CE4"/>
    <w:rsid w:val="00D21FC4"/>
    <w:rsid w:val="00D22A53"/>
    <w:rsid w:val="00D23CF7"/>
    <w:rsid w:val="00D23DF4"/>
    <w:rsid w:val="00D24084"/>
    <w:rsid w:val="00D24E3B"/>
    <w:rsid w:val="00D26697"/>
    <w:rsid w:val="00D26FB6"/>
    <w:rsid w:val="00D27108"/>
    <w:rsid w:val="00D309B0"/>
    <w:rsid w:val="00D318B6"/>
    <w:rsid w:val="00D31C20"/>
    <w:rsid w:val="00D32309"/>
    <w:rsid w:val="00D32CDE"/>
    <w:rsid w:val="00D32F08"/>
    <w:rsid w:val="00D334AC"/>
    <w:rsid w:val="00D33807"/>
    <w:rsid w:val="00D34030"/>
    <w:rsid w:val="00D3518B"/>
    <w:rsid w:val="00D356EA"/>
    <w:rsid w:val="00D35A38"/>
    <w:rsid w:val="00D3620E"/>
    <w:rsid w:val="00D362A5"/>
    <w:rsid w:val="00D37094"/>
    <w:rsid w:val="00D40088"/>
    <w:rsid w:val="00D40B76"/>
    <w:rsid w:val="00D41C4C"/>
    <w:rsid w:val="00D43520"/>
    <w:rsid w:val="00D435D2"/>
    <w:rsid w:val="00D4452C"/>
    <w:rsid w:val="00D445CC"/>
    <w:rsid w:val="00D46586"/>
    <w:rsid w:val="00D46A5A"/>
    <w:rsid w:val="00D470C2"/>
    <w:rsid w:val="00D4791C"/>
    <w:rsid w:val="00D479D2"/>
    <w:rsid w:val="00D50E7D"/>
    <w:rsid w:val="00D54136"/>
    <w:rsid w:val="00D542C3"/>
    <w:rsid w:val="00D54967"/>
    <w:rsid w:val="00D54CF2"/>
    <w:rsid w:val="00D55E3C"/>
    <w:rsid w:val="00D55F06"/>
    <w:rsid w:val="00D56747"/>
    <w:rsid w:val="00D570FD"/>
    <w:rsid w:val="00D601AA"/>
    <w:rsid w:val="00D604B1"/>
    <w:rsid w:val="00D609C0"/>
    <w:rsid w:val="00D60C0D"/>
    <w:rsid w:val="00D612EE"/>
    <w:rsid w:val="00D6260F"/>
    <w:rsid w:val="00D630D4"/>
    <w:rsid w:val="00D63C03"/>
    <w:rsid w:val="00D64BA0"/>
    <w:rsid w:val="00D65BD1"/>
    <w:rsid w:val="00D667C5"/>
    <w:rsid w:val="00D66DD2"/>
    <w:rsid w:val="00D673E4"/>
    <w:rsid w:val="00D67DFF"/>
    <w:rsid w:val="00D70429"/>
    <w:rsid w:val="00D71562"/>
    <w:rsid w:val="00D7234D"/>
    <w:rsid w:val="00D7415F"/>
    <w:rsid w:val="00D741A1"/>
    <w:rsid w:val="00D74E2B"/>
    <w:rsid w:val="00D7554D"/>
    <w:rsid w:val="00D75888"/>
    <w:rsid w:val="00D77EE2"/>
    <w:rsid w:val="00D77F5E"/>
    <w:rsid w:val="00D81B2A"/>
    <w:rsid w:val="00D81D3E"/>
    <w:rsid w:val="00D82664"/>
    <w:rsid w:val="00D82F7B"/>
    <w:rsid w:val="00D8351F"/>
    <w:rsid w:val="00D83B22"/>
    <w:rsid w:val="00D843DF"/>
    <w:rsid w:val="00D846B6"/>
    <w:rsid w:val="00D85CAC"/>
    <w:rsid w:val="00D87FB5"/>
    <w:rsid w:val="00D90609"/>
    <w:rsid w:val="00D90787"/>
    <w:rsid w:val="00D9169B"/>
    <w:rsid w:val="00D94CEB"/>
    <w:rsid w:val="00D95195"/>
    <w:rsid w:val="00DA044B"/>
    <w:rsid w:val="00DA13C1"/>
    <w:rsid w:val="00DA3083"/>
    <w:rsid w:val="00DA337B"/>
    <w:rsid w:val="00DA3F2F"/>
    <w:rsid w:val="00DA45F7"/>
    <w:rsid w:val="00DA4AE6"/>
    <w:rsid w:val="00DA56E4"/>
    <w:rsid w:val="00DA5BA4"/>
    <w:rsid w:val="00DB0324"/>
    <w:rsid w:val="00DB0DEC"/>
    <w:rsid w:val="00DB1166"/>
    <w:rsid w:val="00DB3AB0"/>
    <w:rsid w:val="00DB3C07"/>
    <w:rsid w:val="00DB6F68"/>
    <w:rsid w:val="00DB7650"/>
    <w:rsid w:val="00DB7A13"/>
    <w:rsid w:val="00DC0BC8"/>
    <w:rsid w:val="00DC10B4"/>
    <w:rsid w:val="00DC1A4A"/>
    <w:rsid w:val="00DC20A2"/>
    <w:rsid w:val="00DC20B6"/>
    <w:rsid w:val="00DC604A"/>
    <w:rsid w:val="00DD2A5B"/>
    <w:rsid w:val="00DD2FD1"/>
    <w:rsid w:val="00DD5486"/>
    <w:rsid w:val="00DD55ED"/>
    <w:rsid w:val="00DD5C55"/>
    <w:rsid w:val="00DD5CE9"/>
    <w:rsid w:val="00DD5DA7"/>
    <w:rsid w:val="00DD6D7C"/>
    <w:rsid w:val="00DD6ED7"/>
    <w:rsid w:val="00DD762F"/>
    <w:rsid w:val="00DD7D13"/>
    <w:rsid w:val="00DD7DD0"/>
    <w:rsid w:val="00DE193F"/>
    <w:rsid w:val="00DE1EE5"/>
    <w:rsid w:val="00DE275C"/>
    <w:rsid w:val="00DE2973"/>
    <w:rsid w:val="00DE3870"/>
    <w:rsid w:val="00DE7000"/>
    <w:rsid w:val="00DE77D8"/>
    <w:rsid w:val="00DE7D0F"/>
    <w:rsid w:val="00DF0538"/>
    <w:rsid w:val="00DF0DE6"/>
    <w:rsid w:val="00DF154A"/>
    <w:rsid w:val="00DF36BE"/>
    <w:rsid w:val="00DF3911"/>
    <w:rsid w:val="00DF4A68"/>
    <w:rsid w:val="00DF7104"/>
    <w:rsid w:val="00DF7835"/>
    <w:rsid w:val="00E00113"/>
    <w:rsid w:val="00E00FF2"/>
    <w:rsid w:val="00E019D8"/>
    <w:rsid w:val="00E026A4"/>
    <w:rsid w:val="00E028CD"/>
    <w:rsid w:val="00E03150"/>
    <w:rsid w:val="00E03E60"/>
    <w:rsid w:val="00E04473"/>
    <w:rsid w:val="00E066BC"/>
    <w:rsid w:val="00E06913"/>
    <w:rsid w:val="00E10DE0"/>
    <w:rsid w:val="00E11B28"/>
    <w:rsid w:val="00E12432"/>
    <w:rsid w:val="00E12E2F"/>
    <w:rsid w:val="00E13273"/>
    <w:rsid w:val="00E14F9D"/>
    <w:rsid w:val="00E15088"/>
    <w:rsid w:val="00E16118"/>
    <w:rsid w:val="00E17D7E"/>
    <w:rsid w:val="00E17DB6"/>
    <w:rsid w:val="00E21256"/>
    <w:rsid w:val="00E214FF"/>
    <w:rsid w:val="00E21592"/>
    <w:rsid w:val="00E218AF"/>
    <w:rsid w:val="00E22830"/>
    <w:rsid w:val="00E235F6"/>
    <w:rsid w:val="00E23E1D"/>
    <w:rsid w:val="00E2559F"/>
    <w:rsid w:val="00E25751"/>
    <w:rsid w:val="00E25E77"/>
    <w:rsid w:val="00E265E0"/>
    <w:rsid w:val="00E26930"/>
    <w:rsid w:val="00E26B8E"/>
    <w:rsid w:val="00E26F59"/>
    <w:rsid w:val="00E27EA5"/>
    <w:rsid w:val="00E27F23"/>
    <w:rsid w:val="00E3035F"/>
    <w:rsid w:val="00E30464"/>
    <w:rsid w:val="00E304E6"/>
    <w:rsid w:val="00E30729"/>
    <w:rsid w:val="00E31219"/>
    <w:rsid w:val="00E327D7"/>
    <w:rsid w:val="00E339E6"/>
    <w:rsid w:val="00E33B8E"/>
    <w:rsid w:val="00E340E0"/>
    <w:rsid w:val="00E35C49"/>
    <w:rsid w:val="00E360D6"/>
    <w:rsid w:val="00E364F7"/>
    <w:rsid w:val="00E365EE"/>
    <w:rsid w:val="00E374B0"/>
    <w:rsid w:val="00E40046"/>
    <w:rsid w:val="00E40BAF"/>
    <w:rsid w:val="00E4143E"/>
    <w:rsid w:val="00E41BB1"/>
    <w:rsid w:val="00E41ED1"/>
    <w:rsid w:val="00E42342"/>
    <w:rsid w:val="00E429B0"/>
    <w:rsid w:val="00E43236"/>
    <w:rsid w:val="00E4521B"/>
    <w:rsid w:val="00E45520"/>
    <w:rsid w:val="00E46E48"/>
    <w:rsid w:val="00E47754"/>
    <w:rsid w:val="00E507EC"/>
    <w:rsid w:val="00E51269"/>
    <w:rsid w:val="00E51F77"/>
    <w:rsid w:val="00E52071"/>
    <w:rsid w:val="00E523E5"/>
    <w:rsid w:val="00E5263E"/>
    <w:rsid w:val="00E5268F"/>
    <w:rsid w:val="00E53926"/>
    <w:rsid w:val="00E55FB6"/>
    <w:rsid w:val="00E64E8A"/>
    <w:rsid w:val="00E65BEA"/>
    <w:rsid w:val="00E6669E"/>
    <w:rsid w:val="00E66A86"/>
    <w:rsid w:val="00E672EB"/>
    <w:rsid w:val="00E7162D"/>
    <w:rsid w:val="00E71FAC"/>
    <w:rsid w:val="00E7226B"/>
    <w:rsid w:val="00E72B20"/>
    <w:rsid w:val="00E73EBA"/>
    <w:rsid w:val="00E73F84"/>
    <w:rsid w:val="00E74105"/>
    <w:rsid w:val="00E75639"/>
    <w:rsid w:val="00E75AC5"/>
    <w:rsid w:val="00E760AD"/>
    <w:rsid w:val="00E7642B"/>
    <w:rsid w:val="00E768C6"/>
    <w:rsid w:val="00E77B11"/>
    <w:rsid w:val="00E80A0C"/>
    <w:rsid w:val="00E80A66"/>
    <w:rsid w:val="00E8167E"/>
    <w:rsid w:val="00E84FF7"/>
    <w:rsid w:val="00E85029"/>
    <w:rsid w:val="00E85977"/>
    <w:rsid w:val="00E862DB"/>
    <w:rsid w:val="00E86EA7"/>
    <w:rsid w:val="00E90092"/>
    <w:rsid w:val="00E90122"/>
    <w:rsid w:val="00E91009"/>
    <w:rsid w:val="00E910BF"/>
    <w:rsid w:val="00E916C0"/>
    <w:rsid w:val="00E9461F"/>
    <w:rsid w:val="00E94A92"/>
    <w:rsid w:val="00E952DA"/>
    <w:rsid w:val="00E976E2"/>
    <w:rsid w:val="00E976F3"/>
    <w:rsid w:val="00EA0BA9"/>
    <w:rsid w:val="00EA0BC0"/>
    <w:rsid w:val="00EA388E"/>
    <w:rsid w:val="00EA3F43"/>
    <w:rsid w:val="00EA4B83"/>
    <w:rsid w:val="00EA5414"/>
    <w:rsid w:val="00EA6C2F"/>
    <w:rsid w:val="00EB0DB8"/>
    <w:rsid w:val="00EB1E3B"/>
    <w:rsid w:val="00EB221B"/>
    <w:rsid w:val="00EB2C71"/>
    <w:rsid w:val="00EB3180"/>
    <w:rsid w:val="00EB31F5"/>
    <w:rsid w:val="00EB36BC"/>
    <w:rsid w:val="00EB39D1"/>
    <w:rsid w:val="00EB3B75"/>
    <w:rsid w:val="00EB4119"/>
    <w:rsid w:val="00EB4BA5"/>
    <w:rsid w:val="00EB4BD5"/>
    <w:rsid w:val="00EB4EE2"/>
    <w:rsid w:val="00EB5BC9"/>
    <w:rsid w:val="00EB5E40"/>
    <w:rsid w:val="00EC07DC"/>
    <w:rsid w:val="00EC0F30"/>
    <w:rsid w:val="00EC1D21"/>
    <w:rsid w:val="00EC2016"/>
    <w:rsid w:val="00EC2164"/>
    <w:rsid w:val="00EC39F9"/>
    <w:rsid w:val="00EC48A0"/>
    <w:rsid w:val="00EC4B2A"/>
    <w:rsid w:val="00EC5064"/>
    <w:rsid w:val="00EC5A30"/>
    <w:rsid w:val="00EC5AE7"/>
    <w:rsid w:val="00ED027D"/>
    <w:rsid w:val="00ED0C4D"/>
    <w:rsid w:val="00ED0D54"/>
    <w:rsid w:val="00ED12D6"/>
    <w:rsid w:val="00ED1A57"/>
    <w:rsid w:val="00ED2A88"/>
    <w:rsid w:val="00ED39EF"/>
    <w:rsid w:val="00ED4723"/>
    <w:rsid w:val="00ED602F"/>
    <w:rsid w:val="00ED6203"/>
    <w:rsid w:val="00EE0C2E"/>
    <w:rsid w:val="00EE0DED"/>
    <w:rsid w:val="00EE17FC"/>
    <w:rsid w:val="00EE2003"/>
    <w:rsid w:val="00EE220C"/>
    <w:rsid w:val="00EE2CF9"/>
    <w:rsid w:val="00EE33F2"/>
    <w:rsid w:val="00EE5774"/>
    <w:rsid w:val="00EE5779"/>
    <w:rsid w:val="00EF07BA"/>
    <w:rsid w:val="00EF0EF3"/>
    <w:rsid w:val="00EF2C98"/>
    <w:rsid w:val="00EF31D8"/>
    <w:rsid w:val="00EF3818"/>
    <w:rsid w:val="00EF3BD9"/>
    <w:rsid w:val="00EF3C54"/>
    <w:rsid w:val="00EF42DC"/>
    <w:rsid w:val="00EF629C"/>
    <w:rsid w:val="00F00A89"/>
    <w:rsid w:val="00F01203"/>
    <w:rsid w:val="00F01344"/>
    <w:rsid w:val="00F0135B"/>
    <w:rsid w:val="00F04C2F"/>
    <w:rsid w:val="00F06332"/>
    <w:rsid w:val="00F06494"/>
    <w:rsid w:val="00F1023D"/>
    <w:rsid w:val="00F10903"/>
    <w:rsid w:val="00F11A0B"/>
    <w:rsid w:val="00F11C8F"/>
    <w:rsid w:val="00F1342C"/>
    <w:rsid w:val="00F15963"/>
    <w:rsid w:val="00F16176"/>
    <w:rsid w:val="00F16EAB"/>
    <w:rsid w:val="00F2037F"/>
    <w:rsid w:val="00F26BBB"/>
    <w:rsid w:val="00F27147"/>
    <w:rsid w:val="00F2718C"/>
    <w:rsid w:val="00F331D6"/>
    <w:rsid w:val="00F33BBC"/>
    <w:rsid w:val="00F35029"/>
    <w:rsid w:val="00F360C6"/>
    <w:rsid w:val="00F36A77"/>
    <w:rsid w:val="00F36B7B"/>
    <w:rsid w:val="00F40D58"/>
    <w:rsid w:val="00F40D8C"/>
    <w:rsid w:val="00F41178"/>
    <w:rsid w:val="00F44160"/>
    <w:rsid w:val="00F45458"/>
    <w:rsid w:val="00F466FB"/>
    <w:rsid w:val="00F470F9"/>
    <w:rsid w:val="00F47E47"/>
    <w:rsid w:val="00F50DD8"/>
    <w:rsid w:val="00F55E81"/>
    <w:rsid w:val="00F56C68"/>
    <w:rsid w:val="00F57670"/>
    <w:rsid w:val="00F57B3A"/>
    <w:rsid w:val="00F60AF9"/>
    <w:rsid w:val="00F613CC"/>
    <w:rsid w:val="00F6331C"/>
    <w:rsid w:val="00F64D9E"/>
    <w:rsid w:val="00F652D9"/>
    <w:rsid w:val="00F666D3"/>
    <w:rsid w:val="00F67304"/>
    <w:rsid w:val="00F6777B"/>
    <w:rsid w:val="00F67FB6"/>
    <w:rsid w:val="00F7059C"/>
    <w:rsid w:val="00F70F34"/>
    <w:rsid w:val="00F71A8A"/>
    <w:rsid w:val="00F7244E"/>
    <w:rsid w:val="00F724B9"/>
    <w:rsid w:val="00F736F8"/>
    <w:rsid w:val="00F742CC"/>
    <w:rsid w:val="00F7437C"/>
    <w:rsid w:val="00F75A63"/>
    <w:rsid w:val="00F766A2"/>
    <w:rsid w:val="00F768B8"/>
    <w:rsid w:val="00F77E05"/>
    <w:rsid w:val="00F81579"/>
    <w:rsid w:val="00F82FD6"/>
    <w:rsid w:val="00F83C7A"/>
    <w:rsid w:val="00F83CFA"/>
    <w:rsid w:val="00F83F87"/>
    <w:rsid w:val="00F84303"/>
    <w:rsid w:val="00F848BA"/>
    <w:rsid w:val="00F84962"/>
    <w:rsid w:val="00F855E6"/>
    <w:rsid w:val="00F85872"/>
    <w:rsid w:val="00F86069"/>
    <w:rsid w:val="00F862DF"/>
    <w:rsid w:val="00F863E6"/>
    <w:rsid w:val="00F8731D"/>
    <w:rsid w:val="00F9127A"/>
    <w:rsid w:val="00F917A8"/>
    <w:rsid w:val="00F92256"/>
    <w:rsid w:val="00F92BA2"/>
    <w:rsid w:val="00F93A30"/>
    <w:rsid w:val="00F9527F"/>
    <w:rsid w:val="00F96CCA"/>
    <w:rsid w:val="00F96FC7"/>
    <w:rsid w:val="00FA025A"/>
    <w:rsid w:val="00FA0767"/>
    <w:rsid w:val="00FA15CA"/>
    <w:rsid w:val="00FA1E8C"/>
    <w:rsid w:val="00FA29F7"/>
    <w:rsid w:val="00FA3335"/>
    <w:rsid w:val="00FA3D78"/>
    <w:rsid w:val="00FA62C6"/>
    <w:rsid w:val="00FA6D6A"/>
    <w:rsid w:val="00FA6F92"/>
    <w:rsid w:val="00FB1150"/>
    <w:rsid w:val="00FB16E4"/>
    <w:rsid w:val="00FB3420"/>
    <w:rsid w:val="00FB3534"/>
    <w:rsid w:val="00FB4694"/>
    <w:rsid w:val="00FB5BA9"/>
    <w:rsid w:val="00FB5DC7"/>
    <w:rsid w:val="00FB6C23"/>
    <w:rsid w:val="00FB6F70"/>
    <w:rsid w:val="00FB6F7B"/>
    <w:rsid w:val="00FC0644"/>
    <w:rsid w:val="00FC164C"/>
    <w:rsid w:val="00FC1CDF"/>
    <w:rsid w:val="00FC34C2"/>
    <w:rsid w:val="00FC41D6"/>
    <w:rsid w:val="00FC4696"/>
    <w:rsid w:val="00FD0275"/>
    <w:rsid w:val="00FD12DE"/>
    <w:rsid w:val="00FD1C7B"/>
    <w:rsid w:val="00FD5098"/>
    <w:rsid w:val="00FD6170"/>
    <w:rsid w:val="00FE0912"/>
    <w:rsid w:val="00FE1920"/>
    <w:rsid w:val="00FE3D07"/>
    <w:rsid w:val="00FE3D88"/>
    <w:rsid w:val="00FE3FB4"/>
    <w:rsid w:val="00FE4FD4"/>
    <w:rsid w:val="00FE5EBC"/>
    <w:rsid w:val="00FE5F72"/>
    <w:rsid w:val="00FE6913"/>
    <w:rsid w:val="00FE70DE"/>
    <w:rsid w:val="00FF2F88"/>
    <w:rsid w:val="00FF315B"/>
    <w:rsid w:val="00FF3C1D"/>
    <w:rsid w:val="00FF3D15"/>
    <w:rsid w:val="00FF3ED1"/>
    <w:rsid w:val="00FF449B"/>
    <w:rsid w:val="00FF4E1E"/>
    <w:rsid w:val="00FF4EE2"/>
    <w:rsid w:val="00FF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CDC9"/>
  <w14:defaultImageDpi w14:val="32767"/>
  <w15:chartTrackingRefBased/>
  <w15:docId w15:val="{ED9ED68D-19E7-3D49-894B-7A9DE38E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Dannemiller</dc:creator>
  <cp:keywords/>
  <dc:description/>
  <cp:lastModifiedBy>Tara Myers Harrison</cp:lastModifiedBy>
  <cp:revision>4</cp:revision>
  <dcterms:created xsi:type="dcterms:W3CDTF">2023-08-21T15:52:00Z</dcterms:created>
  <dcterms:modified xsi:type="dcterms:W3CDTF">2023-08-22T00:21:00Z</dcterms:modified>
</cp:coreProperties>
</file>