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CDFC" w14:textId="77777777" w:rsidR="0079134F" w:rsidRPr="0079134F" w:rsidRDefault="0079134F" w:rsidP="0079134F">
      <w:pPr>
        <w:rPr>
          <w:rFonts w:eastAsia="Times New Roman" w:cs="Times New Roman"/>
        </w:rPr>
      </w:pPr>
      <w:r w:rsidRPr="0079134F">
        <w:rPr>
          <w:rFonts w:eastAsia="Times New Roman" w:cs="Times New Roman"/>
          <w:b/>
          <w:bCs/>
        </w:rPr>
        <w:t>Pinnipeds</w:t>
      </w:r>
    </w:p>
    <w:p w14:paraId="4698249F" w14:textId="77777777" w:rsidR="0079134F" w:rsidRPr="0079134F" w:rsidRDefault="0079134F" w:rsidP="0079134F">
      <w:pPr>
        <w:rPr>
          <w:rFonts w:eastAsia="Times New Roman" w:cs="Times New Roman"/>
        </w:rPr>
      </w:pPr>
      <w:r w:rsidRPr="0079134F">
        <w:rPr>
          <w:rFonts w:eastAsia="Times New Roman" w:cs="Times New Roman"/>
        </w:rPr>
        <w:t> </w:t>
      </w:r>
    </w:p>
    <w:p w14:paraId="6D0FCCC0" w14:textId="593C38B4" w:rsidR="0055130E" w:rsidRPr="0055130E" w:rsidRDefault="0055130E" w:rsidP="00DB3E02">
      <w:pPr>
        <w:rPr>
          <w:rFonts w:eastAsia="Times New Roman" w:cs="Times New Roman"/>
          <w:b/>
          <w:bCs/>
        </w:rPr>
      </w:pPr>
      <w:r w:rsidRPr="0055130E">
        <w:rPr>
          <w:rFonts w:eastAsia="Times New Roman" w:cs="Times New Roman"/>
          <w:b/>
          <w:bCs/>
        </w:rPr>
        <w:t>Dr. Cabot</w:t>
      </w:r>
    </w:p>
    <w:p w14:paraId="69ADB772" w14:textId="51094E5B" w:rsidR="00DB3E02" w:rsidRPr="0079134F" w:rsidRDefault="00DB3E02" w:rsidP="00DB3E02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 xml:space="preserve">Storlund, Rhea L., et al. "Cardiac examinations of anesthetized Steller sea lions (Eumetopias jubatus), northern fur seals (Callorhinus ursinus), and a walrus (Odobenus rosmarus)." </w:t>
      </w:r>
      <w:r w:rsidRPr="0079134F">
        <w:rPr>
          <w:rFonts w:eastAsia="Times New Roman" w:cs="Times New Roman"/>
          <w:i/>
          <w:iCs/>
        </w:rPr>
        <w:t>Journal of Zoo and Wildlife Medicine</w:t>
      </w:r>
      <w:r w:rsidRPr="0079134F">
        <w:rPr>
          <w:rFonts w:eastAsia="Times New Roman" w:cs="Times New Roman"/>
        </w:rPr>
        <w:t xml:space="preserve"> 52.2 (2021): 507-519.</w:t>
      </w:r>
    </w:p>
    <w:p w14:paraId="48637245" w14:textId="77777777" w:rsidR="00DB3E02" w:rsidRPr="0079134F" w:rsidRDefault="00DB3E02" w:rsidP="00DB3E02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>  </w:t>
      </w:r>
    </w:p>
    <w:p w14:paraId="6B999C90" w14:textId="036B927D" w:rsidR="00DB3E02" w:rsidRPr="00001E68" w:rsidRDefault="00DB3E02" w:rsidP="0079134F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 xml:space="preserve">Joblon, Melissa J., et al. "Investigation of the use of serum biomarkers for the detection of cardiac disease in marine mammals." </w:t>
      </w:r>
      <w:r w:rsidRPr="0079134F">
        <w:rPr>
          <w:rFonts w:eastAsia="Times New Roman" w:cs="Times New Roman"/>
          <w:i/>
          <w:iCs/>
        </w:rPr>
        <w:t>Journal of Zoo and Wildlife Medicine</w:t>
      </w:r>
      <w:r w:rsidRPr="0079134F">
        <w:rPr>
          <w:rFonts w:eastAsia="Times New Roman" w:cs="Times New Roman"/>
        </w:rPr>
        <w:t xml:space="preserve"> 53.2 (2022): 373-382.</w:t>
      </w:r>
    </w:p>
    <w:p w14:paraId="7754AFD9" w14:textId="77777777" w:rsidR="00DB3E02" w:rsidRDefault="00DB3E02" w:rsidP="0079134F">
      <w:pPr>
        <w:rPr>
          <w:rFonts w:eastAsia="Times New Roman" w:cs="Times New Roman"/>
        </w:rPr>
      </w:pPr>
    </w:p>
    <w:p w14:paraId="307F1C99" w14:textId="5AFA9D54" w:rsidR="0055130E" w:rsidRPr="0055130E" w:rsidRDefault="0055130E" w:rsidP="00DB3E02">
      <w:pPr>
        <w:rPr>
          <w:rFonts w:eastAsia="Times New Roman" w:cs="Times New Roman"/>
          <w:b/>
          <w:bCs/>
        </w:rPr>
      </w:pPr>
      <w:r w:rsidRPr="0055130E">
        <w:rPr>
          <w:rFonts w:eastAsia="Times New Roman" w:cs="Times New Roman"/>
          <w:b/>
          <w:bCs/>
        </w:rPr>
        <w:t>Dr. Hepps Keeney</w:t>
      </w:r>
    </w:p>
    <w:p w14:paraId="6139E4E0" w14:textId="765831E5" w:rsidR="00DB3E02" w:rsidRPr="0079134F" w:rsidRDefault="00DB3E02" w:rsidP="00DB3E02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 xml:space="preserve">Field, Cara L., et al. "Pharmacokinetics of subcutaneous alpha lipoic acid, a proposed therapeutic aid for domoic acid intoxication in california sea lions (zalophus californianus)." </w:t>
      </w:r>
      <w:r w:rsidRPr="0079134F">
        <w:rPr>
          <w:rFonts w:eastAsia="Times New Roman" w:cs="Times New Roman"/>
          <w:i/>
          <w:iCs/>
        </w:rPr>
        <w:t>Journal of Zoo and Wildlife Medicine</w:t>
      </w:r>
      <w:r w:rsidRPr="0079134F">
        <w:rPr>
          <w:rFonts w:eastAsia="Times New Roman" w:cs="Times New Roman"/>
        </w:rPr>
        <w:t xml:space="preserve"> 52.3 (2021): 872-879.</w:t>
      </w:r>
    </w:p>
    <w:p w14:paraId="050E5FF6" w14:textId="77777777" w:rsidR="00DB3E02" w:rsidRPr="0079134F" w:rsidRDefault="00DB3E02" w:rsidP="00DB3E02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>  </w:t>
      </w:r>
    </w:p>
    <w:p w14:paraId="4DEB8C47" w14:textId="259E0BA0" w:rsidR="00DB3E02" w:rsidRPr="0079134F" w:rsidRDefault="00DB3E02" w:rsidP="00DB3E02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 xml:space="preserve">Trumbull, Emily J., et al. "The use of ephedrine to treat anesthesia-associated hypotension in pinnipeds." </w:t>
      </w:r>
      <w:r w:rsidRPr="0079134F">
        <w:rPr>
          <w:rFonts w:eastAsia="Times New Roman" w:cs="Times New Roman"/>
          <w:i/>
          <w:iCs/>
        </w:rPr>
        <w:t>Journal of Zoo and Wildlife Medicine</w:t>
      </w:r>
      <w:r w:rsidRPr="0079134F">
        <w:rPr>
          <w:rFonts w:eastAsia="Times New Roman" w:cs="Times New Roman"/>
        </w:rPr>
        <w:t xml:space="preserve"> 52.3 (2021): 1054-1060.</w:t>
      </w:r>
    </w:p>
    <w:p w14:paraId="28FF3250" w14:textId="77777777" w:rsidR="00DB3E02" w:rsidRDefault="00DB3E02" w:rsidP="0079134F">
      <w:pPr>
        <w:rPr>
          <w:rFonts w:eastAsia="Times New Roman" w:cs="Times New Roman"/>
        </w:rPr>
      </w:pPr>
    </w:p>
    <w:p w14:paraId="6DCBB1D7" w14:textId="014E4713" w:rsidR="00336012" w:rsidRPr="00336012" w:rsidRDefault="00336012" w:rsidP="00336012">
      <w:pPr>
        <w:rPr>
          <w:rFonts w:eastAsia="Times New Roman" w:cs="Times New Roman"/>
          <w:b/>
          <w:bCs/>
        </w:rPr>
      </w:pPr>
      <w:r w:rsidRPr="00336012">
        <w:rPr>
          <w:rFonts w:eastAsia="Times New Roman" w:cs="Times New Roman"/>
          <w:b/>
          <w:bCs/>
        </w:rPr>
        <w:t>Dr. Dannemiller</w:t>
      </w:r>
    </w:p>
    <w:p w14:paraId="3A727C04" w14:textId="77777777" w:rsidR="00336012" w:rsidRPr="00DB3E02" w:rsidRDefault="00336012" w:rsidP="00336012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 xml:space="preserve">Whitmer, Emily R., et al. "Classification and regression tree analysis for predicting prognosis in wildlife rehabilitation: a case study of leptospirosis in california sea lions (zalophus californianus)." </w:t>
      </w:r>
      <w:r w:rsidRPr="0079134F">
        <w:rPr>
          <w:rFonts w:eastAsia="Times New Roman" w:cs="Times New Roman"/>
          <w:i/>
          <w:iCs/>
        </w:rPr>
        <w:t>Journal of Zoo and Wildlife Medicine</w:t>
      </w:r>
      <w:r w:rsidRPr="0079134F">
        <w:rPr>
          <w:rFonts w:eastAsia="Times New Roman" w:cs="Times New Roman"/>
        </w:rPr>
        <w:t xml:space="preserve"> 52.1 (2021): 38-48.</w:t>
      </w:r>
    </w:p>
    <w:p w14:paraId="550C897B" w14:textId="77777777" w:rsidR="00336012" w:rsidRPr="0079134F" w:rsidRDefault="00336012" w:rsidP="00336012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> </w:t>
      </w:r>
    </w:p>
    <w:p w14:paraId="5D032054" w14:textId="77777777" w:rsidR="00336012" w:rsidRPr="0079134F" w:rsidRDefault="00336012" w:rsidP="00336012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 xml:space="preserve">Measures, Lena N., and Ron AM Fouchier. "Antibodies against influenza virus types a and b in Canadian seals." </w:t>
      </w:r>
      <w:r w:rsidRPr="0079134F">
        <w:rPr>
          <w:rFonts w:eastAsia="Times New Roman" w:cs="Times New Roman"/>
          <w:i/>
          <w:iCs/>
        </w:rPr>
        <w:t>The Journal of Wildlife Diseases</w:t>
      </w:r>
      <w:r w:rsidRPr="0079134F">
        <w:rPr>
          <w:rFonts w:eastAsia="Times New Roman" w:cs="Times New Roman"/>
        </w:rPr>
        <w:t xml:space="preserve"> 57.4 (2021): 808-819.</w:t>
      </w:r>
    </w:p>
    <w:p w14:paraId="7239EBA3" w14:textId="77777777" w:rsidR="00336012" w:rsidRDefault="00336012" w:rsidP="0079134F">
      <w:pPr>
        <w:rPr>
          <w:rFonts w:eastAsia="Times New Roman" w:cs="Times New Roman"/>
        </w:rPr>
      </w:pPr>
    </w:p>
    <w:p w14:paraId="4DB66CCA" w14:textId="582F0CB2" w:rsidR="00336012" w:rsidRPr="00336012" w:rsidRDefault="00336012" w:rsidP="0079134F">
      <w:pPr>
        <w:rPr>
          <w:rFonts w:eastAsia="Times New Roman" w:cs="Times New Roman"/>
          <w:b/>
          <w:bCs/>
        </w:rPr>
      </w:pPr>
      <w:r w:rsidRPr="00336012">
        <w:rPr>
          <w:rFonts w:eastAsia="Times New Roman" w:cs="Times New Roman"/>
          <w:b/>
          <w:bCs/>
        </w:rPr>
        <w:t>Dr. Souza</w:t>
      </w:r>
    </w:p>
    <w:p w14:paraId="55C1CD24" w14:textId="3311D21D" w:rsidR="0079134F" w:rsidRPr="0079134F" w:rsidRDefault="0079134F" w:rsidP="0079134F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 xml:space="preserve">Marinkovich, Matt, et al. "Evaluation of serial blood lactate and the use of a point-of-care lactate meter in live-stranded pinnipeds." </w:t>
      </w:r>
      <w:r w:rsidRPr="0079134F">
        <w:rPr>
          <w:rFonts w:eastAsia="Times New Roman" w:cs="Times New Roman"/>
          <w:i/>
          <w:iCs/>
        </w:rPr>
        <w:t>Journal of Zoo and Wildlife Medicine</w:t>
      </w:r>
      <w:r w:rsidRPr="0079134F">
        <w:rPr>
          <w:rFonts w:eastAsia="Times New Roman" w:cs="Times New Roman"/>
        </w:rPr>
        <w:t xml:space="preserve"> 50.1 (2019): 137-146.</w:t>
      </w:r>
    </w:p>
    <w:p w14:paraId="1DB9B962" w14:textId="77777777" w:rsidR="0055130E" w:rsidRPr="0079134F" w:rsidRDefault="0055130E" w:rsidP="0055130E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> </w:t>
      </w:r>
    </w:p>
    <w:p w14:paraId="790993BA" w14:textId="1E3B351C" w:rsidR="0055130E" w:rsidRPr="0079134F" w:rsidRDefault="0055130E" w:rsidP="0055130E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 xml:space="preserve">McHuron, Elizabeth A., et al. "Hair, whole blood, and blood-soaked cellulose paper-based risk assessment of mercury concentrations in stranded California pinnipeds." </w:t>
      </w:r>
      <w:r w:rsidRPr="0079134F">
        <w:rPr>
          <w:rFonts w:eastAsia="Times New Roman" w:cs="Times New Roman"/>
          <w:i/>
          <w:iCs/>
        </w:rPr>
        <w:t>Journal of wildlife diseases</w:t>
      </w:r>
      <w:r w:rsidRPr="0079134F">
        <w:rPr>
          <w:rFonts w:eastAsia="Times New Roman" w:cs="Times New Roman"/>
        </w:rPr>
        <w:t xml:space="preserve"> 55.4 (2019): 823-833.</w:t>
      </w:r>
    </w:p>
    <w:p w14:paraId="34B9367D" w14:textId="06FAFF13" w:rsidR="00DB3E02" w:rsidRDefault="00DB3E02" w:rsidP="0079134F">
      <w:pPr>
        <w:rPr>
          <w:rFonts w:eastAsia="Times New Roman" w:cs="Times New Roman"/>
        </w:rPr>
      </w:pPr>
    </w:p>
    <w:p w14:paraId="66182915" w14:textId="44780169" w:rsidR="00336012" w:rsidRPr="0079134F" w:rsidRDefault="00336012" w:rsidP="0079134F">
      <w:pPr>
        <w:rPr>
          <w:rFonts w:eastAsia="Times New Roman" w:cs="Times New Roman"/>
          <w:b/>
          <w:bCs/>
        </w:rPr>
      </w:pPr>
      <w:r w:rsidRPr="00336012">
        <w:rPr>
          <w:rFonts w:eastAsia="Times New Roman" w:cs="Times New Roman"/>
          <w:b/>
          <w:bCs/>
        </w:rPr>
        <w:t>Dr. Mumm</w:t>
      </w:r>
    </w:p>
    <w:p w14:paraId="280C92D6" w14:textId="5C4FE971" w:rsidR="0079134F" w:rsidRPr="0079134F" w:rsidRDefault="0079134F" w:rsidP="0079134F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 xml:space="preserve">Chatterton, James, et al. "Mycobacterial disease and subsequent diagnostic investigations in a group of captive pinnipeds in New Zealand." </w:t>
      </w:r>
      <w:r w:rsidRPr="0079134F">
        <w:rPr>
          <w:rFonts w:eastAsia="Times New Roman" w:cs="Times New Roman"/>
          <w:i/>
          <w:iCs/>
        </w:rPr>
        <w:t>Journal of Zoo and Wildlife Medicine</w:t>
      </w:r>
      <w:r w:rsidRPr="0079134F">
        <w:rPr>
          <w:rFonts w:eastAsia="Times New Roman" w:cs="Times New Roman"/>
        </w:rPr>
        <w:t xml:space="preserve"> 51.1 (2020): 177-187.</w:t>
      </w:r>
    </w:p>
    <w:p w14:paraId="34FFE24D" w14:textId="77777777" w:rsidR="0079134F" w:rsidRPr="0079134F" w:rsidRDefault="0079134F" w:rsidP="0079134F">
      <w:pPr>
        <w:rPr>
          <w:rFonts w:ascii="Calibri" w:eastAsia="Times New Roman" w:hAnsi="Calibri" w:cs="Calibri"/>
        </w:rPr>
      </w:pPr>
      <w:r w:rsidRPr="0079134F">
        <w:rPr>
          <w:rFonts w:ascii="Calibri" w:eastAsia="Times New Roman" w:hAnsi="Calibri" w:cs="Calibri"/>
        </w:rPr>
        <w:t> </w:t>
      </w:r>
    </w:p>
    <w:p w14:paraId="76DF28A8" w14:textId="00BB7CE1" w:rsidR="0079134F" w:rsidRPr="0079134F" w:rsidRDefault="0079134F" w:rsidP="0079134F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 xml:space="preserve">Conway, Rachel, et al. "Histologic lesions in placentas of northern fur seals (callorhinus ursinus) from a population with high placental prevalence of coxiella burnetii." </w:t>
      </w:r>
      <w:r w:rsidRPr="0079134F">
        <w:rPr>
          <w:rFonts w:eastAsia="Times New Roman" w:cs="Times New Roman"/>
          <w:i/>
          <w:iCs/>
        </w:rPr>
        <w:t>The Journal of Wildlife Diseases</w:t>
      </w:r>
      <w:r w:rsidRPr="0079134F">
        <w:rPr>
          <w:rFonts w:eastAsia="Times New Roman" w:cs="Times New Roman"/>
        </w:rPr>
        <w:t xml:space="preserve"> 58.2 (2022): 333-340.</w:t>
      </w:r>
    </w:p>
    <w:p w14:paraId="6A27A07A" w14:textId="77777777" w:rsidR="0079134F" w:rsidRPr="0079134F" w:rsidRDefault="0079134F" w:rsidP="0079134F">
      <w:pPr>
        <w:rPr>
          <w:rFonts w:ascii="Calibri" w:eastAsia="Times New Roman" w:hAnsi="Calibri" w:cs="Calibri"/>
        </w:rPr>
      </w:pPr>
      <w:r w:rsidRPr="0079134F">
        <w:rPr>
          <w:rFonts w:ascii="Calibri" w:eastAsia="Times New Roman" w:hAnsi="Calibri" w:cs="Calibri"/>
        </w:rPr>
        <w:t> </w:t>
      </w:r>
    </w:p>
    <w:p w14:paraId="21BE82A0" w14:textId="77777777" w:rsidR="00DB3E02" w:rsidRDefault="00DB3E02" w:rsidP="0079134F">
      <w:pPr>
        <w:rPr>
          <w:rFonts w:eastAsia="Times New Roman" w:cs="Times New Roman"/>
        </w:rPr>
      </w:pPr>
    </w:p>
    <w:p w14:paraId="0E28544C" w14:textId="77777777" w:rsidR="00DB3E02" w:rsidRDefault="00DB3E02" w:rsidP="0079134F">
      <w:pPr>
        <w:rPr>
          <w:rFonts w:eastAsia="Times New Roman" w:cs="Times New Roman"/>
        </w:rPr>
      </w:pPr>
    </w:p>
    <w:p w14:paraId="1891AE04" w14:textId="77777777" w:rsidR="00DB3E02" w:rsidRDefault="00DB3E02" w:rsidP="0079134F">
      <w:pPr>
        <w:rPr>
          <w:rFonts w:eastAsia="Times New Roman" w:cs="Times New Roman"/>
        </w:rPr>
      </w:pPr>
    </w:p>
    <w:p w14:paraId="152FB317" w14:textId="77777777" w:rsidR="00DB3E02" w:rsidRDefault="00DB3E02" w:rsidP="0079134F">
      <w:pPr>
        <w:rPr>
          <w:rFonts w:eastAsia="Times New Roman" w:cs="Times New Roman"/>
        </w:rPr>
      </w:pPr>
    </w:p>
    <w:p w14:paraId="3B6DA133" w14:textId="6A5A4500" w:rsidR="00DB3E02" w:rsidRDefault="0055130E" w:rsidP="0079134F">
      <w:pPr>
        <w:rPr>
          <w:rFonts w:eastAsia="Times New Roman" w:cs="Times New Roman"/>
        </w:rPr>
      </w:pPr>
      <w:r>
        <w:rPr>
          <w:rFonts w:eastAsia="Times New Roman" w:cs="Times New Roman"/>
        </w:rPr>
        <w:t>Not included for CBS 817 discussion, but there's some good stuff:</w:t>
      </w:r>
    </w:p>
    <w:p w14:paraId="60F28C17" w14:textId="77777777" w:rsidR="0055130E" w:rsidRDefault="0055130E" w:rsidP="0079134F">
      <w:pPr>
        <w:rPr>
          <w:rFonts w:eastAsia="Times New Roman" w:cs="Times New Roman"/>
        </w:rPr>
      </w:pPr>
    </w:p>
    <w:p w14:paraId="0D445472" w14:textId="2415FE66" w:rsidR="0079134F" w:rsidRPr="0079134F" w:rsidRDefault="0079134F" w:rsidP="0079134F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 xml:space="preserve">Zavala-Norzagaray, Alan A., et al. "ISOLATION, CHARACTERIZATION, AND ANTIMICROBIAL SUSCEPTIBILITY OF BACTERIA ISOLATED FROM SEA LION (ZALOPHUS CALIFORNIANUS) PUPS IN NORTHWESTERN MEXICO." </w:t>
      </w:r>
      <w:r w:rsidRPr="0079134F">
        <w:rPr>
          <w:rFonts w:eastAsia="Times New Roman" w:cs="Times New Roman"/>
          <w:i/>
          <w:iCs/>
        </w:rPr>
        <w:t>Journal of Wildlife Diseases</w:t>
      </w:r>
      <w:r w:rsidRPr="0079134F">
        <w:rPr>
          <w:rFonts w:eastAsia="Times New Roman" w:cs="Times New Roman"/>
        </w:rPr>
        <w:t xml:space="preserve"> (2022).</w:t>
      </w:r>
    </w:p>
    <w:p w14:paraId="11685104" w14:textId="77777777" w:rsidR="0079134F" w:rsidRPr="0079134F" w:rsidRDefault="0079134F" w:rsidP="0079134F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> </w:t>
      </w:r>
    </w:p>
    <w:p w14:paraId="69F8B163" w14:textId="77777777" w:rsidR="0079134F" w:rsidRPr="0079134F" w:rsidRDefault="0079134F" w:rsidP="0079134F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 xml:space="preserve">Kooyomjian, Catherine, et al. "EVALUATION OF TRACE ELEMENT CONCENTRATIONS IN THE SERUM AND VIBRISSAE OF PERUVIAN PINNIPEDS (ARCTOCEPHALUS AUSTRALIS AND OTARIA BYRONIA)." </w:t>
      </w:r>
      <w:r w:rsidRPr="0079134F">
        <w:rPr>
          <w:rFonts w:eastAsia="Times New Roman" w:cs="Times New Roman"/>
          <w:i/>
          <w:iCs/>
        </w:rPr>
        <w:t>Journal of Wildlife Diseases</w:t>
      </w:r>
      <w:r w:rsidRPr="0079134F">
        <w:rPr>
          <w:rFonts w:eastAsia="Times New Roman" w:cs="Times New Roman"/>
        </w:rPr>
        <w:t xml:space="preserve"> (2022).</w:t>
      </w:r>
    </w:p>
    <w:p w14:paraId="2431664C" w14:textId="162E2DDB" w:rsidR="0055130E" w:rsidRPr="0055130E" w:rsidRDefault="0079134F" w:rsidP="00DB3E02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> </w:t>
      </w:r>
    </w:p>
    <w:p w14:paraId="3151486E" w14:textId="663541FD" w:rsidR="00DB3E02" w:rsidRPr="0079134F" w:rsidRDefault="00DB3E02" w:rsidP="00DB3E02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 xml:space="preserve">Salazar-Casals, Anna, et al. "Retrospective study of surgical treatment of refractive osteomyelitis and infectious arthritis in the flippers of seals in the netherlands." </w:t>
      </w:r>
      <w:r w:rsidRPr="0079134F">
        <w:rPr>
          <w:rFonts w:eastAsia="Times New Roman" w:cs="Times New Roman"/>
          <w:i/>
          <w:iCs/>
        </w:rPr>
        <w:t>Journal of Zoo and Wildlife Medicine</w:t>
      </w:r>
      <w:r w:rsidRPr="0079134F">
        <w:rPr>
          <w:rFonts w:eastAsia="Times New Roman" w:cs="Times New Roman"/>
        </w:rPr>
        <w:t xml:space="preserve"> 51.3 (2020): 598-605.</w:t>
      </w:r>
    </w:p>
    <w:p w14:paraId="21BB7E48" w14:textId="2FFC7A13" w:rsidR="000910E5" w:rsidRDefault="00582252"/>
    <w:p w14:paraId="5A552433" w14:textId="77777777" w:rsidR="00DB3E02" w:rsidRPr="0079134F" w:rsidRDefault="00DB3E02" w:rsidP="00DB3E02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 xml:space="preserve">Martinez-Giménez, Javier, Luis Ferrero-Vicente, and Yedra Feltrer-Rambaud. "Effects of a gnrh vaccine (improvac®) on patagonian (otaria byronia) and california sea lions (zalophus californianus)." </w:t>
      </w:r>
      <w:r w:rsidRPr="0079134F">
        <w:rPr>
          <w:rFonts w:eastAsia="Times New Roman" w:cs="Times New Roman"/>
          <w:i/>
          <w:iCs/>
        </w:rPr>
        <w:t>Journal of Zoo and Wildlife Medicine</w:t>
      </w:r>
      <w:r w:rsidRPr="0079134F">
        <w:rPr>
          <w:rFonts w:eastAsia="Times New Roman" w:cs="Times New Roman"/>
        </w:rPr>
        <w:t xml:space="preserve"> 52.2 (2021): 721-725.</w:t>
      </w:r>
    </w:p>
    <w:p w14:paraId="03E3EF04" w14:textId="42263202" w:rsidR="00DB3E02" w:rsidRDefault="00DB3E02"/>
    <w:p w14:paraId="5343BE8C" w14:textId="77777777" w:rsidR="00DB3E02" w:rsidRPr="0079134F" w:rsidRDefault="00DB3E02" w:rsidP="00DB3E02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 xml:space="preserve">Rodgers, Jacob S., et al. "Optimization of fecal flotations in marine parasitology and determination of the specific gravity of helminth eggs in pinnipeds." </w:t>
      </w:r>
      <w:r w:rsidRPr="0079134F">
        <w:rPr>
          <w:rFonts w:eastAsia="Times New Roman" w:cs="Times New Roman"/>
          <w:i/>
          <w:iCs/>
        </w:rPr>
        <w:t>Journal of Zoo and Wildlife Medicine</w:t>
      </w:r>
      <w:r w:rsidRPr="0079134F">
        <w:rPr>
          <w:rFonts w:eastAsia="Times New Roman" w:cs="Times New Roman"/>
        </w:rPr>
        <w:t xml:space="preserve"> 52.3 (2021): 949-955.</w:t>
      </w:r>
    </w:p>
    <w:p w14:paraId="68F1D394" w14:textId="77777777" w:rsidR="00DB3E02" w:rsidRPr="0079134F" w:rsidRDefault="00DB3E02" w:rsidP="00DB3E02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> </w:t>
      </w:r>
    </w:p>
    <w:p w14:paraId="204EC2FD" w14:textId="036E850E" w:rsidR="00DB3E02" w:rsidRDefault="00DB3E02" w:rsidP="00DB3E02">
      <w:pPr>
        <w:rPr>
          <w:rFonts w:eastAsia="Times New Roman" w:cs="Times New Roman"/>
        </w:rPr>
      </w:pPr>
      <w:r w:rsidRPr="0079134F">
        <w:rPr>
          <w:rFonts w:eastAsia="Times New Roman" w:cs="Times New Roman"/>
        </w:rPr>
        <w:t xml:space="preserve">Morón-Elorza, Pablo, et al. "Optimizing a platelet-rich plasma concentration protocol for south american sea lions (otaria flavescens)." </w:t>
      </w:r>
      <w:r w:rsidRPr="0079134F">
        <w:rPr>
          <w:rFonts w:eastAsia="Times New Roman" w:cs="Times New Roman"/>
          <w:i/>
          <w:iCs/>
        </w:rPr>
        <w:t>Journal of Zoo and Wildlife Medicine</w:t>
      </w:r>
      <w:r w:rsidRPr="0079134F">
        <w:rPr>
          <w:rFonts w:eastAsia="Times New Roman" w:cs="Times New Roman"/>
        </w:rPr>
        <w:t xml:space="preserve"> 52.3 (2021): 956-965.</w:t>
      </w:r>
    </w:p>
    <w:p w14:paraId="41F32F65" w14:textId="77777777" w:rsidR="00DB3E02" w:rsidRPr="0079134F" w:rsidRDefault="00DB3E02" w:rsidP="00DB3E02">
      <w:pPr>
        <w:rPr>
          <w:rFonts w:ascii="Calibri" w:eastAsia="Times New Roman" w:hAnsi="Calibri" w:cs="Calibri"/>
        </w:rPr>
      </w:pPr>
    </w:p>
    <w:p w14:paraId="1EF5F3C8" w14:textId="77777777" w:rsidR="00DB3E02" w:rsidRPr="0079134F" w:rsidRDefault="00DB3E02" w:rsidP="00DB3E02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 xml:space="preserve">Ready, Zachary C., et al. "Clinical and microbiological characterization of lymph node abscessation in pup and yearling california sea lions (zalophus californianus) undergoing rehabilitation in a marine mammal center." </w:t>
      </w:r>
      <w:r w:rsidRPr="0079134F">
        <w:rPr>
          <w:rFonts w:eastAsia="Times New Roman" w:cs="Times New Roman"/>
          <w:i/>
          <w:iCs/>
        </w:rPr>
        <w:t>Journal of Zoo and Wildlife Medicine</w:t>
      </w:r>
      <w:r w:rsidRPr="0079134F">
        <w:rPr>
          <w:rFonts w:eastAsia="Times New Roman" w:cs="Times New Roman"/>
        </w:rPr>
        <w:t xml:space="preserve"> 52.4 (2021): 1149-1158.</w:t>
      </w:r>
    </w:p>
    <w:p w14:paraId="5C960C9B" w14:textId="77777777" w:rsidR="00DB3E02" w:rsidRPr="0079134F" w:rsidRDefault="00DB3E02" w:rsidP="00DB3E02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> </w:t>
      </w:r>
    </w:p>
    <w:p w14:paraId="3DA7DFAC" w14:textId="77777777" w:rsidR="00DB3E02" w:rsidRPr="0079134F" w:rsidRDefault="00DB3E02" w:rsidP="00DB3E02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 xml:space="preserve">Kennedy, Stephanie N., et al. "Regional and age-related variations in haptoglobin concentrations in steller sea lions (Eumetopias jubatus) from Alaska, USA." </w:t>
      </w:r>
      <w:r w:rsidRPr="0079134F">
        <w:rPr>
          <w:rFonts w:eastAsia="Times New Roman" w:cs="Times New Roman"/>
          <w:i/>
          <w:iCs/>
        </w:rPr>
        <w:t>Journal of wildlife diseases</w:t>
      </w:r>
      <w:r w:rsidRPr="0079134F">
        <w:rPr>
          <w:rFonts w:eastAsia="Times New Roman" w:cs="Times New Roman"/>
        </w:rPr>
        <w:t xml:space="preserve"> 55.1 (2019): 91-104.</w:t>
      </w:r>
    </w:p>
    <w:p w14:paraId="6C3C9B3B" w14:textId="77777777" w:rsidR="00DB3E02" w:rsidRPr="0079134F" w:rsidRDefault="00DB3E02" w:rsidP="00DB3E02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> </w:t>
      </w:r>
    </w:p>
    <w:p w14:paraId="70322E23" w14:textId="77777777" w:rsidR="00DB3E02" w:rsidRPr="0079134F" w:rsidRDefault="00DB3E02" w:rsidP="00DB3E02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 xml:space="preserve">Walden, Heather S., et al. "Helminth fauna of ice seals in the alaskan bering and chukchi seas, 2006–15." </w:t>
      </w:r>
      <w:r w:rsidRPr="0079134F">
        <w:rPr>
          <w:rFonts w:eastAsia="Times New Roman" w:cs="Times New Roman"/>
          <w:i/>
          <w:iCs/>
        </w:rPr>
        <w:t>Journal of Wildlife Diseases</w:t>
      </w:r>
      <w:r w:rsidRPr="0079134F">
        <w:rPr>
          <w:rFonts w:eastAsia="Times New Roman" w:cs="Times New Roman"/>
        </w:rPr>
        <w:t xml:space="preserve"> 56.4 (2020): 863-872.</w:t>
      </w:r>
    </w:p>
    <w:p w14:paraId="5020E242" w14:textId="77777777" w:rsidR="00DB3E02" w:rsidRPr="0079134F" w:rsidRDefault="00DB3E02" w:rsidP="00DB3E02">
      <w:pPr>
        <w:rPr>
          <w:rFonts w:ascii="Calibri" w:eastAsia="Times New Roman" w:hAnsi="Calibri" w:cs="Calibri"/>
        </w:rPr>
      </w:pPr>
      <w:r w:rsidRPr="0079134F">
        <w:rPr>
          <w:rFonts w:ascii="Calibri" w:eastAsia="Times New Roman" w:hAnsi="Calibri" w:cs="Calibri"/>
        </w:rPr>
        <w:t> </w:t>
      </w:r>
    </w:p>
    <w:p w14:paraId="2F2D6D7C" w14:textId="77777777" w:rsidR="00DB3E02" w:rsidRPr="0079134F" w:rsidRDefault="00DB3E02" w:rsidP="00DB3E02">
      <w:pPr>
        <w:rPr>
          <w:rFonts w:ascii="Calibri" w:eastAsia="Times New Roman" w:hAnsi="Calibri" w:cs="Calibri"/>
        </w:rPr>
      </w:pPr>
      <w:r w:rsidRPr="0079134F">
        <w:rPr>
          <w:rFonts w:eastAsia="Times New Roman" w:cs="Times New Roman"/>
        </w:rPr>
        <w:t xml:space="preserve">Duarte-Benvenuto, Aricia, et al. "Clinico-pathologic findings and pathogen screening in fur seals (arctocephalus australis and arctocephalus tropicalis) stranded in southeastern brazil, 2018." </w:t>
      </w:r>
      <w:r w:rsidRPr="0079134F">
        <w:rPr>
          <w:rFonts w:eastAsia="Times New Roman" w:cs="Times New Roman"/>
          <w:i/>
          <w:iCs/>
        </w:rPr>
        <w:t>The Journal of Wildlife Diseases</w:t>
      </w:r>
      <w:r w:rsidRPr="0079134F">
        <w:rPr>
          <w:rFonts w:eastAsia="Times New Roman" w:cs="Times New Roman"/>
        </w:rPr>
        <w:t xml:space="preserve"> 58.1 (2022): 86-99.</w:t>
      </w:r>
    </w:p>
    <w:p w14:paraId="7CCDF513" w14:textId="77777777" w:rsidR="00DB3E02" w:rsidRPr="0079134F" w:rsidRDefault="00DB3E02" w:rsidP="00DB3E02">
      <w:pPr>
        <w:rPr>
          <w:rFonts w:ascii="Calibri" w:eastAsia="Times New Roman" w:hAnsi="Calibri" w:cs="Calibri"/>
        </w:rPr>
      </w:pPr>
      <w:r w:rsidRPr="0079134F">
        <w:rPr>
          <w:rFonts w:ascii="Calibri" w:eastAsia="Times New Roman" w:hAnsi="Calibri" w:cs="Calibri"/>
        </w:rPr>
        <w:t> </w:t>
      </w:r>
    </w:p>
    <w:p w14:paraId="4E594F4B" w14:textId="77777777" w:rsidR="00DB3E02" w:rsidRDefault="00DB3E02"/>
    <w:sectPr w:rsidR="00DB3E02" w:rsidSect="00B86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4F"/>
    <w:rsid w:val="00001E68"/>
    <w:rsid w:val="000443B7"/>
    <w:rsid w:val="00226D2B"/>
    <w:rsid w:val="00244821"/>
    <w:rsid w:val="00336012"/>
    <w:rsid w:val="003F5FCE"/>
    <w:rsid w:val="004020B6"/>
    <w:rsid w:val="004A0D3A"/>
    <w:rsid w:val="004E7FBB"/>
    <w:rsid w:val="00526F01"/>
    <w:rsid w:val="0055130E"/>
    <w:rsid w:val="00582252"/>
    <w:rsid w:val="00594D4C"/>
    <w:rsid w:val="0079134F"/>
    <w:rsid w:val="008C6EE2"/>
    <w:rsid w:val="009142AA"/>
    <w:rsid w:val="009433EB"/>
    <w:rsid w:val="009437DD"/>
    <w:rsid w:val="009C1EE0"/>
    <w:rsid w:val="00A142DD"/>
    <w:rsid w:val="00A633BE"/>
    <w:rsid w:val="00B86DDB"/>
    <w:rsid w:val="00C8072A"/>
    <w:rsid w:val="00C95A4F"/>
    <w:rsid w:val="00DB3E02"/>
    <w:rsid w:val="00FE4F8B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08B83"/>
  <w14:defaultImageDpi w14:val="32767"/>
  <w15:chartTrackingRefBased/>
  <w15:docId w15:val="{D945AB76-14B4-E949-880A-41F9EDD7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 Harms</dc:creator>
  <cp:keywords/>
  <dc:description/>
  <cp:lastModifiedBy>Tara Myers Harrison</cp:lastModifiedBy>
  <cp:revision>2</cp:revision>
  <dcterms:created xsi:type="dcterms:W3CDTF">2022-08-03T16:48:00Z</dcterms:created>
  <dcterms:modified xsi:type="dcterms:W3CDTF">2022-08-03T16:48:00Z</dcterms:modified>
</cp:coreProperties>
</file>