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DA32" w14:textId="77777777" w:rsidR="003C5514" w:rsidRPr="003C5514" w:rsidRDefault="003C5514" w:rsidP="003C551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C5514">
        <w:rPr>
          <w:rFonts w:ascii="Times New Roman" w:hAnsi="Times New Roman" w:cs="Times New Roman"/>
          <w:b/>
        </w:rPr>
        <w:t>CBS 817</w:t>
      </w:r>
    </w:p>
    <w:p w14:paraId="0BF60561" w14:textId="2BC4B25F" w:rsidR="003C5514" w:rsidRPr="003C5514" w:rsidRDefault="003C5514" w:rsidP="003C5514">
      <w:pPr>
        <w:rPr>
          <w:rFonts w:ascii="Times New Roman" w:hAnsi="Times New Roman" w:cs="Times New Roman"/>
          <w:b/>
        </w:rPr>
      </w:pPr>
      <w:r w:rsidRPr="003C5514">
        <w:rPr>
          <w:rFonts w:ascii="Times New Roman" w:hAnsi="Times New Roman" w:cs="Times New Roman"/>
          <w:b/>
        </w:rPr>
        <w:t xml:space="preserve">Quiz 1 - </w:t>
      </w:r>
      <w:r w:rsidRPr="003C5514">
        <w:rPr>
          <w:rFonts w:ascii="Times New Roman" w:hAnsi="Times New Roman" w:cs="Times New Roman"/>
          <w:b/>
          <w:highlight w:val="yellow"/>
        </w:rPr>
        <w:t>KEY</w:t>
      </w:r>
    </w:p>
    <w:p w14:paraId="78390817" w14:textId="31999567" w:rsidR="003C5514" w:rsidRPr="003C5514" w:rsidRDefault="003C5514" w:rsidP="003C5514">
      <w:pPr>
        <w:rPr>
          <w:rFonts w:ascii="Times New Roman" w:hAnsi="Times New Roman" w:cs="Times New Roman"/>
          <w:b/>
        </w:rPr>
      </w:pPr>
      <w:r w:rsidRPr="003C5514">
        <w:rPr>
          <w:rFonts w:ascii="Times New Roman" w:hAnsi="Times New Roman" w:cs="Times New Roman"/>
          <w:b/>
        </w:rPr>
        <w:t>August 2021</w:t>
      </w:r>
    </w:p>
    <w:p w14:paraId="3EF860DA" w14:textId="77777777" w:rsidR="003C5514" w:rsidRPr="003C5514" w:rsidRDefault="003C5514" w:rsidP="003C5514">
      <w:pPr>
        <w:rPr>
          <w:rFonts w:ascii="Times New Roman" w:hAnsi="Times New Roman" w:cs="Times New Roman"/>
        </w:rPr>
      </w:pPr>
    </w:p>
    <w:p w14:paraId="1A126A83" w14:textId="77777777" w:rsidR="003C5514" w:rsidRPr="003C5514" w:rsidRDefault="003C5514" w:rsidP="003C55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In a non-crocodilian reptile heart:</w:t>
      </w:r>
    </w:p>
    <w:p w14:paraId="64294C2B" w14:textId="254C9A36" w:rsidR="003C5514" w:rsidRPr="003C5514" w:rsidRDefault="003C5514" w:rsidP="003C551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What two septa are present within the ventricle?  </w:t>
      </w:r>
    </w:p>
    <w:p w14:paraId="06C4D3E0" w14:textId="43AF844C" w:rsidR="003C5514" w:rsidRPr="003C5514" w:rsidRDefault="003C5514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Horizontal septum</w:t>
      </w:r>
    </w:p>
    <w:p w14:paraId="3F732310" w14:textId="7804BE45" w:rsidR="003C5514" w:rsidRPr="003C5514" w:rsidRDefault="003C5514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Vertical septum </w:t>
      </w:r>
    </w:p>
    <w:p w14:paraId="6509E434" w14:textId="77777777" w:rsidR="003C5514" w:rsidRPr="003C5514" w:rsidRDefault="003C5514" w:rsidP="003C5514">
      <w:pPr>
        <w:pStyle w:val="ListParagraph"/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</w:rPr>
      </w:pPr>
    </w:p>
    <w:p w14:paraId="66DE76E1" w14:textId="77777777" w:rsidR="003C5514" w:rsidRPr="003C5514" w:rsidRDefault="003C5514" w:rsidP="003C551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What parts of the ventricle does each septum separate?</w:t>
      </w:r>
    </w:p>
    <w:p w14:paraId="43CD04EE" w14:textId="6F413734" w:rsidR="003C5514" w:rsidRPr="003C5514" w:rsidRDefault="003C5514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Cavum pulmonale from cavum </w:t>
      </w:r>
      <w:proofErr w:type="spellStart"/>
      <w:r w:rsidRPr="003C5514">
        <w:rPr>
          <w:rFonts w:ascii="Times New Roman" w:eastAsia="Times New Roman" w:hAnsi="Times New Roman" w:cs="Times New Roman"/>
        </w:rPr>
        <w:t>dorsale</w:t>
      </w:r>
      <w:proofErr w:type="spellEnd"/>
    </w:p>
    <w:p w14:paraId="33EFB6F5" w14:textId="6675FB00" w:rsidR="003C5514" w:rsidRPr="003C5514" w:rsidRDefault="003C5514" w:rsidP="003C5514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Cavum venosum from cavum arteriosum</w:t>
      </w:r>
    </w:p>
    <w:p w14:paraId="6B765E92" w14:textId="1C34D961" w:rsidR="003C5514" w:rsidRPr="003C5514" w:rsidRDefault="003C5514" w:rsidP="003C551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18A3E7E" w14:textId="61633E8E" w:rsidR="003C5514" w:rsidRPr="003C5514" w:rsidRDefault="003C5514" w:rsidP="003C5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>Please identify the structures labeled 6 and 11 on th</w:t>
      </w:r>
      <w:r>
        <w:rPr>
          <w:rFonts w:ascii="Times New Roman" w:eastAsia="Times New Roman" w:hAnsi="Times New Roman" w:cs="Times New Roman"/>
        </w:rPr>
        <w:t>is</w:t>
      </w:r>
      <w:r w:rsidRPr="003C5514">
        <w:rPr>
          <w:rFonts w:ascii="Times New Roman" w:eastAsia="Times New Roman" w:hAnsi="Times New Roman" w:cs="Times New Roman"/>
        </w:rPr>
        <w:t xml:space="preserve"> radiograph.  BE SPECIFIC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CDAA193" w14:textId="28B31EBE" w:rsidR="003C5514" w:rsidRPr="003C5514" w:rsidRDefault="003C5514" w:rsidP="003C5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5514">
        <w:rPr>
          <w:rFonts w:ascii="Times New Roman" w:eastAsia="Times New Roman" w:hAnsi="Times New Roman" w:cs="Times New Roman"/>
        </w:rPr>
        <w:t xml:space="preserve">6: </w:t>
      </w:r>
      <w:r>
        <w:rPr>
          <w:rFonts w:ascii="Times New Roman" w:hAnsi="Times New Roman" w:cs="Times New Roman"/>
        </w:rPr>
        <w:t>Fi</w:t>
      </w:r>
      <w:r w:rsidRPr="003C5514">
        <w:rPr>
          <w:rFonts w:ascii="Times New Roman" w:hAnsi="Times New Roman" w:cs="Times New Roman"/>
        </w:rPr>
        <w:t>rst phalanx of digit IV</w:t>
      </w:r>
    </w:p>
    <w:p w14:paraId="45A7AF7D" w14:textId="3D324A20" w:rsidR="003C5514" w:rsidRPr="003C5514" w:rsidRDefault="003C5514" w:rsidP="003C5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55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D637588" wp14:editId="4C120A1F">
            <wp:simplePos x="0" y="0"/>
            <wp:positionH relativeFrom="column">
              <wp:posOffset>4041703</wp:posOffset>
            </wp:positionH>
            <wp:positionV relativeFrom="paragraph">
              <wp:posOffset>4445</wp:posOffset>
            </wp:positionV>
            <wp:extent cx="1605280" cy="3144520"/>
            <wp:effectExtent l="0" t="0" r="0" b="5080"/>
            <wp:wrapTight wrapText="bothSides">
              <wp:wrapPolygon edited="0">
                <wp:start x="0" y="0"/>
                <wp:lineTo x="0" y="21548"/>
                <wp:lineTo x="21361" y="21548"/>
                <wp:lineTo x="21361" y="0"/>
                <wp:lineTo x="0" y="0"/>
              </wp:wrapPolygon>
            </wp:wrapTight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58DD0D7-86D1-154F-BD4D-A16AE67AC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58DD0D7-86D1-154F-BD4D-A16AE67AC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34"/>
                    <a:stretch/>
                  </pic:blipFill>
                  <pic:spPr>
                    <a:xfrm>
                      <a:off x="0" y="0"/>
                      <a:ext cx="160528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514">
        <w:rPr>
          <w:rFonts w:ascii="Times New Roman" w:eastAsia="Times New Roman" w:hAnsi="Times New Roman" w:cs="Times New Roman"/>
        </w:rPr>
        <w:t xml:space="preserve">11: </w:t>
      </w:r>
      <w:r>
        <w:rPr>
          <w:rFonts w:ascii="Times New Roman" w:hAnsi="Times New Roman" w:cs="Times New Roman"/>
        </w:rPr>
        <w:t>F</w:t>
      </w:r>
      <w:r w:rsidRPr="003C5514">
        <w:rPr>
          <w:rFonts w:ascii="Times New Roman" w:hAnsi="Times New Roman" w:cs="Times New Roman"/>
        </w:rPr>
        <w:t>irst phalanx of digit III</w:t>
      </w:r>
    </w:p>
    <w:p w14:paraId="1DEFCAF7" w14:textId="6BE6D181" w:rsidR="003C5514" w:rsidRPr="003C5514" w:rsidRDefault="003C5514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11003734" w14:textId="50528AC0" w:rsidR="003C5514" w:rsidRPr="003C5514" w:rsidRDefault="003C5514" w:rsidP="003C5514">
      <w:pPr>
        <w:pStyle w:val="ListParagraph"/>
        <w:jc w:val="center"/>
        <w:rPr>
          <w:rFonts w:ascii="Times New Roman" w:hAnsi="Times New Roman" w:cs="Times New Roman"/>
        </w:rPr>
      </w:pPr>
    </w:p>
    <w:p w14:paraId="09A1BED2" w14:textId="4D3ADB8A" w:rsidR="003C5514" w:rsidRDefault="00E00B07" w:rsidP="003C5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region of the cervid brain is preferred for the diagnosis of Chronic Wasting Disease?</w:t>
      </w:r>
    </w:p>
    <w:p w14:paraId="4999AD03" w14:textId="29E87173" w:rsidR="00E00B07" w:rsidRP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E00B07">
        <w:rPr>
          <w:rFonts w:ascii="Times New Roman" w:hAnsi="Times New Roman" w:cs="Times New Roman"/>
          <w:b/>
          <w:bCs/>
        </w:rPr>
        <w:t>Obex</w:t>
      </w:r>
      <w:proofErr w:type="spellEnd"/>
    </w:p>
    <w:p w14:paraId="5555004C" w14:textId="0ACF8CB0" w:rsid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Cerebellum</w:t>
      </w:r>
    </w:p>
    <w:p w14:paraId="5754FFE5" w14:textId="3809736B" w:rsid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Cerebrum</w:t>
      </w:r>
    </w:p>
    <w:p w14:paraId="5D9DA73C" w14:textId="5DD75782" w:rsidR="00E00B07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Pineal Gland</w:t>
      </w:r>
    </w:p>
    <w:p w14:paraId="2944F862" w14:textId="64872511" w:rsidR="00E00B07" w:rsidRPr="003C5514" w:rsidRDefault="00E00B07" w:rsidP="00E00B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Olfactory lobe</w:t>
      </w:r>
    </w:p>
    <w:p w14:paraId="33B6EEDB" w14:textId="77777777" w:rsidR="003C5514" w:rsidRDefault="003C5514">
      <w:pPr>
        <w:rPr>
          <w:rFonts w:ascii="Times New Roman" w:hAnsi="Times New Roman" w:cs="Times New Roman"/>
          <w:sz w:val="19"/>
          <w:szCs w:val="19"/>
        </w:rPr>
      </w:pPr>
    </w:p>
    <w:p w14:paraId="071D22E4" w14:textId="611E5778" w:rsidR="003C5514" w:rsidRDefault="003C5514"/>
    <w:sectPr w:rsidR="003C5514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E4953"/>
    <w:multiLevelType w:val="hybridMultilevel"/>
    <w:tmpl w:val="72E0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4"/>
    <w:rsid w:val="00031DDF"/>
    <w:rsid w:val="00063C74"/>
    <w:rsid w:val="00065329"/>
    <w:rsid w:val="00070E1C"/>
    <w:rsid w:val="0009134F"/>
    <w:rsid w:val="000A525E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0234C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5514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A0D"/>
    <w:rsid w:val="00E00B07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B75F"/>
  <w15:chartTrackingRefBased/>
  <w15:docId w15:val="{F499E758-19C8-CC4C-B1C9-F83A2A6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2021-08-25T11:15:00Z</dcterms:created>
  <dcterms:modified xsi:type="dcterms:W3CDTF">2021-08-25T11:15:00Z</dcterms:modified>
</cp:coreProperties>
</file>