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94" w:rsidRPr="00EA6BF3" w:rsidRDefault="00600D94" w:rsidP="00600D94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Advanced Topics in Zoological Medicine II</w:t>
      </w:r>
    </w:p>
    <w:p w:rsidR="00600D94" w:rsidRPr="00EA6BF3" w:rsidRDefault="00600D94" w:rsidP="00600D94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CBS 818 Spring 20</w:t>
      </w:r>
      <w:r>
        <w:rPr>
          <w:b/>
          <w:bCs/>
          <w:sz w:val="24"/>
          <w:szCs w:val="24"/>
        </w:rPr>
        <w:t>21</w:t>
      </w:r>
    </w:p>
    <w:p w:rsidR="00600D94" w:rsidRPr="00EA6BF3" w:rsidRDefault="00600D94" w:rsidP="00600D94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>
        <w:rPr>
          <w:b/>
          <w:bCs/>
          <w:sz w:val="24"/>
          <w:szCs w:val="24"/>
        </w:rPr>
        <w:t>00-5:00</w:t>
      </w:r>
    </w:p>
    <w:p w:rsidR="00600D94" w:rsidRPr="00EA6BF3" w:rsidRDefault="00600D94" w:rsidP="00600D94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 online, Synchronous</w:t>
      </w:r>
    </w:p>
    <w:p w:rsidR="00600D94" w:rsidRPr="00EA6BF3" w:rsidRDefault="00600D94" w:rsidP="00600D94">
      <w:pPr>
        <w:pStyle w:val="Body"/>
        <w:jc w:val="center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868"/>
        <w:gridCol w:w="1809"/>
        <w:gridCol w:w="2339"/>
      </w:tblGrid>
      <w:tr w:rsidR="00600D94" w:rsidRPr="00EA6BF3" w:rsidTr="00A46466">
        <w:trPr>
          <w:trHeight w:val="277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Quiz/Assignment</w:t>
            </w: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Avian Anatomy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Reptile Virology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Wellehan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Amphibian Diseases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Lewbart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Aquatic Anatomy and Physiology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Christansen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1</w:t>
            </w: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  <w:r>
              <w:rPr>
                <w:rFonts w:ascii="Helvetica" w:hAnsi="Helvetica"/>
              </w:rPr>
              <w:t>/Linder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Camelids/</w:t>
            </w:r>
            <w:proofErr w:type="spellStart"/>
            <w:r>
              <w:rPr>
                <w:rFonts w:ascii="Helvetica" w:hAnsi="Helvetica"/>
              </w:rPr>
              <w:t>Giraffidae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Plague and Toxoplasmosis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Rabies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2</w:t>
            </w:r>
          </w:p>
        </w:tc>
      </w:tr>
      <w:tr w:rsidR="00600D94" w:rsidRPr="00EA6BF3" w:rsidTr="00A46466">
        <w:tblPrEx>
          <w:shd w:val="clear" w:color="auto" w:fill="auto"/>
        </w:tblPrEx>
        <w:trPr>
          <w:trHeight w:val="72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H/O Case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7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No Class (Spring Break)</w:t>
            </w: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Cetaceans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A6BF3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Galliformes</w:t>
            </w:r>
            <w:proofErr w:type="spellEnd"/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Quiz 3</w:t>
            </w:r>
          </w:p>
        </w:tc>
      </w:tr>
      <w:tr w:rsidR="00600D94" w:rsidRPr="00EA6BF3" w:rsidTr="00A46466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EA6BF3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7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>DVM Students - Reflection essay due</w:t>
            </w:r>
          </w:p>
        </w:tc>
      </w:tr>
      <w:tr w:rsidR="00600D94" w:rsidRPr="00EA6BF3" w:rsidTr="00A46466">
        <w:tblPrEx>
          <w:shd w:val="clear" w:color="auto" w:fill="auto"/>
        </w:tblPrEx>
        <w:trPr>
          <w:trHeight w:val="120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 w:rsidRPr="00EA6BF3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191C85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Suidae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Tayassuidae</w:t>
            </w:r>
            <w:proofErr w:type="spellEnd"/>
            <w:r>
              <w:rPr>
                <w:sz w:val="24"/>
                <w:szCs w:val="24"/>
              </w:rPr>
              <w:t>/ Hippos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191C85" w:rsidRDefault="00600D94" w:rsidP="00A46466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EA6BF3" w:rsidRDefault="00600D94" w:rsidP="00A46466">
            <w:pPr>
              <w:rPr>
                <w:rFonts w:ascii="Helvetica" w:hAnsi="Helvetica"/>
              </w:rPr>
            </w:pPr>
          </w:p>
        </w:tc>
      </w:tr>
      <w:tr w:rsidR="00600D94" w:rsidRPr="00EA6BF3" w:rsidTr="00A46466">
        <w:tblPrEx>
          <w:shd w:val="clear" w:color="auto" w:fill="auto"/>
        </w:tblPrEx>
        <w:trPr>
          <w:trHeight w:val="120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0B52DB" w:rsidRDefault="00600D94" w:rsidP="00A46466">
            <w:pPr>
              <w:pStyle w:val="TableStyle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B52DB">
              <w:rPr>
                <w:b/>
                <w:bCs/>
                <w:color w:val="auto"/>
                <w:sz w:val="24"/>
                <w:szCs w:val="24"/>
              </w:rPr>
              <w:t>15 April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0B52DB" w:rsidRDefault="00600D94" w:rsidP="00A46466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 w:rsidRPr="00191C85">
              <w:rPr>
                <w:sz w:val="24"/>
                <w:szCs w:val="24"/>
              </w:rPr>
              <w:t>Research presentations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0B52DB" w:rsidRDefault="00600D94" w:rsidP="00A46466">
            <w:pPr>
              <w:pStyle w:val="TableStyle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Cabot, </w:t>
            </w:r>
            <w:proofErr w:type="spellStart"/>
            <w:r>
              <w:rPr>
                <w:sz w:val="24"/>
                <w:szCs w:val="24"/>
              </w:rPr>
              <w:t>Hepps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91C85">
              <w:rPr>
                <w:sz w:val="24"/>
                <w:szCs w:val="24"/>
              </w:rPr>
              <w:t xml:space="preserve">Houck, Knutson, </w:t>
            </w:r>
            <w:proofErr w:type="spellStart"/>
            <w:r w:rsidRPr="00191C85">
              <w:rPr>
                <w:sz w:val="24"/>
                <w:szCs w:val="24"/>
              </w:rPr>
              <w:t>Mones</w:t>
            </w:r>
            <w:proofErr w:type="spellEnd"/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0D94" w:rsidRPr="000B52DB" w:rsidRDefault="00600D94" w:rsidP="00A46466">
            <w:pPr>
              <w:rPr>
                <w:rFonts w:ascii="Helvetica" w:hAnsi="Helvetica"/>
              </w:rPr>
            </w:pPr>
          </w:p>
        </w:tc>
      </w:tr>
    </w:tbl>
    <w:p w:rsidR="00600D94" w:rsidRPr="00EA6BF3" w:rsidRDefault="00600D94" w:rsidP="00600D94">
      <w:pPr>
        <w:pStyle w:val="Body"/>
        <w:rPr>
          <w:sz w:val="24"/>
          <w:szCs w:val="24"/>
        </w:rPr>
      </w:pPr>
    </w:p>
    <w:p w:rsidR="00600D94" w:rsidRDefault="00600D94" w:rsidP="00600D94">
      <w:pPr>
        <w:pStyle w:val="Body"/>
      </w:pPr>
    </w:p>
    <w:p w:rsidR="00EC3CAB" w:rsidRDefault="00EC3CAB">
      <w:bookmarkStart w:id="0" w:name="_GoBack"/>
      <w:bookmarkEnd w:id="0"/>
    </w:p>
    <w:sectPr w:rsidR="00EC3CAB"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94"/>
    <w:rsid w:val="000177A3"/>
    <w:rsid w:val="00054E4C"/>
    <w:rsid w:val="00096A1B"/>
    <w:rsid w:val="000A1CFB"/>
    <w:rsid w:val="000C4AA2"/>
    <w:rsid w:val="000C6AD8"/>
    <w:rsid w:val="000D290A"/>
    <w:rsid w:val="0012306D"/>
    <w:rsid w:val="0014337F"/>
    <w:rsid w:val="00155B0F"/>
    <w:rsid w:val="00176098"/>
    <w:rsid w:val="001D48C9"/>
    <w:rsid w:val="00211F2F"/>
    <w:rsid w:val="00223587"/>
    <w:rsid w:val="00261552"/>
    <w:rsid w:val="00264CA6"/>
    <w:rsid w:val="00283EE2"/>
    <w:rsid w:val="002A2021"/>
    <w:rsid w:val="002D233E"/>
    <w:rsid w:val="002F06B4"/>
    <w:rsid w:val="00352C03"/>
    <w:rsid w:val="00360AA3"/>
    <w:rsid w:val="003C1830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600D94"/>
    <w:rsid w:val="0060329E"/>
    <w:rsid w:val="00620B04"/>
    <w:rsid w:val="00655F2F"/>
    <w:rsid w:val="00661AF8"/>
    <w:rsid w:val="0069371D"/>
    <w:rsid w:val="006A1D05"/>
    <w:rsid w:val="006B6B7C"/>
    <w:rsid w:val="006E12E1"/>
    <w:rsid w:val="006E6121"/>
    <w:rsid w:val="00714745"/>
    <w:rsid w:val="00714838"/>
    <w:rsid w:val="00724973"/>
    <w:rsid w:val="007422D7"/>
    <w:rsid w:val="0077174F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A30CD"/>
    <w:rsid w:val="00AE44A9"/>
    <w:rsid w:val="00AF397D"/>
    <w:rsid w:val="00B00D05"/>
    <w:rsid w:val="00B12595"/>
    <w:rsid w:val="00B23981"/>
    <w:rsid w:val="00B36ABD"/>
    <w:rsid w:val="00B41499"/>
    <w:rsid w:val="00B64AF8"/>
    <w:rsid w:val="00B71CB0"/>
    <w:rsid w:val="00BD4ECC"/>
    <w:rsid w:val="00C13931"/>
    <w:rsid w:val="00C52E23"/>
    <w:rsid w:val="00C66932"/>
    <w:rsid w:val="00C81736"/>
    <w:rsid w:val="00CD02ED"/>
    <w:rsid w:val="00D117FC"/>
    <w:rsid w:val="00D82BDF"/>
    <w:rsid w:val="00D92C2C"/>
    <w:rsid w:val="00D96373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1534D"/>
  <w14:defaultImageDpi w14:val="32767"/>
  <w15:chartTrackingRefBased/>
  <w15:docId w15:val="{87203392-1191-2545-88CA-EEC83AFC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D94"/>
    <w:pPr>
      <w:suppressAutoHyphens/>
    </w:pPr>
    <w:rPr>
      <w:rFonts w:ascii="Times" w:eastAsia="Times" w:hAnsi="Times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0D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600D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600D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2021-01-04T00:51:00Z</dcterms:created>
  <dcterms:modified xsi:type="dcterms:W3CDTF">2021-01-04T00:52:00Z</dcterms:modified>
</cp:coreProperties>
</file>