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A30" w:rsidRPr="00F61A30" w:rsidRDefault="00F61A30" w:rsidP="00F61A30">
      <w:pPr>
        <w:rPr>
          <w:rFonts w:ascii="Times New Roman" w:eastAsia="Times New Roman" w:hAnsi="Times New Roman" w:cs="Times New Roman"/>
        </w:rPr>
      </w:pPr>
      <w:r w:rsidRPr="00F61A30">
        <w:rPr>
          <w:rFonts w:ascii="Times New Roman" w:eastAsia="Times New Roman" w:hAnsi="Times New Roman" w:cs="Times New Roman"/>
          <w:b/>
        </w:rPr>
        <w:t>Cetaceans</w:t>
      </w:r>
      <w:r w:rsidRPr="00F61A30">
        <w:rPr>
          <w:rFonts w:ascii="Times New Roman" w:eastAsia="Times New Roman" w:hAnsi="Times New Roman" w:cs="Times New Roman"/>
        </w:rPr>
        <w:br/>
      </w:r>
      <w:r w:rsidRPr="00F61A30">
        <w:rPr>
          <w:rFonts w:ascii="Times New Roman" w:eastAsia="Times New Roman" w:hAnsi="Times New Roman" w:cs="Times New Roman"/>
        </w:rPr>
        <w:br/>
      </w:r>
      <w:r w:rsidRPr="00F61A30">
        <w:rPr>
          <w:rFonts w:ascii="Times New Roman" w:eastAsia="Times New Roman" w:hAnsi="Times New Roman" w:cs="Times New Roman"/>
          <w:b/>
        </w:rPr>
        <w:t>Cabot</w:t>
      </w:r>
      <w:r w:rsidRPr="00F61A30">
        <w:rPr>
          <w:rFonts w:ascii="Times New Roman" w:eastAsia="Times New Roman" w:hAnsi="Times New Roman" w:cs="Times New Roman"/>
        </w:rPr>
        <w:br/>
        <w:t>Strobel, Megan M., et al. "Auditory evoked potentials and behavioral considerations with hearing loss in small cetaceans: Application as a standard diagnostic test in health assessment." Journal of Zoo and Wildlife Medicine 48.4 (2017): 979-986.</w:t>
      </w:r>
      <w:r w:rsidRPr="00F61A30">
        <w:rPr>
          <w:rFonts w:ascii="Times New Roman" w:eastAsia="Times New Roman" w:hAnsi="Times New Roman" w:cs="Times New Roman"/>
        </w:rPr>
        <w:br/>
      </w:r>
      <w:r w:rsidRPr="00F61A30">
        <w:rPr>
          <w:rFonts w:ascii="Times New Roman" w:eastAsia="Times New Roman" w:hAnsi="Times New Roman" w:cs="Times New Roman"/>
        </w:rPr>
        <w:br/>
      </w:r>
      <w:proofErr w:type="spellStart"/>
      <w:r w:rsidRPr="00F61A30">
        <w:rPr>
          <w:rFonts w:ascii="Times New Roman" w:eastAsia="Times New Roman" w:hAnsi="Times New Roman" w:cs="Times New Roman"/>
          <w:b/>
        </w:rPr>
        <w:t>Hepps</w:t>
      </w:r>
      <w:proofErr w:type="spellEnd"/>
      <w:r w:rsidRPr="00F61A30">
        <w:rPr>
          <w:rFonts w:ascii="Times New Roman" w:eastAsia="Times New Roman" w:hAnsi="Times New Roman" w:cs="Times New Roman"/>
          <w:b/>
        </w:rPr>
        <w:t xml:space="preserve"> Keeney</w:t>
      </w:r>
      <w:r w:rsidRPr="00F61A30">
        <w:rPr>
          <w:rFonts w:ascii="Times New Roman" w:eastAsia="Times New Roman" w:hAnsi="Times New Roman" w:cs="Times New Roman"/>
        </w:rPr>
        <w:br/>
        <w:t>Yaw, Taylor J., et al. "Comparison of a smartphone-based electrocardiogram device with a standard six-lead electrocardiogram in the Atlantic bottlenose dolphin (</w:t>
      </w:r>
      <w:proofErr w:type="spellStart"/>
      <w:r w:rsidRPr="00F61A30">
        <w:rPr>
          <w:rFonts w:ascii="Times New Roman" w:eastAsia="Times New Roman" w:hAnsi="Times New Roman" w:cs="Times New Roman"/>
        </w:rPr>
        <w:t>Tursiops</w:t>
      </w:r>
      <w:proofErr w:type="spellEnd"/>
      <w:r w:rsidRPr="00F61A3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1A30">
        <w:rPr>
          <w:rFonts w:ascii="Times New Roman" w:eastAsia="Times New Roman" w:hAnsi="Times New Roman" w:cs="Times New Roman"/>
        </w:rPr>
        <w:t>truncatus</w:t>
      </w:r>
      <w:proofErr w:type="spellEnd"/>
      <w:r w:rsidRPr="00F61A30">
        <w:rPr>
          <w:rFonts w:ascii="Times New Roman" w:eastAsia="Times New Roman" w:hAnsi="Times New Roman" w:cs="Times New Roman"/>
        </w:rPr>
        <w:t>)." Journal of Zoo and Wildlife Medicine 49.3 (2018): 689-695.</w:t>
      </w:r>
      <w:r w:rsidRPr="00F61A30">
        <w:rPr>
          <w:rFonts w:ascii="Times New Roman" w:eastAsia="Times New Roman" w:hAnsi="Times New Roman" w:cs="Times New Roman"/>
        </w:rPr>
        <w:br/>
      </w:r>
      <w:r w:rsidRPr="00F61A30">
        <w:rPr>
          <w:rFonts w:ascii="Times New Roman" w:eastAsia="Times New Roman" w:hAnsi="Times New Roman" w:cs="Times New Roman"/>
        </w:rPr>
        <w:br/>
      </w:r>
      <w:r w:rsidRPr="00F61A30">
        <w:rPr>
          <w:rFonts w:ascii="Times New Roman" w:eastAsia="Times New Roman" w:hAnsi="Times New Roman" w:cs="Times New Roman"/>
          <w:b/>
        </w:rPr>
        <w:t>Knutson</w:t>
      </w:r>
      <w:r w:rsidRPr="00F61A30">
        <w:rPr>
          <w:rFonts w:ascii="Times New Roman" w:eastAsia="Times New Roman" w:hAnsi="Times New Roman" w:cs="Times New Roman"/>
        </w:rPr>
        <w:br/>
        <w:t>Flower, Jennifer E., et al. "SERUM ACUTE-PHASE PROTEINS IN BOTTLENOSE DOLPHINS (TURSIOPS TRUNCATUS) AND CORRELATION WITH COMMONLY UTILIZED INFLAMMATORY INDICES." Journal of Zoo and Wildlife Medicine 51.3 (2020): 657-662.</w:t>
      </w:r>
      <w:r w:rsidRPr="00F61A30">
        <w:rPr>
          <w:rFonts w:ascii="Times New Roman" w:eastAsia="Times New Roman" w:hAnsi="Times New Roman" w:cs="Times New Roman"/>
        </w:rPr>
        <w:br/>
      </w:r>
      <w:r w:rsidRPr="00F61A30">
        <w:rPr>
          <w:rFonts w:ascii="Times New Roman" w:eastAsia="Times New Roman" w:hAnsi="Times New Roman" w:cs="Times New Roman"/>
        </w:rPr>
        <w:br/>
      </w:r>
      <w:r w:rsidRPr="00F61A30">
        <w:rPr>
          <w:rFonts w:ascii="Times New Roman" w:eastAsia="Times New Roman" w:hAnsi="Times New Roman" w:cs="Times New Roman"/>
          <w:b/>
        </w:rPr>
        <w:t>Houck</w:t>
      </w:r>
      <w:r w:rsidRPr="00F61A30">
        <w:rPr>
          <w:rFonts w:ascii="Times New Roman" w:eastAsia="Times New Roman" w:hAnsi="Times New Roman" w:cs="Times New Roman"/>
        </w:rPr>
        <w:br/>
      </w:r>
      <w:proofErr w:type="spellStart"/>
      <w:r w:rsidRPr="00F61A30">
        <w:rPr>
          <w:rFonts w:ascii="Times New Roman" w:eastAsia="Times New Roman" w:hAnsi="Times New Roman" w:cs="Times New Roman"/>
        </w:rPr>
        <w:t>Manire</w:t>
      </w:r>
      <w:proofErr w:type="spellEnd"/>
      <w:r w:rsidRPr="00F61A30">
        <w:rPr>
          <w:rFonts w:ascii="Times New Roman" w:eastAsia="Times New Roman" w:hAnsi="Times New Roman" w:cs="Times New Roman"/>
        </w:rPr>
        <w:t xml:space="preserve">, Charles A., et al. "Blood chemistry and hematology values in healthy and rehabilitated rough-toothed dolphins (Steno </w:t>
      </w:r>
      <w:proofErr w:type="spellStart"/>
      <w:r w:rsidRPr="00F61A30">
        <w:rPr>
          <w:rFonts w:ascii="Times New Roman" w:eastAsia="Times New Roman" w:hAnsi="Times New Roman" w:cs="Times New Roman"/>
        </w:rPr>
        <w:t>bredanensis</w:t>
      </w:r>
      <w:proofErr w:type="spellEnd"/>
      <w:r w:rsidRPr="00F61A30">
        <w:rPr>
          <w:rFonts w:ascii="Times New Roman" w:eastAsia="Times New Roman" w:hAnsi="Times New Roman" w:cs="Times New Roman"/>
        </w:rPr>
        <w:t>)." Journal of wildlife diseases 54.1 (2018): 1-13.</w:t>
      </w:r>
      <w:r w:rsidRPr="00F61A30">
        <w:rPr>
          <w:rFonts w:ascii="Times New Roman" w:eastAsia="Times New Roman" w:hAnsi="Times New Roman" w:cs="Times New Roman"/>
        </w:rPr>
        <w:br/>
      </w:r>
      <w:r w:rsidRPr="00F61A30">
        <w:rPr>
          <w:rFonts w:ascii="Times New Roman" w:eastAsia="Times New Roman" w:hAnsi="Times New Roman" w:cs="Times New Roman"/>
        </w:rPr>
        <w:br/>
      </w:r>
      <w:bookmarkStart w:id="0" w:name="_GoBack"/>
      <w:proofErr w:type="spellStart"/>
      <w:r w:rsidRPr="00F61A30">
        <w:rPr>
          <w:rFonts w:ascii="Times New Roman" w:eastAsia="Times New Roman" w:hAnsi="Times New Roman" w:cs="Times New Roman"/>
          <w:b/>
        </w:rPr>
        <w:t>Mones</w:t>
      </w:r>
      <w:bookmarkEnd w:id="0"/>
      <w:proofErr w:type="spellEnd"/>
      <w:r w:rsidRPr="00F61A30">
        <w:rPr>
          <w:rFonts w:ascii="Times New Roman" w:eastAsia="Times New Roman" w:hAnsi="Times New Roman" w:cs="Times New Roman"/>
        </w:rPr>
        <w:br/>
      </w:r>
      <w:proofErr w:type="spellStart"/>
      <w:r w:rsidRPr="00F61A30">
        <w:rPr>
          <w:rFonts w:ascii="Times New Roman" w:eastAsia="Times New Roman" w:hAnsi="Times New Roman" w:cs="Times New Roman"/>
        </w:rPr>
        <w:t>Pintore</w:t>
      </w:r>
      <w:proofErr w:type="spellEnd"/>
      <w:r w:rsidRPr="00F61A30">
        <w:rPr>
          <w:rFonts w:ascii="Times New Roman" w:eastAsia="Times New Roman" w:hAnsi="Times New Roman" w:cs="Times New Roman"/>
        </w:rPr>
        <w:t xml:space="preserve">, Maria Domenica, et al. "Neuropathologic findings in cetaceans stranded in </w:t>
      </w:r>
      <w:proofErr w:type="spellStart"/>
      <w:r w:rsidRPr="00F61A30">
        <w:rPr>
          <w:rFonts w:ascii="Times New Roman" w:eastAsia="Times New Roman" w:hAnsi="Times New Roman" w:cs="Times New Roman"/>
        </w:rPr>
        <w:t>italy</w:t>
      </w:r>
      <w:proofErr w:type="spellEnd"/>
      <w:r w:rsidRPr="00F61A30">
        <w:rPr>
          <w:rFonts w:ascii="Times New Roman" w:eastAsia="Times New Roman" w:hAnsi="Times New Roman" w:cs="Times New Roman"/>
        </w:rPr>
        <w:t xml:space="preserve"> (2002–14)." Journal of wildlife diseases 54.2 (2018): 295-303.</w:t>
      </w:r>
    </w:p>
    <w:p w:rsidR="00EC3CAB" w:rsidRDefault="00EC3CAB"/>
    <w:sectPr w:rsidR="00EC3CAB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30"/>
    <w:rsid w:val="000177A3"/>
    <w:rsid w:val="00054E4C"/>
    <w:rsid w:val="00096A1B"/>
    <w:rsid w:val="000A1CFB"/>
    <w:rsid w:val="000C4AA2"/>
    <w:rsid w:val="000C6AD8"/>
    <w:rsid w:val="000D290A"/>
    <w:rsid w:val="0012306D"/>
    <w:rsid w:val="0014337F"/>
    <w:rsid w:val="00155B0F"/>
    <w:rsid w:val="00176098"/>
    <w:rsid w:val="001D48C9"/>
    <w:rsid w:val="00211F2F"/>
    <w:rsid w:val="00223587"/>
    <w:rsid w:val="00261552"/>
    <w:rsid w:val="00264CA6"/>
    <w:rsid w:val="00283EE2"/>
    <w:rsid w:val="002A2021"/>
    <w:rsid w:val="002D233E"/>
    <w:rsid w:val="002F06B4"/>
    <w:rsid w:val="00352C03"/>
    <w:rsid w:val="00360AA3"/>
    <w:rsid w:val="003C1830"/>
    <w:rsid w:val="003D6129"/>
    <w:rsid w:val="003D74D2"/>
    <w:rsid w:val="003F1F78"/>
    <w:rsid w:val="00450133"/>
    <w:rsid w:val="004C2D5A"/>
    <w:rsid w:val="004C477D"/>
    <w:rsid w:val="004E4B28"/>
    <w:rsid w:val="005043DE"/>
    <w:rsid w:val="00505E23"/>
    <w:rsid w:val="0052655A"/>
    <w:rsid w:val="00527636"/>
    <w:rsid w:val="00540D58"/>
    <w:rsid w:val="00542C2F"/>
    <w:rsid w:val="00560449"/>
    <w:rsid w:val="005623C1"/>
    <w:rsid w:val="00574773"/>
    <w:rsid w:val="005957A4"/>
    <w:rsid w:val="00595C80"/>
    <w:rsid w:val="005962F5"/>
    <w:rsid w:val="005A4F47"/>
    <w:rsid w:val="005B54BE"/>
    <w:rsid w:val="0060329E"/>
    <w:rsid w:val="00620B04"/>
    <w:rsid w:val="00655F2F"/>
    <w:rsid w:val="00661AF8"/>
    <w:rsid w:val="0069371D"/>
    <w:rsid w:val="006A1D05"/>
    <w:rsid w:val="006B6B7C"/>
    <w:rsid w:val="006E12E1"/>
    <w:rsid w:val="006E6121"/>
    <w:rsid w:val="00714745"/>
    <w:rsid w:val="00714838"/>
    <w:rsid w:val="00724973"/>
    <w:rsid w:val="007422D7"/>
    <w:rsid w:val="0077174F"/>
    <w:rsid w:val="007B32C4"/>
    <w:rsid w:val="007C027C"/>
    <w:rsid w:val="007E52A9"/>
    <w:rsid w:val="007F5E7B"/>
    <w:rsid w:val="008111D0"/>
    <w:rsid w:val="0082499C"/>
    <w:rsid w:val="00834EFF"/>
    <w:rsid w:val="00877E59"/>
    <w:rsid w:val="00883E92"/>
    <w:rsid w:val="008B57FD"/>
    <w:rsid w:val="00917F04"/>
    <w:rsid w:val="00950B57"/>
    <w:rsid w:val="00954BD4"/>
    <w:rsid w:val="00980FD8"/>
    <w:rsid w:val="009A511E"/>
    <w:rsid w:val="009C6FE9"/>
    <w:rsid w:val="00A04E48"/>
    <w:rsid w:val="00A1520D"/>
    <w:rsid w:val="00A2157C"/>
    <w:rsid w:val="00A530FC"/>
    <w:rsid w:val="00A55AB2"/>
    <w:rsid w:val="00A82BF9"/>
    <w:rsid w:val="00AA30CD"/>
    <w:rsid w:val="00AE44A9"/>
    <w:rsid w:val="00AF397D"/>
    <w:rsid w:val="00B00D05"/>
    <w:rsid w:val="00B12595"/>
    <w:rsid w:val="00B23981"/>
    <w:rsid w:val="00B36ABD"/>
    <w:rsid w:val="00B41499"/>
    <w:rsid w:val="00B64AF8"/>
    <w:rsid w:val="00B71CB0"/>
    <w:rsid w:val="00BD4ECC"/>
    <w:rsid w:val="00C13931"/>
    <w:rsid w:val="00C52E23"/>
    <w:rsid w:val="00C66932"/>
    <w:rsid w:val="00C81736"/>
    <w:rsid w:val="00CD02ED"/>
    <w:rsid w:val="00D117FC"/>
    <w:rsid w:val="00D82BDF"/>
    <w:rsid w:val="00D92C2C"/>
    <w:rsid w:val="00D96373"/>
    <w:rsid w:val="00DC76CF"/>
    <w:rsid w:val="00DD6EC5"/>
    <w:rsid w:val="00DE178B"/>
    <w:rsid w:val="00DE5638"/>
    <w:rsid w:val="00DF3724"/>
    <w:rsid w:val="00E01A7E"/>
    <w:rsid w:val="00E41C4B"/>
    <w:rsid w:val="00E52F67"/>
    <w:rsid w:val="00E54BB4"/>
    <w:rsid w:val="00E7239F"/>
    <w:rsid w:val="00EB25F4"/>
    <w:rsid w:val="00EC3CAB"/>
    <w:rsid w:val="00ED3F3C"/>
    <w:rsid w:val="00F16CBB"/>
    <w:rsid w:val="00F61A30"/>
    <w:rsid w:val="00F61A7B"/>
    <w:rsid w:val="00F67F8B"/>
    <w:rsid w:val="00F73048"/>
    <w:rsid w:val="00F86FCD"/>
    <w:rsid w:val="00FA3EAA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534D"/>
  <w14:defaultImageDpi w14:val="32767"/>
  <w15:chartTrackingRefBased/>
  <w15:docId w15:val="{7183FADC-5694-EB4D-89A4-FCFC43F5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F61A30"/>
  </w:style>
  <w:style w:type="character" w:customStyle="1" w:styleId="il">
    <w:name w:val="il"/>
    <w:basedOn w:val="DefaultParagraphFont"/>
    <w:rsid w:val="00F6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2021-01-14T03:06:00Z</dcterms:created>
  <dcterms:modified xsi:type="dcterms:W3CDTF">2021-01-14T03:07:00Z</dcterms:modified>
</cp:coreProperties>
</file>