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69E" w:rsidRDefault="002B569E" w:rsidP="002B569E">
      <w:pPr>
        <w:rPr>
          <w:rFonts w:ascii="Times New Roman" w:eastAsia="Times New Roman" w:hAnsi="Times New Roman" w:cs="Times New Roman"/>
          <w:b/>
          <w:bCs/>
        </w:rPr>
      </w:pPr>
      <w:r w:rsidRPr="002B569E">
        <w:rPr>
          <w:rFonts w:ascii="Times New Roman" w:eastAsia="Times New Roman" w:hAnsi="Times New Roman" w:cs="Times New Roman"/>
          <w:b/>
          <w:bCs/>
        </w:rPr>
        <w:t>Camelids/</w:t>
      </w:r>
      <w:proofErr w:type="spellStart"/>
      <w:r w:rsidRPr="002B569E">
        <w:rPr>
          <w:rFonts w:ascii="Times New Roman" w:eastAsia="Times New Roman" w:hAnsi="Times New Roman" w:cs="Times New Roman"/>
          <w:b/>
          <w:bCs/>
        </w:rPr>
        <w:t>Giraffidae</w:t>
      </w:r>
      <w:proofErr w:type="spellEnd"/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Houck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 w:rsidRPr="002B569E">
        <w:rPr>
          <w:rFonts w:ascii="Times New Roman" w:eastAsia="Times New Roman" w:hAnsi="Times New Roman" w:cs="Times New Roman"/>
        </w:rPr>
        <w:t>Bertelsen</w:t>
      </w:r>
      <w:proofErr w:type="spellEnd"/>
      <w:r w:rsidRPr="002B569E">
        <w:rPr>
          <w:rFonts w:ascii="Times New Roman" w:eastAsia="Times New Roman" w:hAnsi="Times New Roman" w:cs="Times New Roman"/>
        </w:rPr>
        <w:t>, Mads F., et al. "Accuracy of noninvasive anesthetic monitoring in the anesthetized giraffe (</w:t>
      </w:r>
      <w:proofErr w:type="spellStart"/>
      <w:r w:rsidRPr="002B569E">
        <w:rPr>
          <w:rFonts w:ascii="Times New Roman" w:eastAsia="Times New Roman" w:hAnsi="Times New Roman" w:cs="Times New Roman"/>
        </w:rPr>
        <w:t>Giraffa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camelopardalis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)." </w:t>
      </w:r>
      <w:r w:rsidRPr="002B569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2B569E">
        <w:rPr>
          <w:rFonts w:ascii="Times New Roman" w:eastAsia="Times New Roman" w:hAnsi="Times New Roman" w:cs="Times New Roman"/>
        </w:rPr>
        <w:t xml:space="preserve"> 48.3 (2017): 609-615.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  <w:b/>
          <w:bCs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 xml:space="preserve">Dooley, S. Bryce, et al. "Pharmacokinetics and pharmacodynamics of buprenorphine and sustained-release buprenorphine after administration to adult alpacas." </w:t>
      </w:r>
      <w:r w:rsidRPr="002B569E">
        <w:rPr>
          <w:rFonts w:ascii="Times New Roman" w:eastAsia="Times New Roman" w:hAnsi="Times New Roman" w:cs="Times New Roman"/>
          <w:i/>
          <w:iCs/>
        </w:rPr>
        <w:t>American journal of veterinary research</w:t>
      </w:r>
      <w:r w:rsidRPr="002B569E">
        <w:rPr>
          <w:rFonts w:ascii="Times New Roman" w:eastAsia="Times New Roman" w:hAnsi="Times New Roman" w:cs="Times New Roman"/>
        </w:rPr>
        <w:t xml:space="preserve"> 78.3 (2017): 321-329.</w:t>
      </w:r>
    </w:p>
    <w:p w:rsidR="002B569E" w:rsidRDefault="002B569E" w:rsidP="002B569E">
      <w:pPr>
        <w:rPr>
          <w:rFonts w:ascii="Times New Roman" w:eastAsia="Times New Roman" w:hAnsi="Times New Roman" w:cs="Times New Roman"/>
          <w:b/>
          <w:bCs/>
        </w:rPr>
      </w:pPr>
      <w:r w:rsidRPr="002B569E">
        <w:rPr>
          <w:rFonts w:ascii="Times New Roman" w:eastAsia="Times New Roman" w:hAnsi="Times New Roman" w:cs="Times New Roman"/>
          <w:b/>
          <w:bCs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Mones</w:t>
      </w:r>
      <w:proofErr w:type="spellEnd"/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 w:rsidRPr="002B569E">
        <w:rPr>
          <w:rFonts w:ascii="Times New Roman" w:eastAsia="Times New Roman" w:hAnsi="Times New Roman" w:cs="Times New Roman"/>
        </w:rPr>
        <w:t>Bahrami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B569E">
        <w:rPr>
          <w:rFonts w:ascii="Times New Roman" w:eastAsia="Times New Roman" w:hAnsi="Times New Roman" w:cs="Times New Roman"/>
        </w:rPr>
        <w:t>Somayeh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Mohammad Reza </w:t>
      </w:r>
      <w:proofErr w:type="spellStart"/>
      <w:r w:rsidRPr="002B569E">
        <w:rPr>
          <w:rFonts w:ascii="Times New Roman" w:eastAsia="Times New Roman" w:hAnsi="Times New Roman" w:cs="Times New Roman"/>
        </w:rPr>
        <w:t>Tabandeh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and Ali Reza </w:t>
      </w:r>
      <w:proofErr w:type="spellStart"/>
      <w:r w:rsidRPr="002B569E">
        <w:rPr>
          <w:rFonts w:ascii="Times New Roman" w:eastAsia="Times New Roman" w:hAnsi="Times New Roman" w:cs="Times New Roman"/>
        </w:rPr>
        <w:t>Ganjali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Tafreshi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. "Prevalence and molecular identification of piroplasmids in Iranian dromedaries (Camelus </w:t>
      </w:r>
      <w:proofErr w:type="spellStart"/>
      <w:r w:rsidRPr="002B569E">
        <w:rPr>
          <w:rFonts w:ascii="Times New Roman" w:eastAsia="Times New Roman" w:hAnsi="Times New Roman" w:cs="Times New Roman"/>
        </w:rPr>
        <w:t>dromedarius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)." </w:t>
      </w:r>
      <w:r w:rsidRPr="002B569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2B569E">
        <w:rPr>
          <w:rFonts w:ascii="Times New Roman" w:eastAsia="Times New Roman" w:hAnsi="Times New Roman" w:cs="Times New Roman"/>
        </w:rPr>
        <w:t xml:space="preserve"> 48.4 (2017): 1026-1030.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 xml:space="preserve">Bos, Jan H., </w:t>
      </w:r>
      <w:proofErr w:type="spellStart"/>
      <w:r w:rsidRPr="002B569E">
        <w:rPr>
          <w:rFonts w:ascii="Times New Roman" w:eastAsia="Times New Roman" w:hAnsi="Times New Roman" w:cs="Times New Roman"/>
        </w:rPr>
        <w:t>Fokko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C. </w:t>
      </w:r>
      <w:proofErr w:type="spellStart"/>
      <w:r w:rsidRPr="002B569E">
        <w:rPr>
          <w:rFonts w:ascii="Times New Roman" w:eastAsia="Times New Roman" w:hAnsi="Times New Roman" w:cs="Times New Roman"/>
        </w:rPr>
        <w:t>Klip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and </w:t>
      </w:r>
      <w:proofErr w:type="spellStart"/>
      <w:r w:rsidRPr="002B569E">
        <w:rPr>
          <w:rFonts w:ascii="Times New Roman" w:eastAsia="Times New Roman" w:hAnsi="Times New Roman" w:cs="Times New Roman"/>
        </w:rPr>
        <w:t>Marja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JL </w:t>
      </w:r>
      <w:proofErr w:type="spellStart"/>
      <w:r w:rsidRPr="002B569E">
        <w:rPr>
          <w:rFonts w:ascii="Times New Roman" w:eastAsia="Times New Roman" w:hAnsi="Times New Roman" w:cs="Times New Roman"/>
        </w:rPr>
        <w:t>Kik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. "Congenital nutritional </w:t>
      </w:r>
      <w:proofErr w:type="spellStart"/>
      <w:r w:rsidRPr="002B569E">
        <w:rPr>
          <w:rFonts w:ascii="Times New Roman" w:eastAsia="Times New Roman" w:hAnsi="Times New Roman" w:cs="Times New Roman"/>
        </w:rPr>
        <w:t>myodegeneration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(white muscle disease) in a Giraffe (</w:t>
      </w:r>
      <w:proofErr w:type="spellStart"/>
      <w:r w:rsidRPr="002B569E">
        <w:rPr>
          <w:rFonts w:ascii="Times New Roman" w:eastAsia="Times New Roman" w:hAnsi="Times New Roman" w:cs="Times New Roman"/>
        </w:rPr>
        <w:t>Giraffa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camelopardalis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) calf." </w:t>
      </w:r>
      <w:r w:rsidRPr="002B569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2B569E">
        <w:rPr>
          <w:rFonts w:ascii="Times New Roman" w:eastAsia="Times New Roman" w:hAnsi="Times New Roman" w:cs="Times New Roman"/>
        </w:rPr>
        <w:t xml:space="preserve"> 48.4 (2017): 1193-1196.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  <w:b/>
        </w:rPr>
      </w:pPr>
      <w:r w:rsidRPr="002B569E">
        <w:rPr>
          <w:rFonts w:ascii="Times New Roman" w:eastAsia="Times New Roman" w:hAnsi="Times New Roman" w:cs="Times New Roman"/>
          <w:b/>
        </w:rPr>
        <w:t>Knutson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 w:rsidRPr="002B569E">
        <w:rPr>
          <w:rFonts w:ascii="Times New Roman" w:eastAsia="Times New Roman" w:hAnsi="Times New Roman" w:cs="Times New Roman"/>
        </w:rPr>
        <w:t>Greunz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Eva Maria, et al. "The acute-phase and hemostatic response in dromedary camels (Camelus </w:t>
      </w:r>
      <w:proofErr w:type="spellStart"/>
      <w:r w:rsidRPr="002B569E">
        <w:rPr>
          <w:rFonts w:ascii="Times New Roman" w:eastAsia="Times New Roman" w:hAnsi="Times New Roman" w:cs="Times New Roman"/>
        </w:rPr>
        <w:t>dromedarius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)." </w:t>
      </w:r>
      <w:r w:rsidRPr="002B569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2B569E">
        <w:rPr>
          <w:rFonts w:ascii="Times New Roman" w:eastAsia="Times New Roman" w:hAnsi="Times New Roman" w:cs="Times New Roman"/>
        </w:rPr>
        <w:t xml:space="preserve"> 49.2 (2018): 361-370.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 w:rsidRPr="002B569E">
        <w:rPr>
          <w:rFonts w:ascii="Times New Roman" w:eastAsia="Times New Roman" w:hAnsi="Times New Roman" w:cs="Times New Roman"/>
        </w:rPr>
        <w:t>Bahrami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B569E">
        <w:rPr>
          <w:rFonts w:ascii="Times New Roman" w:eastAsia="Times New Roman" w:hAnsi="Times New Roman" w:cs="Times New Roman"/>
        </w:rPr>
        <w:t>Somayeh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Hossein </w:t>
      </w:r>
      <w:proofErr w:type="spellStart"/>
      <w:r w:rsidRPr="002B569E">
        <w:rPr>
          <w:rFonts w:ascii="Times New Roman" w:eastAsia="Times New Roman" w:hAnsi="Times New Roman" w:cs="Times New Roman"/>
        </w:rPr>
        <w:t>Hamidinejat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and Ali Reza </w:t>
      </w:r>
      <w:proofErr w:type="spellStart"/>
      <w:r w:rsidRPr="002B569E">
        <w:rPr>
          <w:rFonts w:ascii="Times New Roman" w:eastAsia="Times New Roman" w:hAnsi="Times New Roman" w:cs="Times New Roman"/>
        </w:rPr>
        <w:t>Ganjali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Tafreshi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. "First molecular detection of </w:t>
      </w:r>
      <w:proofErr w:type="spellStart"/>
      <w:r w:rsidRPr="002B569E">
        <w:rPr>
          <w:rFonts w:ascii="Times New Roman" w:eastAsia="Times New Roman" w:hAnsi="Times New Roman" w:cs="Times New Roman"/>
        </w:rPr>
        <w:t>Anaplasma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phagocytophilum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in dromedaries (Camelus </w:t>
      </w:r>
      <w:proofErr w:type="spellStart"/>
      <w:r w:rsidRPr="002B569E">
        <w:rPr>
          <w:rFonts w:ascii="Times New Roman" w:eastAsia="Times New Roman" w:hAnsi="Times New Roman" w:cs="Times New Roman"/>
        </w:rPr>
        <w:t>dromedarius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)." </w:t>
      </w:r>
      <w:r w:rsidRPr="002B569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2B569E">
        <w:rPr>
          <w:rFonts w:ascii="Times New Roman" w:eastAsia="Times New Roman" w:hAnsi="Times New Roman" w:cs="Times New Roman"/>
        </w:rPr>
        <w:t xml:space="preserve"> 49.4 (2018): 844-848.</w:t>
      </w:r>
    </w:p>
    <w:p w:rsid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  <w:b/>
        </w:rPr>
      </w:pPr>
      <w:r w:rsidRPr="002B569E">
        <w:rPr>
          <w:rFonts w:ascii="Times New Roman" w:eastAsia="Times New Roman" w:hAnsi="Times New Roman" w:cs="Times New Roman"/>
          <w:b/>
        </w:rPr>
        <w:t>Cabot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 w:rsidRPr="002B569E">
        <w:rPr>
          <w:rFonts w:ascii="Times New Roman" w:eastAsia="Times New Roman" w:hAnsi="Times New Roman" w:cs="Times New Roman"/>
        </w:rPr>
        <w:t>Meuffels</w:t>
      </w:r>
      <w:proofErr w:type="spellEnd"/>
      <w:r w:rsidRPr="002B569E">
        <w:rPr>
          <w:rFonts w:ascii="Times New Roman" w:eastAsia="Times New Roman" w:hAnsi="Times New Roman" w:cs="Times New Roman"/>
        </w:rPr>
        <w:t>, Janine, et al. "Growth, husbandry, and diets of five successfully hand-reared orphaned giraffe calves (</w:t>
      </w:r>
      <w:proofErr w:type="spellStart"/>
      <w:r w:rsidRPr="002B569E">
        <w:rPr>
          <w:rFonts w:ascii="Times New Roman" w:eastAsia="Times New Roman" w:hAnsi="Times New Roman" w:cs="Times New Roman"/>
        </w:rPr>
        <w:t>giraffa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camelopardalis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rothschildi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2B569E">
        <w:rPr>
          <w:rFonts w:ascii="Times New Roman" w:eastAsia="Times New Roman" w:hAnsi="Times New Roman" w:cs="Times New Roman"/>
        </w:rPr>
        <w:t>giraffa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camelopardalis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reticulata)." </w:t>
      </w:r>
      <w:r w:rsidRPr="002B569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2B569E">
        <w:rPr>
          <w:rFonts w:ascii="Times New Roman" w:eastAsia="Times New Roman" w:hAnsi="Times New Roman" w:cs="Times New Roman"/>
        </w:rPr>
        <w:t xml:space="preserve"> 50.1 (2019): 205-218.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 w:rsidRPr="002B569E">
        <w:rPr>
          <w:rFonts w:ascii="Times New Roman" w:eastAsia="Times New Roman" w:hAnsi="Times New Roman" w:cs="Times New Roman"/>
        </w:rPr>
        <w:t>Delk</w:t>
      </w:r>
      <w:proofErr w:type="spellEnd"/>
      <w:r w:rsidRPr="002B569E">
        <w:rPr>
          <w:rFonts w:ascii="Times New Roman" w:eastAsia="Times New Roman" w:hAnsi="Times New Roman" w:cs="Times New Roman"/>
        </w:rPr>
        <w:t>, Katie W., et al. "Comparison of anesthesia of adult giraffe (</w:t>
      </w:r>
      <w:proofErr w:type="spellStart"/>
      <w:r w:rsidRPr="002B569E">
        <w:rPr>
          <w:rFonts w:ascii="Times New Roman" w:eastAsia="Times New Roman" w:hAnsi="Times New Roman" w:cs="Times New Roman"/>
        </w:rPr>
        <w:t>Giraffa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569E">
        <w:rPr>
          <w:rFonts w:ascii="Times New Roman" w:eastAsia="Times New Roman" w:hAnsi="Times New Roman" w:cs="Times New Roman"/>
        </w:rPr>
        <w:t>camelopardalis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) using medetomidine-ketamine with and without a potent opioid." </w:t>
      </w:r>
      <w:r w:rsidRPr="002B569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2B569E">
        <w:rPr>
          <w:rFonts w:ascii="Times New Roman" w:eastAsia="Times New Roman" w:hAnsi="Times New Roman" w:cs="Times New Roman"/>
        </w:rPr>
        <w:t xml:space="preserve"> 50.2 (2019): 457-460.</w:t>
      </w:r>
    </w:p>
    <w:p w:rsid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  <w:b/>
        </w:rPr>
      </w:pPr>
      <w:bookmarkStart w:id="0" w:name="_GoBack"/>
      <w:proofErr w:type="spellStart"/>
      <w:r w:rsidRPr="002B569E">
        <w:rPr>
          <w:rFonts w:ascii="Times New Roman" w:eastAsia="Times New Roman" w:hAnsi="Times New Roman" w:cs="Times New Roman"/>
          <w:b/>
        </w:rPr>
        <w:t>Hepps</w:t>
      </w:r>
      <w:proofErr w:type="spellEnd"/>
    </w:p>
    <w:bookmarkEnd w:id="0"/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 w:rsidRPr="002B569E">
        <w:rPr>
          <w:rFonts w:ascii="Times New Roman" w:eastAsia="Times New Roman" w:hAnsi="Times New Roman" w:cs="Times New Roman"/>
        </w:rPr>
        <w:t>Dadone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Liza, et al. "CLINICAL CONDITIONS FOUND RADIOGRAPHICALLY IN THE FRONT FEET OF RETICULATED GIRAFFE (GIRAFFA CAMELOPARDALIS RETICULATA) IN A SINGLE ZOO." </w:t>
      </w:r>
      <w:r w:rsidRPr="002B569E">
        <w:rPr>
          <w:rFonts w:ascii="Times New Roman" w:eastAsia="Times New Roman" w:hAnsi="Times New Roman" w:cs="Times New Roman"/>
          <w:i/>
          <w:iCs/>
        </w:rPr>
        <w:t>Journal of Zoo and Wildlife Medicine</w:t>
      </w:r>
      <w:r w:rsidRPr="002B569E">
        <w:rPr>
          <w:rFonts w:ascii="Times New Roman" w:eastAsia="Times New Roman" w:hAnsi="Times New Roman" w:cs="Times New Roman"/>
        </w:rPr>
        <w:t xml:space="preserve"> 50.3 (2019): 528-538.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r w:rsidRPr="002B569E">
        <w:rPr>
          <w:rFonts w:ascii="Times New Roman" w:eastAsia="Times New Roman" w:hAnsi="Times New Roman" w:cs="Times New Roman"/>
        </w:rPr>
        <w:t> </w:t>
      </w:r>
    </w:p>
    <w:p w:rsidR="002B569E" w:rsidRPr="002B569E" w:rsidRDefault="002B569E" w:rsidP="002B569E">
      <w:pPr>
        <w:rPr>
          <w:rFonts w:ascii="Times New Roman" w:eastAsia="Times New Roman" w:hAnsi="Times New Roman" w:cs="Times New Roman"/>
        </w:rPr>
      </w:pPr>
      <w:proofErr w:type="spellStart"/>
      <w:r w:rsidRPr="002B569E">
        <w:rPr>
          <w:rFonts w:ascii="Times New Roman" w:eastAsia="Times New Roman" w:hAnsi="Times New Roman" w:cs="Times New Roman"/>
        </w:rPr>
        <w:t>Muneza</w:t>
      </w:r>
      <w:proofErr w:type="spellEnd"/>
      <w:r w:rsidRPr="002B569E">
        <w:rPr>
          <w:rFonts w:ascii="Times New Roman" w:eastAsia="Times New Roman" w:hAnsi="Times New Roman" w:cs="Times New Roman"/>
        </w:rPr>
        <w:t xml:space="preserve">, Arthur B., et al. "Quantifying the severity of giraffe skin disease via photogrammetry analysis of camera trap data." </w:t>
      </w:r>
      <w:r w:rsidRPr="002B569E">
        <w:rPr>
          <w:rFonts w:ascii="Times New Roman" w:eastAsia="Times New Roman" w:hAnsi="Times New Roman" w:cs="Times New Roman"/>
          <w:i/>
          <w:iCs/>
        </w:rPr>
        <w:t>Journal of wildlife diseases</w:t>
      </w:r>
      <w:r w:rsidRPr="002B569E">
        <w:rPr>
          <w:rFonts w:ascii="Times New Roman" w:eastAsia="Times New Roman" w:hAnsi="Times New Roman" w:cs="Times New Roman"/>
        </w:rPr>
        <w:t xml:space="preserve"> 55.4 (2019): 770-781.</w:t>
      </w:r>
    </w:p>
    <w:p w:rsidR="00EC3CAB" w:rsidRDefault="00EC3CAB"/>
    <w:sectPr w:rsidR="00EC3CAB" w:rsidSect="00A82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9E"/>
    <w:rsid w:val="000177A3"/>
    <w:rsid w:val="00054E4C"/>
    <w:rsid w:val="00096A1B"/>
    <w:rsid w:val="000A1CFB"/>
    <w:rsid w:val="000C4AA2"/>
    <w:rsid w:val="000C6AD8"/>
    <w:rsid w:val="000D290A"/>
    <w:rsid w:val="0012306D"/>
    <w:rsid w:val="0014337F"/>
    <w:rsid w:val="00155B0F"/>
    <w:rsid w:val="00176098"/>
    <w:rsid w:val="001D48C9"/>
    <w:rsid w:val="00211F2F"/>
    <w:rsid w:val="00223587"/>
    <w:rsid w:val="00261552"/>
    <w:rsid w:val="00264CA6"/>
    <w:rsid w:val="00283EE2"/>
    <w:rsid w:val="002A2021"/>
    <w:rsid w:val="002B569E"/>
    <w:rsid w:val="002D233E"/>
    <w:rsid w:val="002F06B4"/>
    <w:rsid w:val="00352C03"/>
    <w:rsid w:val="00360AA3"/>
    <w:rsid w:val="003C1830"/>
    <w:rsid w:val="003D6129"/>
    <w:rsid w:val="003D74D2"/>
    <w:rsid w:val="003F1F78"/>
    <w:rsid w:val="00450133"/>
    <w:rsid w:val="004C2D5A"/>
    <w:rsid w:val="004C477D"/>
    <w:rsid w:val="004E4B28"/>
    <w:rsid w:val="005043DE"/>
    <w:rsid w:val="00505E23"/>
    <w:rsid w:val="0052655A"/>
    <w:rsid w:val="00527636"/>
    <w:rsid w:val="00540D58"/>
    <w:rsid w:val="00542C2F"/>
    <w:rsid w:val="00560449"/>
    <w:rsid w:val="005623C1"/>
    <w:rsid w:val="00574773"/>
    <w:rsid w:val="005957A4"/>
    <w:rsid w:val="00595C80"/>
    <w:rsid w:val="005962F5"/>
    <w:rsid w:val="005A4F47"/>
    <w:rsid w:val="005B54BE"/>
    <w:rsid w:val="0060329E"/>
    <w:rsid w:val="00620B04"/>
    <w:rsid w:val="00655F2F"/>
    <w:rsid w:val="00661AF8"/>
    <w:rsid w:val="0069371D"/>
    <w:rsid w:val="006A1D05"/>
    <w:rsid w:val="006B6B7C"/>
    <w:rsid w:val="006E12E1"/>
    <w:rsid w:val="006E6121"/>
    <w:rsid w:val="00714745"/>
    <w:rsid w:val="00714838"/>
    <w:rsid w:val="00724973"/>
    <w:rsid w:val="007422D7"/>
    <w:rsid w:val="0077174F"/>
    <w:rsid w:val="007B32C4"/>
    <w:rsid w:val="007C027C"/>
    <w:rsid w:val="007E52A9"/>
    <w:rsid w:val="007F5E7B"/>
    <w:rsid w:val="008111D0"/>
    <w:rsid w:val="0082499C"/>
    <w:rsid w:val="00834EFF"/>
    <w:rsid w:val="00877E59"/>
    <w:rsid w:val="00883E92"/>
    <w:rsid w:val="008B57FD"/>
    <w:rsid w:val="00917F04"/>
    <w:rsid w:val="00950B57"/>
    <w:rsid w:val="00954BD4"/>
    <w:rsid w:val="00980FD8"/>
    <w:rsid w:val="009A511E"/>
    <w:rsid w:val="009C6FE9"/>
    <w:rsid w:val="00A04E48"/>
    <w:rsid w:val="00A1520D"/>
    <w:rsid w:val="00A2157C"/>
    <w:rsid w:val="00A530FC"/>
    <w:rsid w:val="00A55AB2"/>
    <w:rsid w:val="00A82BF9"/>
    <w:rsid w:val="00AA30CD"/>
    <w:rsid w:val="00AE44A9"/>
    <w:rsid w:val="00AF397D"/>
    <w:rsid w:val="00B00D05"/>
    <w:rsid w:val="00B12595"/>
    <w:rsid w:val="00B23981"/>
    <w:rsid w:val="00B36ABD"/>
    <w:rsid w:val="00B41499"/>
    <w:rsid w:val="00B64AF8"/>
    <w:rsid w:val="00B71CB0"/>
    <w:rsid w:val="00BD4ECC"/>
    <w:rsid w:val="00C13931"/>
    <w:rsid w:val="00C52E23"/>
    <w:rsid w:val="00C66932"/>
    <w:rsid w:val="00C81736"/>
    <w:rsid w:val="00CD02ED"/>
    <w:rsid w:val="00D117FC"/>
    <w:rsid w:val="00D82BDF"/>
    <w:rsid w:val="00D92C2C"/>
    <w:rsid w:val="00D96373"/>
    <w:rsid w:val="00DC76CF"/>
    <w:rsid w:val="00DD6EC5"/>
    <w:rsid w:val="00DE178B"/>
    <w:rsid w:val="00DE5638"/>
    <w:rsid w:val="00DF3724"/>
    <w:rsid w:val="00E01A7E"/>
    <w:rsid w:val="00E41C4B"/>
    <w:rsid w:val="00E52F67"/>
    <w:rsid w:val="00E54BB4"/>
    <w:rsid w:val="00E7239F"/>
    <w:rsid w:val="00EB25F4"/>
    <w:rsid w:val="00EC3CAB"/>
    <w:rsid w:val="00ED3F3C"/>
    <w:rsid w:val="00F16CBB"/>
    <w:rsid w:val="00F61A7B"/>
    <w:rsid w:val="00F67F8B"/>
    <w:rsid w:val="00F73048"/>
    <w:rsid w:val="00F86FCD"/>
    <w:rsid w:val="00FA3EAA"/>
    <w:rsid w:val="00FC3E2E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534D"/>
  <w14:defaultImageDpi w14:val="32767"/>
  <w15:chartTrackingRefBased/>
  <w15:docId w15:val="{C10D670E-AE49-164A-9F8E-9CB7884F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Myers Harrison</dc:creator>
  <cp:keywords/>
  <dc:description/>
  <cp:lastModifiedBy>Tara Myers Harrison</cp:lastModifiedBy>
  <cp:revision>1</cp:revision>
  <dcterms:created xsi:type="dcterms:W3CDTF">2021-01-04T16:25:00Z</dcterms:created>
  <dcterms:modified xsi:type="dcterms:W3CDTF">2021-01-04T16:26:00Z</dcterms:modified>
</cp:coreProperties>
</file>